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D779C6">
      <w:proofErr w:type="gramStart"/>
      <w:r>
        <w:t>MĚŘENÍ   TEPLOTY</w:t>
      </w:r>
      <w:proofErr w:type="gramEnd"/>
      <w:r>
        <w:t>, TEPLOMĚRY</w:t>
      </w:r>
    </w:p>
    <w:p w:rsidR="00D779C6" w:rsidRDefault="00D779C6"/>
    <w:p w:rsidR="00D779C6" w:rsidRDefault="00D779C6">
      <w:pPr>
        <w:rPr>
          <w:b/>
        </w:rPr>
      </w:pPr>
      <w:r>
        <w:t xml:space="preserve">Většina látek se </w:t>
      </w:r>
      <w:r w:rsidRPr="00D779C6">
        <w:rPr>
          <w:b/>
        </w:rPr>
        <w:t>vzrůstající teplotou</w:t>
      </w:r>
      <w:r>
        <w:t xml:space="preserve"> ( - při </w:t>
      </w:r>
      <w:proofErr w:type="gramStart"/>
      <w:r>
        <w:t xml:space="preserve">zahřívání)  </w:t>
      </w:r>
      <w:r w:rsidRPr="00D779C6">
        <w:rPr>
          <w:b/>
        </w:rPr>
        <w:t>zvětšuje</w:t>
      </w:r>
      <w:proofErr w:type="gramEnd"/>
      <w:r w:rsidRPr="00D779C6">
        <w:rPr>
          <w:b/>
        </w:rPr>
        <w:t xml:space="preserve"> svůj objem</w:t>
      </w:r>
      <w:r>
        <w:t>.  Tomuto jevu říkáme</w:t>
      </w:r>
      <w:r>
        <w:rPr>
          <w:b/>
        </w:rPr>
        <w:t xml:space="preserve"> teplotní objemová roztažnost látek</w:t>
      </w:r>
    </w:p>
    <w:p w:rsidR="00D779C6" w:rsidRDefault="00D779C6">
      <w:r>
        <w:t xml:space="preserve">( </w:t>
      </w:r>
      <w:proofErr w:type="spellStart"/>
      <w:r>
        <w:t>pozn</w:t>
      </w:r>
      <w:proofErr w:type="spellEnd"/>
      <w:r>
        <w:t xml:space="preserve">: pokud jsou tělesa ve tvaru tyčí, drátů, </w:t>
      </w:r>
      <w:proofErr w:type="gramStart"/>
      <w:r>
        <w:t>kolejí .., kde</w:t>
      </w:r>
      <w:proofErr w:type="gramEnd"/>
      <w:r>
        <w:t xml:space="preserve"> jeden rozměr výrazně převyšuje ostatní – </w:t>
      </w:r>
      <w:r>
        <w:rPr>
          <w:b/>
        </w:rPr>
        <w:t xml:space="preserve"> </w:t>
      </w:r>
      <w:r>
        <w:t xml:space="preserve">mluvíme o </w:t>
      </w:r>
      <w:r>
        <w:rPr>
          <w:b/>
        </w:rPr>
        <w:t>délkové teplotní roztažnosti pevných těles)</w:t>
      </w:r>
    </w:p>
    <w:p w:rsidR="00D779C6" w:rsidRDefault="00D779C6"/>
    <w:p w:rsidR="00D779C6" w:rsidRDefault="00D779C6">
      <w:r>
        <w:t>Objemové roztažnosti látek využívají také některé druhy teploměrů.</w:t>
      </w:r>
    </w:p>
    <w:p w:rsidR="00D779C6" w:rsidRDefault="00D779C6">
      <w:r>
        <w:t xml:space="preserve">Nejčastěji se užívají rtuťové nebo lihové teploměry. Kapalina je v baňce, která je spojena s úzkou uzavřenou trubičkou. Roste – </w:t>
      </w:r>
      <w:proofErr w:type="spellStart"/>
      <w:r>
        <w:t>li</w:t>
      </w:r>
      <w:proofErr w:type="spellEnd"/>
      <w:r>
        <w:t xml:space="preserve"> teplota kapaliny v baňce, její objem se zvětšuje a hladina např. obarveného </w:t>
      </w:r>
      <w:proofErr w:type="gramStart"/>
      <w:r>
        <w:t>lihu ( většinou</w:t>
      </w:r>
      <w:proofErr w:type="gramEnd"/>
      <w:r>
        <w:t xml:space="preserve"> modrá nebo červená) stoupá.</w:t>
      </w:r>
    </w:p>
    <w:p w:rsidR="00D779C6" w:rsidRDefault="00D779C6">
      <w:r>
        <w:t xml:space="preserve">Rtuťové teploměry slouží pro teploty od    -38°C do </w:t>
      </w:r>
      <w:proofErr w:type="gramStart"/>
      <w:r>
        <w:t>350°C,    lihové</w:t>
      </w:r>
      <w:proofErr w:type="gramEnd"/>
      <w:r>
        <w:t xml:space="preserve">  od    -115°C do  78°C</w:t>
      </w:r>
      <w:r w:rsidR="006B5625">
        <w:t>.</w:t>
      </w:r>
    </w:p>
    <w:p w:rsidR="006B5625" w:rsidRDefault="006B5625">
      <w:r>
        <w:t xml:space="preserve">Bimetalový teploměr – základem není kapalina, ale tzv. bimetalový (= </w:t>
      </w:r>
      <w:proofErr w:type="spellStart"/>
      <w:r>
        <w:t>dvoukovový</w:t>
      </w:r>
      <w:proofErr w:type="spellEnd"/>
      <w:r>
        <w:t xml:space="preserve">) pásek stočený do </w:t>
      </w:r>
      <w:proofErr w:type="gramStart"/>
      <w:r>
        <w:t>spirály ( učebnice</w:t>
      </w:r>
      <w:proofErr w:type="gramEnd"/>
      <w:r>
        <w:t xml:space="preserve"> F str. 48 – překreslit do sešitu).  Ten využívá různé délkové teplotní roztažnosti obou kovů.</w:t>
      </w:r>
    </w:p>
    <w:p w:rsidR="006B5625" w:rsidRDefault="006B5625">
      <w:r>
        <w:t>V současnosti je většina teploměrů digitálních a pracují na jiném principu.</w:t>
      </w:r>
    </w:p>
    <w:p w:rsidR="006B5625" w:rsidRDefault="006B5625"/>
    <w:p w:rsidR="006B5625" w:rsidRDefault="006B5625"/>
    <w:p w:rsidR="006B5625" w:rsidRDefault="006B5625">
      <w:r>
        <w:t xml:space="preserve">Přečtěte si o teploměrech v učebnici – str. 47 – 49, výše uvedený text přepište nebo vlepte do školního sešitu. Přikládám pracovní list, který mi opět po </w:t>
      </w:r>
      <w:proofErr w:type="gramStart"/>
      <w:r>
        <w:t>vypracování,  prosím</w:t>
      </w:r>
      <w:proofErr w:type="gramEnd"/>
      <w:r>
        <w:t>,  zašlete mailem.</w:t>
      </w:r>
      <w:r w:rsidR="00B922F9">
        <w:t xml:space="preserve"> Ve cvičení 3 a 5 v PL nemusíte rýsovat grafy – kdo chce, samozřejmě může do školního sešitu</w:t>
      </w:r>
      <w:r w:rsidR="00B922F9">
        <w:sym w:font="Wingdings" w:char="F04A"/>
      </w:r>
      <w:r w:rsidR="00B922F9">
        <w:t>. Pokud v tajence nebo zbytku příkladů nebudete znát odpovědi, najděte je na internetu nebo z jiných zdrojů -  bude se to stávat ale asi jen výjimečně. S pozdravem</w:t>
      </w:r>
      <w:bookmarkStart w:id="0" w:name="_GoBack"/>
      <w:bookmarkEnd w:id="0"/>
    </w:p>
    <w:p w:rsidR="006B5625" w:rsidRPr="00D779C6" w:rsidRDefault="006B56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Leona Jelínková</w:t>
      </w:r>
    </w:p>
    <w:sectPr w:rsidR="006B5625" w:rsidRPr="00D779C6" w:rsidSect="00D779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C6"/>
    <w:rsid w:val="002C2776"/>
    <w:rsid w:val="006B5625"/>
    <w:rsid w:val="00B922F9"/>
    <w:rsid w:val="00C80CF6"/>
    <w:rsid w:val="00D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188E9-C8C2-4923-89D7-1B66AA0A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2</cp:revision>
  <dcterms:created xsi:type="dcterms:W3CDTF">2020-04-04T06:51:00Z</dcterms:created>
  <dcterms:modified xsi:type="dcterms:W3CDTF">2020-04-04T07:30:00Z</dcterms:modified>
</cp:coreProperties>
</file>