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23045D">
      <w:r>
        <w:t xml:space="preserve">FYZIKA   K.A   ( </w:t>
      </w:r>
      <w:proofErr w:type="gramStart"/>
      <w:r>
        <w:t>13.-17.4</w:t>
      </w:r>
      <w:proofErr w:type="gramEnd"/>
      <w:r>
        <w:t>)</w:t>
      </w:r>
    </w:p>
    <w:p w:rsidR="0023045D" w:rsidRDefault="0023045D">
      <w:proofErr w:type="gramStart"/>
      <w:r>
        <w:t>UČEBNICE  str.</w:t>
      </w:r>
      <w:proofErr w:type="gramEnd"/>
      <w:r>
        <w:t xml:space="preserve"> 100 – 102 + z wikipedie nebo jiných zdrojů vypsat informace ( čísla stačí přibližná, neučit zpaměti, jen si udělat představu, zaměřit se na zajímavosti, odlišnosti </w:t>
      </w:r>
      <w:r>
        <w:sym w:font="Wingdings" w:char="F04A"/>
      </w:r>
      <w:r>
        <w:t>)</w:t>
      </w:r>
    </w:p>
    <w:p w:rsidR="0023045D" w:rsidRDefault="0023045D">
      <w:r>
        <w:t xml:space="preserve">ZEMĚ </w:t>
      </w:r>
    </w:p>
    <w:p w:rsidR="002E6950" w:rsidRDefault="002E6950">
      <w:r>
        <w:t>- stáří</w:t>
      </w:r>
    </w:p>
    <w:p w:rsidR="0023045D" w:rsidRDefault="0023045D">
      <w:r>
        <w:t xml:space="preserve">- astronom </w:t>
      </w:r>
      <w:proofErr w:type="gramStart"/>
      <w:r>
        <w:t>značka ( název</w:t>
      </w:r>
      <w:proofErr w:type="gramEnd"/>
      <w:r>
        <w:t xml:space="preserve"> latinsky, řecky)</w:t>
      </w:r>
      <w:r>
        <w:tab/>
        <w:t>- vzdálenost od Slunce</w:t>
      </w:r>
    </w:p>
    <w:p w:rsidR="0023045D" w:rsidRDefault="0023045D">
      <w:r>
        <w:t>- poloměr</w:t>
      </w:r>
      <w:r>
        <w:tab/>
      </w:r>
      <w:r>
        <w:tab/>
      </w:r>
      <w:r>
        <w:tab/>
      </w:r>
      <w:r>
        <w:tab/>
      </w:r>
      <w:r>
        <w:tab/>
        <w:t>- doba oběhu kolem Slunce</w:t>
      </w:r>
    </w:p>
    <w:p w:rsidR="0023045D" w:rsidRDefault="002E6950">
      <w:r>
        <w:t>- doba rotace kolem osy</w:t>
      </w:r>
      <w:r>
        <w:tab/>
      </w:r>
      <w:r>
        <w:tab/>
      </w:r>
      <w:r>
        <w:tab/>
      </w:r>
      <w:r w:rsidR="0023045D">
        <w:t>- hmotnost</w:t>
      </w:r>
    </w:p>
    <w:p w:rsidR="0023045D" w:rsidRDefault="002E6950">
      <w:r>
        <w:t>- hustota</w:t>
      </w:r>
      <w:r>
        <w:tab/>
      </w:r>
      <w:r>
        <w:tab/>
      </w:r>
      <w:r>
        <w:tab/>
      </w:r>
      <w:r>
        <w:tab/>
      </w:r>
      <w:r>
        <w:tab/>
      </w:r>
      <w:r w:rsidR="0023045D">
        <w:t>- gravitace</w:t>
      </w:r>
    </w:p>
    <w:p w:rsidR="0023045D" w:rsidRDefault="002E6950">
      <w:r>
        <w:t>- rozmezí teplot na povrchu</w:t>
      </w:r>
      <w:r>
        <w:tab/>
      </w:r>
      <w:r>
        <w:tab/>
      </w:r>
      <w:r>
        <w:tab/>
      </w:r>
      <w:r w:rsidR="0023045D">
        <w:t>- atmosféra a atmosférický tlak</w:t>
      </w:r>
    </w:p>
    <w:p w:rsidR="0023045D" w:rsidRDefault="002E6950">
      <w:r>
        <w:t xml:space="preserve">- </w:t>
      </w:r>
      <w:proofErr w:type="gramStart"/>
      <w:r>
        <w:t>měsíce ( satelit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 w:rsidR="0023045D">
        <w:t>- proč se střídají roční období</w:t>
      </w:r>
    </w:p>
    <w:p w:rsidR="0023045D" w:rsidRDefault="002E6950">
      <w:r>
        <w:t>- časová pásma</w:t>
      </w:r>
      <w:r>
        <w:tab/>
      </w:r>
      <w:r>
        <w:tab/>
      </w:r>
      <w:r>
        <w:tab/>
      </w:r>
      <w:r>
        <w:tab/>
      </w:r>
      <w:r>
        <w:tab/>
      </w:r>
      <w:r w:rsidR="0023045D">
        <w:t xml:space="preserve">- povrch </w:t>
      </w:r>
    </w:p>
    <w:p w:rsidR="0023045D" w:rsidRDefault="0023045D">
      <w:r>
        <w:t>- zajímavosti</w:t>
      </w:r>
    </w:p>
    <w:p w:rsidR="0023045D" w:rsidRDefault="0023045D"/>
    <w:p w:rsidR="0023045D" w:rsidRDefault="0023045D">
      <w:r>
        <w:t>MĚSÍC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Hmotnost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Oběh kolem Země, rychlost oběhu, co je vázaná rotace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Hustota, gravitace, rozmezí teplot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Povrch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proofErr w:type="gramStart"/>
      <w:r>
        <w:t>Zajímavosti ( první</w:t>
      </w:r>
      <w:proofErr w:type="gramEnd"/>
      <w:r>
        <w:t xml:space="preserve"> člověk na Měsíci…..)</w:t>
      </w:r>
    </w:p>
    <w:p w:rsidR="002E6950" w:rsidRDefault="002E6950" w:rsidP="002E6950"/>
    <w:p w:rsidR="002E6950" w:rsidRDefault="002E6950" w:rsidP="002E6950">
      <w:r>
        <w:t>MARS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Značka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Měsíce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Oběh kolem Slunce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Rotace kolem osy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Povrch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Gravitace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Hmotnost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Rozmezí teplot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Atmosféra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r>
        <w:t>Hustota</w:t>
      </w:r>
    </w:p>
    <w:p w:rsidR="002E6950" w:rsidRDefault="002E6950" w:rsidP="002E6950">
      <w:pPr>
        <w:pStyle w:val="Odstavecseseznamem"/>
        <w:numPr>
          <w:ilvl w:val="0"/>
          <w:numId w:val="2"/>
        </w:numPr>
      </w:pPr>
      <w:proofErr w:type="gramStart"/>
      <w:r>
        <w:t>Zajímavosti ( polární</w:t>
      </w:r>
      <w:proofErr w:type="gramEnd"/>
      <w:r>
        <w:t xml:space="preserve"> čepičky, voda, </w:t>
      </w:r>
      <w:proofErr w:type="spellStart"/>
      <w:r>
        <w:t>mag</w:t>
      </w:r>
      <w:proofErr w:type="spellEnd"/>
      <w:r>
        <w:t>. pole, atmosféra, největší hora</w:t>
      </w:r>
      <w:r w:rsidR="00B14567">
        <w:t>, kaňon…)</w:t>
      </w:r>
      <w:bookmarkStart w:id="0" w:name="_GoBack"/>
      <w:bookmarkEnd w:id="0"/>
    </w:p>
    <w:sectPr w:rsidR="002E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BB2"/>
    <w:multiLevelType w:val="hybridMultilevel"/>
    <w:tmpl w:val="4D621888"/>
    <w:lvl w:ilvl="0" w:tplc="7E449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123DE"/>
    <w:multiLevelType w:val="hybridMultilevel"/>
    <w:tmpl w:val="37528D20"/>
    <w:lvl w:ilvl="0" w:tplc="9F785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5D"/>
    <w:rsid w:val="0023045D"/>
    <w:rsid w:val="002C2776"/>
    <w:rsid w:val="002E6950"/>
    <w:rsid w:val="00B14567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130A2-190F-41BF-A7C1-2FDC819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2020-03-31T08:28:00Z</dcterms:created>
  <dcterms:modified xsi:type="dcterms:W3CDTF">2020-03-31T08:51:00Z</dcterms:modified>
</cp:coreProperties>
</file>