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1B" w:rsidRPr="00601954" w:rsidRDefault="00601954" w:rsidP="00601954">
      <w:pPr>
        <w:pStyle w:val="Odstavecseseznamem"/>
        <w:numPr>
          <w:ilvl w:val="0"/>
          <w:numId w:val="1"/>
        </w:numPr>
      </w:pPr>
      <m:oMath>
        <m:r>
          <w:rPr>
            <w:rFonts w:ascii="Cambria Math" w:hAnsi="Cambria Math"/>
          </w:rPr>
          <m:t>6,25∙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602</m:t>
            </m:r>
          </m:sup>
        </m:sSup>
      </m:oMath>
    </w:p>
    <w:p w:rsidR="00601954" w:rsidRPr="00601954" w:rsidRDefault="00601954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126 kg</m:t>
        </m:r>
      </m:oMath>
    </w:p>
    <w:p w:rsidR="00601954" w:rsidRPr="00601954" w:rsidRDefault="00601954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a</m:t>
            </m:r>
          </m:e>
        </m:rad>
        <m:r>
          <w:rPr>
            <w:rFonts w:ascii="Cambria Math" w:eastAsiaTheme="minorEastAsia" w:hAnsi="Cambria Math"/>
          </w:rPr>
          <m:t>-a</m:t>
        </m:r>
      </m:oMath>
    </w:p>
    <w:p w:rsidR="00601954" w:rsidRPr="00601954" w:rsidRDefault="00601954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r>
          <w:rPr>
            <w:rFonts w:ascii="Cambria Math" w:eastAsiaTheme="minorEastAsia" w:hAnsi="Cambria Math"/>
          </w:rPr>
          <m:t>;r≠0;-2</m:t>
        </m:r>
      </m:oMath>
    </w:p>
    <w:p w:rsidR="00601954" w:rsidRPr="00601954" w:rsidRDefault="00601954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2tM</m:t>
            </m:r>
          </m:num>
          <m:den>
            <m:r>
              <w:rPr>
                <w:rFonts w:ascii="Cambria Math" w:eastAsiaTheme="minorEastAsia" w:hAnsi="Cambria Math"/>
              </w:rPr>
              <m:t>T+2t</m:t>
            </m:r>
          </m:den>
        </m:f>
      </m:oMath>
    </w:p>
    <w:p w:rsidR="00601954" w:rsidRPr="00601954" w:rsidRDefault="00601954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</w:p>
    <w:p w:rsidR="00601954" w:rsidRDefault="00601954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∅</m:t>
        </m:r>
      </m:oMath>
    </w:p>
    <w:p w:rsidR="00601954" w:rsidRPr="00601954" w:rsidRDefault="00601954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t=15 s</m:t>
        </m:r>
      </m:oMath>
    </w:p>
    <w:p w:rsidR="00601954" w:rsidRDefault="00601954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d=1,5 min</m:t>
        </m:r>
      </m:oMath>
    </w:p>
    <w:p w:rsidR="00601954" w:rsidRPr="00601954" w:rsidRDefault="00601954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x=8;x&gt;2 </m:t>
        </m:r>
        <m:nary>
          <m:naryPr>
            <m:chr m:val="⋀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x≠3</m:t>
            </m:r>
          </m:e>
        </m:nary>
      </m:oMath>
    </w:p>
    <w:p w:rsidR="00601954" w:rsidRPr="00393785" w:rsidRDefault="00601954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4203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393785" w:rsidRDefault="00393785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l=8,5 m</m:t>
        </m:r>
      </m:oMath>
    </w:p>
    <w:p w:rsidR="00393785" w:rsidRPr="00393785" w:rsidRDefault="00393785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-18;11</m:t>
            </m:r>
          </m:e>
        </m:d>
      </m:oMath>
    </w:p>
    <w:p w:rsidR="00601954" w:rsidRPr="00393785" w:rsidRDefault="00601954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V=5488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393785" w:rsidRPr="00393785" w:rsidRDefault="00393785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72</m:t>
        </m:r>
      </m:oMath>
    </w:p>
    <w:p w:rsidR="00601954" w:rsidRDefault="00601954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N, A, N, A</w:t>
      </w:r>
    </w:p>
    <w:p w:rsidR="00601954" w:rsidRDefault="00601954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601954" w:rsidRDefault="00393785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B</w:t>
      </w:r>
    </w:p>
    <w:p w:rsidR="00393785" w:rsidRDefault="00393785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393785" w:rsidRDefault="00393785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393785" w:rsidRDefault="00393785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393785" w:rsidRDefault="00393785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393785" w:rsidRDefault="00393785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</w:t>
      </w:r>
    </w:p>
    <w:p w:rsidR="00393785" w:rsidRDefault="00393785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A</w:t>
      </w:r>
    </w:p>
    <w:p w:rsidR="00393785" w:rsidRDefault="00393785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1B, 2D, 3E, 4A</w:t>
      </w:r>
    </w:p>
    <w:p w:rsidR="00393785" w:rsidRDefault="00393785" w:rsidP="00601954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1C, 2B, 3E</w:t>
      </w:r>
    </w:p>
    <w:p w:rsidR="00393785" w:rsidRPr="00393785" w:rsidRDefault="00393785" w:rsidP="00393785">
      <w:pPr>
        <w:rPr>
          <w:rFonts w:eastAsiaTheme="minorEastAsia"/>
        </w:rPr>
      </w:pPr>
      <w:bookmarkStart w:id="0" w:name="_GoBack"/>
      <w:bookmarkEnd w:id="0"/>
    </w:p>
    <w:sectPr w:rsidR="00393785" w:rsidRPr="00393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14D69"/>
    <w:multiLevelType w:val="hybridMultilevel"/>
    <w:tmpl w:val="14B0E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54"/>
    <w:rsid w:val="00393785"/>
    <w:rsid w:val="003E421B"/>
    <w:rsid w:val="0060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95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0195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95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0195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1</cp:revision>
  <dcterms:created xsi:type="dcterms:W3CDTF">2020-04-20T16:43:00Z</dcterms:created>
  <dcterms:modified xsi:type="dcterms:W3CDTF">2020-04-20T16:59:00Z</dcterms:modified>
</cp:coreProperties>
</file>