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0C" w:rsidRDefault="00117D08">
      <w:pPr>
        <w:rPr>
          <w:rFonts w:ascii="Times New Roman" w:hAnsi="Times New Roman" w:cs="Times New Roman"/>
          <w:sz w:val="24"/>
          <w:szCs w:val="24"/>
        </w:rPr>
      </w:pPr>
      <w:r w:rsidRPr="00117D08">
        <w:rPr>
          <w:rFonts w:ascii="Times New Roman" w:hAnsi="Times New Roman" w:cs="Times New Roman"/>
          <w:sz w:val="24"/>
          <w:szCs w:val="24"/>
        </w:rPr>
        <w:t xml:space="preserve">Milí terciáni, </w:t>
      </w:r>
      <w:r>
        <w:rPr>
          <w:rFonts w:ascii="Times New Roman" w:hAnsi="Times New Roman" w:cs="Times New Roman"/>
          <w:sz w:val="24"/>
          <w:szCs w:val="24"/>
        </w:rPr>
        <w:t xml:space="preserve">posílám slíbené domácí úkoly. Podle domluvy ze středy 15. 4. 2020 se zaměříme na mluvnici. Videokonferenci z administrativních důvodů odložíme o týden, ale nebojte se, zvládneme to! </w:t>
      </w:r>
    </w:p>
    <w:p w:rsidR="00117D08" w:rsidRDefault="00117D08">
      <w:pPr>
        <w:rPr>
          <w:rFonts w:ascii="Times New Roman" w:hAnsi="Times New Roman" w:cs="Times New Roman"/>
          <w:sz w:val="24"/>
          <w:szCs w:val="24"/>
        </w:rPr>
      </w:pPr>
    </w:p>
    <w:p w:rsidR="00117D08" w:rsidRDefault="00117D08" w:rsidP="00DD71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7104">
        <w:rPr>
          <w:rFonts w:ascii="Times New Roman" w:hAnsi="Times New Roman" w:cs="Times New Roman"/>
          <w:b/>
          <w:sz w:val="24"/>
          <w:szCs w:val="24"/>
        </w:rPr>
        <w:t>Napište grafy následujících souvětí</w:t>
      </w:r>
      <w:r w:rsidRPr="00DD7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104" w:rsidRPr="00DD7104" w:rsidRDefault="00DD7104" w:rsidP="00DD710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7D08" w:rsidRDefault="00117D08" w:rsidP="00117D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D08">
        <w:rPr>
          <w:rFonts w:ascii="Times New Roman" w:hAnsi="Times New Roman" w:cs="Times New Roman"/>
          <w:sz w:val="24"/>
          <w:szCs w:val="24"/>
        </w:rPr>
        <w:t xml:space="preserve">Souvětí mohou obsahovat VH i VV. </w:t>
      </w:r>
    </w:p>
    <w:p w:rsidR="00117D08" w:rsidRDefault="00117D08" w:rsidP="00117D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7D08">
        <w:rPr>
          <w:rFonts w:ascii="Times New Roman" w:hAnsi="Times New Roman" w:cs="Times New Roman"/>
          <w:sz w:val="24"/>
          <w:szCs w:val="24"/>
        </w:rPr>
        <w:t xml:space="preserve">Pokud budou </w:t>
      </w:r>
      <w:r>
        <w:rPr>
          <w:rFonts w:ascii="Times New Roman" w:hAnsi="Times New Roman" w:cs="Times New Roman"/>
          <w:sz w:val="24"/>
          <w:szCs w:val="24"/>
        </w:rPr>
        <w:t xml:space="preserve">v souvětí VH, určete </w:t>
      </w:r>
      <w:r w:rsidR="00CB57B7">
        <w:rPr>
          <w:rFonts w:ascii="Times New Roman" w:hAnsi="Times New Roman" w:cs="Times New Roman"/>
          <w:sz w:val="24"/>
          <w:szCs w:val="24"/>
        </w:rPr>
        <w:t xml:space="preserve">mezi nimi </w:t>
      </w:r>
      <w:r>
        <w:rPr>
          <w:rFonts w:ascii="Times New Roman" w:hAnsi="Times New Roman" w:cs="Times New Roman"/>
          <w:sz w:val="24"/>
          <w:szCs w:val="24"/>
        </w:rPr>
        <w:t>poměr.</w:t>
      </w:r>
    </w:p>
    <w:p w:rsidR="00117D08" w:rsidRDefault="00117D08" w:rsidP="00117D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bude v souvětí VV, určete její druh.</w:t>
      </w:r>
    </w:p>
    <w:p w:rsidR="00117D08" w:rsidRDefault="00117D08" w:rsidP="00117D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VV příslo</w:t>
      </w:r>
      <w:r w:rsidR="00BF0E66">
        <w:rPr>
          <w:rFonts w:ascii="Times New Roman" w:hAnsi="Times New Roman" w:cs="Times New Roman"/>
          <w:sz w:val="24"/>
          <w:szCs w:val="24"/>
        </w:rPr>
        <w:t>večných použijte celý název. Příklad:</w:t>
      </w:r>
      <w:r>
        <w:rPr>
          <w:rFonts w:ascii="Times New Roman" w:hAnsi="Times New Roman" w:cs="Times New Roman"/>
          <w:sz w:val="24"/>
          <w:szCs w:val="24"/>
        </w:rPr>
        <w:t xml:space="preserve"> VV </w:t>
      </w:r>
      <w:r w:rsidRPr="00DD7104">
        <w:rPr>
          <w:rFonts w:ascii="Times New Roman" w:hAnsi="Times New Roman" w:cs="Times New Roman"/>
          <w:sz w:val="24"/>
          <w:szCs w:val="24"/>
          <w:u w:val="single"/>
        </w:rPr>
        <w:t>příslovečná</w:t>
      </w:r>
      <w:r>
        <w:rPr>
          <w:rFonts w:ascii="Times New Roman" w:hAnsi="Times New Roman" w:cs="Times New Roman"/>
          <w:sz w:val="24"/>
          <w:szCs w:val="24"/>
        </w:rPr>
        <w:t xml:space="preserve"> místní.</w:t>
      </w:r>
    </w:p>
    <w:p w:rsidR="00BF0E66" w:rsidRDefault="00BF0E66" w:rsidP="00117D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Větu očíslujte, přepište a pod ni napište graf. </w:t>
      </w:r>
    </w:p>
    <w:p w:rsidR="00117D08" w:rsidRDefault="00117D08" w:rsidP="00117D0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Jdeme na to!</w:t>
      </w:r>
    </w:p>
    <w:p w:rsidR="00BF0E66" w:rsidRPr="00BF0E66" w:rsidRDefault="00BF0E66" w:rsidP="00BF0E6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17D08" w:rsidRDefault="00117D08" w:rsidP="00117D0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17D08" w:rsidRPr="00BF0E66" w:rsidRDefault="00117D08" w:rsidP="00117D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F0E66">
        <w:rPr>
          <w:rFonts w:ascii="Times New Roman" w:hAnsi="Times New Roman" w:cs="Times New Roman"/>
          <w:i/>
          <w:sz w:val="24"/>
          <w:szCs w:val="24"/>
        </w:rPr>
        <w:t>Měla jsem velikou radost, neboť v Austrálii jsem ještě nikdy nebyla.</w:t>
      </w:r>
    </w:p>
    <w:p w:rsidR="00117D08" w:rsidRPr="00BF0E66" w:rsidRDefault="00117D08" w:rsidP="00117D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F0E66">
        <w:rPr>
          <w:rFonts w:ascii="Times New Roman" w:hAnsi="Times New Roman" w:cs="Times New Roman"/>
          <w:i/>
          <w:sz w:val="24"/>
          <w:szCs w:val="24"/>
        </w:rPr>
        <w:t>Protože nám začala být trochu zima, zapálili jsme si v krbu oheň, který přinesl kýžené teplo.</w:t>
      </w:r>
    </w:p>
    <w:p w:rsidR="00117D08" w:rsidRPr="00BF0E66" w:rsidRDefault="00117D08" w:rsidP="00117D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F0E66">
        <w:rPr>
          <w:rFonts w:ascii="Times New Roman" w:hAnsi="Times New Roman" w:cs="Times New Roman"/>
          <w:i/>
          <w:sz w:val="24"/>
          <w:szCs w:val="24"/>
        </w:rPr>
        <w:t>Buď budeš pořádně ležet, nebo budeš ještě dlouho nemocný.</w:t>
      </w:r>
    </w:p>
    <w:p w:rsidR="00117D08" w:rsidRPr="00BF0E66" w:rsidRDefault="00117D08" w:rsidP="00117D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F0E66">
        <w:rPr>
          <w:rFonts w:ascii="Times New Roman" w:hAnsi="Times New Roman" w:cs="Times New Roman"/>
          <w:i/>
          <w:sz w:val="24"/>
          <w:szCs w:val="24"/>
        </w:rPr>
        <w:t>Ráda bych šla s tebou do kina, ale mám dneska trénink, a tak to určitě nestihnu.</w:t>
      </w:r>
    </w:p>
    <w:p w:rsidR="00117D08" w:rsidRPr="00BF0E66" w:rsidRDefault="00BF0E66" w:rsidP="00117D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F0E66">
        <w:rPr>
          <w:rFonts w:ascii="Times New Roman" w:hAnsi="Times New Roman" w:cs="Times New Roman"/>
          <w:i/>
          <w:sz w:val="24"/>
          <w:szCs w:val="24"/>
        </w:rPr>
        <w:t xml:space="preserve">Chceme jet v sobotu na výlet, abychom se rozveselili, ale nevíme, jestli nám bude přát počasí. </w:t>
      </w:r>
    </w:p>
    <w:p w:rsidR="00BF0E66" w:rsidRPr="00BF0E66" w:rsidRDefault="00BF0E66" w:rsidP="00117D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F0E66">
        <w:rPr>
          <w:rFonts w:ascii="Times New Roman" w:hAnsi="Times New Roman" w:cs="Times New Roman"/>
          <w:i/>
          <w:sz w:val="24"/>
          <w:szCs w:val="24"/>
        </w:rPr>
        <w:t>Můj bratr, který si minulý týden zlomil nohu, má pokreslenou celou sádru, protože si přál obrázek od každého člena naší rodiny.</w:t>
      </w:r>
    </w:p>
    <w:p w:rsidR="00BF0E66" w:rsidRPr="00BF0E66" w:rsidRDefault="00BF0E66" w:rsidP="00117D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F0E66">
        <w:rPr>
          <w:rFonts w:ascii="Times New Roman" w:hAnsi="Times New Roman" w:cs="Times New Roman"/>
          <w:i/>
          <w:sz w:val="24"/>
          <w:szCs w:val="24"/>
        </w:rPr>
        <w:t xml:space="preserve">Jestliže mě pořád bude bolet zub, půjdu k lékaři, přestože se zubaře bojím. </w:t>
      </w:r>
    </w:p>
    <w:p w:rsidR="00BF0E66" w:rsidRDefault="00BF0E66" w:rsidP="00117D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BF0E66">
        <w:rPr>
          <w:rFonts w:ascii="Times New Roman" w:hAnsi="Times New Roman" w:cs="Times New Roman"/>
          <w:i/>
          <w:sz w:val="24"/>
          <w:szCs w:val="24"/>
        </w:rPr>
        <w:t>Náš soused vypěstoval na zahrádce 3m dlouhou cuketu, dokonce se mu podařilo vypěstovat metrákovou dýni!</w:t>
      </w:r>
    </w:p>
    <w:p w:rsidR="002079E0" w:rsidRDefault="002079E0" w:rsidP="00117D0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Nevím, jakou další knihu budu číst, a nevím ani, jakou knížku bude číst náš kocour. </w:t>
      </w:r>
    </w:p>
    <w:p w:rsidR="00BF0E66" w:rsidRPr="00BF0E66" w:rsidRDefault="00BF0E66" w:rsidP="00BF0E66">
      <w:pPr>
        <w:rPr>
          <w:rFonts w:ascii="Times New Roman" w:hAnsi="Times New Roman" w:cs="Times New Roman"/>
          <w:i/>
          <w:sz w:val="24"/>
          <w:szCs w:val="24"/>
        </w:rPr>
      </w:pPr>
    </w:p>
    <w:p w:rsidR="00BF0E66" w:rsidRPr="00DD7104" w:rsidRDefault="00BF0E66" w:rsidP="00DD71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7104">
        <w:rPr>
          <w:rFonts w:ascii="Times New Roman" w:hAnsi="Times New Roman" w:cs="Times New Roman"/>
          <w:b/>
          <w:sz w:val="24"/>
          <w:szCs w:val="24"/>
        </w:rPr>
        <w:t xml:space="preserve">Dodrž postup z předcházejícího cvičení. </w:t>
      </w:r>
      <w:r w:rsidR="00CB57B7" w:rsidRPr="00DD7104">
        <w:rPr>
          <w:rFonts w:ascii="Times New Roman" w:hAnsi="Times New Roman" w:cs="Times New Roman"/>
          <w:b/>
          <w:sz w:val="24"/>
          <w:szCs w:val="24"/>
        </w:rPr>
        <w:t>(</w:t>
      </w:r>
      <w:r w:rsidRPr="00DD7104">
        <w:rPr>
          <w:rFonts w:ascii="Times New Roman" w:hAnsi="Times New Roman" w:cs="Times New Roman"/>
          <w:sz w:val="24"/>
          <w:szCs w:val="24"/>
        </w:rPr>
        <w:t>Jen se zaměříme na jiný jev.</w:t>
      </w:r>
      <w:r w:rsidR="00CB57B7" w:rsidRPr="00DD7104">
        <w:rPr>
          <w:rFonts w:ascii="Times New Roman" w:hAnsi="Times New Roman" w:cs="Times New Roman"/>
          <w:sz w:val="24"/>
          <w:szCs w:val="24"/>
        </w:rPr>
        <w:t>)</w:t>
      </w:r>
    </w:p>
    <w:p w:rsidR="00DD7104" w:rsidRDefault="00DD7104" w:rsidP="00DD710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D7104" w:rsidRPr="00DD7104" w:rsidRDefault="00DD7104" w:rsidP="00DD71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D7104">
        <w:rPr>
          <w:rFonts w:ascii="Times New Roman" w:hAnsi="Times New Roman" w:cs="Times New Roman"/>
          <w:sz w:val="24"/>
          <w:szCs w:val="24"/>
        </w:rPr>
        <w:t>Pokud určíš dvě souřadně spojené věty VV</w:t>
      </w:r>
      <w:r>
        <w:rPr>
          <w:rFonts w:ascii="Times New Roman" w:hAnsi="Times New Roman" w:cs="Times New Roman"/>
          <w:sz w:val="24"/>
          <w:szCs w:val="24"/>
        </w:rPr>
        <w:t xml:space="preserve">, urči u nich poměr. </w:t>
      </w:r>
      <w:r w:rsidRPr="00DD7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Pr="00CB57B7" w:rsidRDefault="002079E0" w:rsidP="002079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B57B7">
        <w:rPr>
          <w:rFonts w:ascii="Times New Roman" w:hAnsi="Times New Roman" w:cs="Times New Roman"/>
          <w:i/>
          <w:sz w:val="24"/>
          <w:szCs w:val="24"/>
        </w:rPr>
        <w:t>Vypadá to, že ve venku začala jaro a že už je zima definitivně pryč.</w:t>
      </w:r>
    </w:p>
    <w:p w:rsidR="002079E0" w:rsidRPr="00CB57B7" w:rsidRDefault="002079E0" w:rsidP="002079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B57B7">
        <w:rPr>
          <w:rFonts w:ascii="Times New Roman" w:hAnsi="Times New Roman" w:cs="Times New Roman"/>
          <w:i/>
          <w:sz w:val="24"/>
          <w:szCs w:val="24"/>
        </w:rPr>
        <w:t xml:space="preserve">Až se rozmyslíme a až domyslíme plán do všech podrobností, dáme vám vědět. </w:t>
      </w:r>
    </w:p>
    <w:p w:rsidR="002079E0" w:rsidRPr="00CB57B7" w:rsidRDefault="002079E0" w:rsidP="002079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B57B7">
        <w:rPr>
          <w:rFonts w:ascii="Times New Roman" w:hAnsi="Times New Roman" w:cs="Times New Roman"/>
          <w:i/>
          <w:sz w:val="24"/>
          <w:szCs w:val="24"/>
        </w:rPr>
        <w:t>Přál bych si, aby vyhrál můj favorit a aby všichni dokončili závod v plném zdraví.</w:t>
      </w:r>
    </w:p>
    <w:p w:rsidR="002079E0" w:rsidRPr="00CB57B7" w:rsidRDefault="002079E0" w:rsidP="002079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B57B7">
        <w:rPr>
          <w:rFonts w:ascii="Times New Roman" w:hAnsi="Times New Roman" w:cs="Times New Roman"/>
          <w:i/>
          <w:sz w:val="24"/>
          <w:szCs w:val="24"/>
        </w:rPr>
        <w:t>Jestliže nakoupíme všechny suroviny a jestliže budeme mít dost času, upečeme tří patrový dort.</w:t>
      </w:r>
    </w:p>
    <w:p w:rsidR="002079E0" w:rsidRPr="00CB57B7" w:rsidRDefault="002079E0" w:rsidP="002079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B57B7">
        <w:rPr>
          <w:rFonts w:ascii="Times New Roman" w:hAnsi="Times New Roman" w:cs="Times New Roman"/>
          <w:i/>
          <w:sz w:val="24"/>
          <w:szCs w:val="24"/>
        </w:rPr>
        <w:t xml:space="preserve">Nakoupíme-li všechny suroviny a budeme-li </w:t>
      </w:r>
      <w:r w:rsidRPr="00CB57B7">
        <w:rPr>
          <w:rFonts w:ascii="Times New Roman" w:hAnsi="Times New Roman" w:cs="Times New Roman"/>
          <w:i/>
          <w:sz w:val="24"/>
          <w:szCs w:val="24"/>
        </w:rPr>
        <w:t>mít dost času, upečeme tří patrový dort.</w:t>
      </w:r>
    </w:p>
    <w:p w:rsidR="002079E0" w:rsidRPr="00CB57B7" w:rsidRDefault="002079E0" w:rsidP="002079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B57B7">
        <w:rPr>
          <w:rFonts w:ascii="Times New Roman" w:hAnsi="Times New Roman" w:cs="Times New Roman"/>
          <w:i/>
          <w:sz w:val="24"/>
          <w:szCs w:val="24"/>
        </w:rPr>
        <w:t>Nevím, jakou knížku čte náš kocour a jaký časopis čte náš pes.</w:t>
      </w:r>
    </w:p>
    <w:p w:rsidR="002079E0" w:rsidRPr="00CB57B7" w:rsidRDefault="002079E0" w:rsidP="002079E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CB57B7">
        <w:rPr>
          <w:rFonts w:ascii="Times New Roman" w:hAnsi="Times New Roman" w:cs="Times New Roman"/>
          <w:i/>
          <w:sz w:val="24"/>
          <w:szCs w:val="24"/>
        </w:rPr>
        <w:t>Náš kocour čte knížku, kterou mu doporučil náš pes a kterou náš kanárek přečetl už minulý týden.</w:t>
      </w:r>
    </w:p>
    <w:p w:rsidR="002079E0" w:rsidRPr="002079E0" w:rsidRDefault="002079E0" w:rsidP="002079E0">
      <w:pPr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DD71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079E0">
        <w:rPr>
          <w:rFonts w:ascii="Times New Roman" w:hAnsi="Times New Roman" w:cs="Times New Roman"/>
          <w:b/>
          <w:sz w:val="24"/>
          <w:szCs w:val="24"/>
        </w:rPr>
        <w:t>Pozor! Změna!</w:t>
      </w:r>
    </w:p>
    <w:p w:rsidR="002C5E9F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cvičení po vás bude chtít </w:t>
      </w:r>
      <w:r w:rsidRPr="00CB57B7">
        <w:rPr>
          <w:rFonts w:ascii="Times New Roman" w:hAnsi="Times New Roman" w:cs="Times New Roman"/>
          <w:b/>
          <w:sz w:val="24"/>
          <w:szCs w:val="24"/>
        </w:rPr>
        <w:t>graf VJ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5E9F" w:rsidRDefault="002C5E9F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C5E9F" w:rsidRDefault="002079E0" w:rsidP="002C5E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každé větě jednoduché bude </w:t>
      </w:r>
      <w:r w:rsidR="002C5E9F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několikanásobný větný člen. </w:t>
      </w:r>
    </w:p>
    <w:p w:rsidR="002079E0" w:rsidRDefault="002079E0" w:rsidP="002C5E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</w:t>
      </w:r>
      <w:r w:rsidR="002C5E9F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tento člen do g</w:t>
      </w:r>
      <w:r w:rsidR="002C5E9F">
        <w:rPr>
          <w:rFonts w:ascii="Times New Roman" w:hAnsi="Times New Roman" w:cs="Times New Roman"/>
          <w:sz w:val="24"/>
          <w:szCs w:val="24"/>
        </w:rPr>
        <w:t xml:space="preserve">rafu běžným způsobem, ale </w:t>
      </w:r>
      <w:r w:rsidR="002C5E9F" w:rsidRPr="00DD7104">
        <w:rPr>
          <w:rFonts w:ascii="Times New Roman" w:hAnsi="Times New Roman" w:cs="Times New Roman"/>
          <w:sz w:val="24"/>
          <w:szCs w:val="24"/>
          <w:u w:val="single"/>
        </w:rPr>
        <w:t>nově</w:t>
      </w:r>
      <w:r w:rsidR="002C5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 němu </w:t>
      </w:r>
      <w:r w:rsidR="002C5E9F">
        <w:rPr>
          <w:rFonts w:ascii="Times New Roman" w:hAnsi="Times New Roman" w:cs="Times New Roman"/>
          <w:sz w:val="24"/>
          <w:szCs w:val="24"/>
        </w:rPr>
        <w:t xml:space="preserve">napište </w:t>
      </w:r>
      <w:r>
        <w:rPr>
          <w:rFonts w:ascii="Times New Roman" w:hAnsi="Times New Roman" w:cs="Times New Roman"/>
          <w:sz w:val="24"/>
          <w:szCs w:val="24"/>
        </w:rPr>
        <w:t xml:space="preserve">informaci, </w:t>
      </w:r>
      <w:r w:rsidR="002C5E9F">
        <w:rPr>
          <w:rFonts w:ascii="Times New Roman" w:hAnsi="Times New Roman" w:cs="Times New Roman"/>
          <w:sz w:val="24"/>
          <w:szCs w:val="24"/>
        </w:rPr>
        <w:t xml:space="preserve">o POMĚRU. (Poměr určete stejným způsobem jako u vět souřadně spojených.) </w:t>
      </w:r>
    </w:p>
    <w:p w:rsidR="002C5E9F" w:rsidRDefault="002C5E9F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C5E9F" w:rsidP="002C5E9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Můj dědeček postavil nejen chatu, ale i chalupu.</w:t>
      </w:r>
    </w:p>
    <w:p w:rsidR="002C5E9F" w:rsidRDefault="002C5E9F" w:rsidP="002C5E9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Televizní moderátor promlouval rozvážně a poklidně.</w:t>
      </w:r>
    </w:p>
    <w:p w:rsidR="00CB57B7" w:rsidRDefault="00CB57B7" w:rsidP="002C5E9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sobotu vyrazíme buď na kola, nebo na výšlap. </w:t>
      </w:r>
      <w:r w:rsidR="002C5E9F" w:rsidRPr="00CB5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E9F" w:rsidRDefault="002C5E9F" w:rsidP="002C5E9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57B7">
        <w:rPr>
          <w:rFonts w:ascii="Times New Roman" w:hAnsi="Times New Roman" w:cs="Times New Roman"/>
          <w:sz w:val="24"/>
          <w:szCs w:val="24"/>
        </w:rPr>
        <w:t xml:space="preserve">Vyrobili jsme jednoduchý, avšak funkční model letadla. </w:t>
      </w:r>
    </w:p>
    <w:p w:rsidR="00CB57B7" w:rsidRPr="00DD7104" w:rsidRDefault="00CB57B7" w:rsidP="00CB57B7">
      <w:pPr>
        <w:rPr>
          <w:rFonts w:ascii="Times New Roman" w:hAnsi="Times New Roman" w:cs="Times New Roman"/>
          <w:b/>
          <w:sz w:val="24"/>
          <w:szCs w:val="24"/>
        </w:rPr>
      </w:pPr>
    </w:p>
    <w:p w:rsidR="00CB57B7" w:rsidRDefault="00CB57B7" w:rsidP="00DD710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D7104">
        <w:rPr>
          <w:rFonts w:ascii="Times New Roman" w:hAnsi="Times New Roman" w:cs="Times New Roman"/>
          <w:b/>
          <w:sz w:val="24"/>
          <w:szCs w:val="24"/>
        </w:rPr>
        <w:t>Tento úkol je veskrze kontrolní a upevňovací</w:t>
      </w:r>
      <w:r>
        <w:rPr>
          <w:rFonts w:ascii="Times New Roman" w:hAnsi="Times New Roman" w:cs="Times New Roman"/>
          <w:sz w:val="24"/>
          <w:szCs w:val="24"/>
        </w:rPr>
        <w:t>. Bojím se, že ani přemýšlet nemusíte…</w:t>
      </w:r>
    </w:p>
    <w:p w:rsidR="00CB57B7" w:rsidRDefault="00CB57B7" w:rsidP="00CB57B7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CB57B7" w:rsidRDefault="00CB57B7" w:rsidP="00CB57B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graf následujícího souvětí:</w:t>
      </w:r>
    </w:p>
    <w:p w:rsidR="00CB57B7" w:rsidRDefault="00CB57B7" w:rsidP="00CB57B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B57B7" w:rsidRDefault="00CB57B7" w:rsidP="00CB57B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Kočka, která mňouká, neškrábe. </w:t>
      </w:r>
      <w:r w:rsidRPr="00CB57B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CB57B7" w:rsidRDefault="00CB57B7" w:rsidP="00CB57B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B57B7" w:rsidRDefault="00CB57B7" w:rsidP="00CB57B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graf VJ:</w:t>
      </w:r>
    </w:p>
    <w:p w:rsidR="00CB57B7" w:rsidRDefault="00CB57B7" w:rsidP="00CB57B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B57B7" w:rsidRDefault="00CB57B7" w:rsidP="00CB57B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Dívky běhaly obuty. </w:t>
      </w:r>
    </w:p>
    <w:p w:rsidR="00CB57B7" w:rsidRDefault="00CB57B7" w:rsidP="00CB57B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B57B7" w:rsidRDefault="00CB57B7" w:rsidP="00CB57B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CB57B7" w:rsidRPr="00CB57B7" w:rsidRDefault="00CB57B7" w:rsidP="00CB57B7">
      <w:pPr>
        <w:pStyle w:val="Odstavecseseznamem"/>
        <w:ind w:left="144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Úkoly posílejte na </w:t>
      </w:r>
      <w:hyperlink r:id="rId6" w:history="1">
        <w:r w:rsidRPr="007C01FD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k.buzasova@seznam.cz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do čtvrtku 23. 4. 2020 do 13:00. Kdybyste potřebovali poradu, neváhejte a pište!</w:t>
      </w:r>
    </w:p>
    <w:p w:rsidR="00CB57B7" w:rsidRDefault="00CB57B7" w:rsidP="00CB57B7">
      <w:pPr>
        <w:rPr>
          <w:rFonts w:ascii="Times New Roman" w:hAnsi="Times New Roman" w:cs="Times New Roman"/>
          <w:sz w:val="24"/>
          <w:szCs w:val="24"/>
        </w:rPr>
      </w:pPr>
    </w:p>
    <w:p w:rsidR="00CB57B7" w:rsidRPr="00CB57B7" w:rsidRDefault="00CB57B7" w:rsidP="00CB57B7">
      <w:pPr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Pr="002079E0" w:rsidRDefault="002079E0" w:rsidP="002079E0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2079E0" w:rsidRPr="002079E0" w:rsidRDefault="002079E0" w:rsidP="002079E0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P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p w:rsidR="00BF0E66" w:rsidRPr="00BF0E66" w:rsidRDefault="00BF0E66" w:rsidP="00BF0E66">
      <w:pPr>
        <w:rPr>
          <w:rFonts w:ascii="Times New Roman" w:hAnsi="Times New Roman" w:cs="Times New Roman"/>
          <w:sz w:val="24"/>
          <w:szCs w:val="24"/>
        </w:rPr>
      </w:pPr>
    </w:p>
    <w:sectPr w:rsidR="00BF0E66" w:rsidRPr="00BF0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E08"/>
    <w:multiLevelType w:val="hybridMultilevel"/>
    <w:tmpl w:val="C3B0E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C92"/>
    <w:multiLevelType w:val="hybridMultilevel"/>
    <w:tmpl w:val="2C4E144E"/>
    <w:lvl w:ilvl="0" w:tplc="4D24CC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444DEE"/>
    <w:multiLevelType w:val="hybridMultilevel"/>
    <w:tmpl w:val="2092DDEC"/>
    <w:lvl w:ilvl="0" w:tplc="F5D46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8461B"/>
    <w:multiLevelType w:val="hybridMultilevel"/>
    <w:tmpl w:val="1D1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50F6"/>
    <w:multiLevelType w:val="hybridMultilevel"/>
    <w:tmpl w:val="B0A685A6"/>
    <w:lvl w:ilvl="0" w:tplc="C92643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577B9"/>
    <w:multiLevelType w:val="hybridMultilevel"/>
    <w:tmpl w:val="D6A0773A"/>
    <w:lvl w:ilvl="0" w:tplc="5BA08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45227"/>
    <w:multiLevelType w:val="hybridMultilevel"/>
    <w:tmpl w:val="EDF4448E"/>
    <w:lvl w:ilvl="0" w:tplc="8976E5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529E7"/>
    <w:multiLevelType w:val="hybridMultilevel"/>
    <w:tmpl w:val="B50AB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66949"/>
    <w:multiLevelType w:val="hybridMultilevel"/>
    <w:tmpl w:val="4808AE96"/>
    <w:lvl w:ilvl="0" w:tplc="870437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5328F"/>
    <w:multiLevelType w:val="hybridMultilevel"/>
    <w:tmpl w:val="05D401C2"/>
    <w:lvl w:ilvl="0" w:tplc="CC72C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15B52"/>
    <w:multiLevelType w:val="hybridMultilevel"/>
    <w:tmpl w:val="873EB49E"/>
    <w:lvl w:ilvl="0" w:tplc="DC82E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08"/>
    <w:rsid w:val="00117D08"/>
    <w:rsid w:val="002079E0"/>
    <w:rsid w:val="002C5E9F"/>
    <w:rsid w:val="0041210C"/>
    <w:rsid w:val="00BF0E66"/>
    <w:rsid w:val="00CB57B7"/>
    <w:rsid w:val="00D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D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57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D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57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uzasov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2020-04-16T08:55:00Z</dcterms:created>
  <dcterms:modified xsi:type="dcterms:W3CDTF">2020-04-16T09:56:00Z</dcterms:modified>
</cp:coreProperties>
</file>