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90B" w:rsidRDefault="001B77E5">
      <w:r>
        <w:t xml:space="preserve">Milí </w:t>
      </w:r>
      <w:r w:rsidR="00C66C51">
        <w:t>sekundáni</w:t>
      </w:r>
      <w:r>
        <w:t xml:space="preserve">, milé </w:t>
      </w:r>
      <w:r w:rsidR="00C66C51">
        <w:t>sekundá</w:t>
      </w:r>
      <w:r>
        <w:t>nky,</w:t>
      </w:r>
    </w:p>
    <w:p w:rsidR="00C66C51" w:rsidRDefault="001B77E5">
      <w:r>
        <w:t xml:space="preserve">tentokrát jsem si pro Vás připravila literární úkol. </w:t>
      </w:r>
      <w:r w:rsidR="00C66C51">
        <w:t>Čítanka str.187</w:t>
      </w:r>
      <w:r w:rsidR="00E354C7">
        <w:t xml:space="preserve"> – 1</w:t>
      </w:r>
      <w:r w:rsidR="006447FF">
        <w:t>90</w:t>
      </w:r>
      <w:r w:rsidR="00E354C7">
        <w:t>. (oskenované zašlu mailem)</w:t>
      </w:r>
    </w:p>
    <w:p w:rsidR="006013DF" w:rsidRDefault="003A135D">
      <w:pPr>
        <w:rPr>
          <w:b/>
          <w:bCs/>
          <w:sz w:val="28"/>
          <w:szCs w:val="28"/>
          <w:u w:val="single"/>
        </w:rPr>
      </w:pPr>
      <w:r w:rsidRPr="006013DF">
        <w:rPr>
          <w:b/>
          <w:bCs/>
          <w:sz w:val="28"/>
          <w:szCs w:val="28"/>
          <w:u w:val="single"/>
        </w:rPr>
        <w:t>Odpovědi na</w:t>
      </w:r>
      <w:r w:rsidR="006013DF">
        <w:rPr>
          <w:b/>
          <w:bCs/>
          <w:sz w:val="28"/>
          <w:szCs w:val="28"/>
          <w:u w:val="single"/>
        </w:rPr>
        <w:t xml:space="preserve"> následující</w:t>
      </w:r>
      <w:r w:rsidRPr="006013DF">
        <w:rPr>
          <w:b/>
          <w:bCs/>
          <w:sz w:val="28"/>
          <w:szCs w:val="28"/>
          <w:u w:val="single"/>
        </w:rPr>
        <w:t xml:space="preserve"> otázky mi opět pošlete na můj pracovní mail do 2</w:t>
      </w:r>
      <w:r w:rsidR="005221AE">
        <w:rPr>
          <w:b/>
          <w:bCs/>
          <w:sz w:val="28"/>
          <w:szCs w:val="28"/>
          <w:u w:val="single"/>
        </w:rPr>
        <w:t>4</w:t>
      </w:r>
      <w:r w:rsidRPr="006013DF">
        <w:rPr>
          <w:b/>
          <w:bCs/>
          <w:sz w:val="28"/>
          <w:szCs w:val="28"/>
          <w:u w:val="single"/>
        </w:rPr>
        <w:t>. 4. 2020.</w:t>
      </w:r>
      <w:r w:rsidR="006013DF">
        <w:rPr>
          <w:b/>
          <w:bCs/>
          <w:sz w:val="28"/>
          <w:szCs w:val="28"/>
          <w:u w:val="single"/>
        </w:rPr>
        <w:t xml:space="preserve"> </w:t>
      </w:r>
    </w:p>
    <w:p w:rsidR="00E354C7" w:rsidRPr="00E354C7" w:rsidRDefault="00E354C7">
      <w:pPr>
        <w:rPr>
          <w:sz w:val="28"/>
          <w:szCs w:val="28"/>
        </w:rPr>
      </w:pPr>
      <w:r>
        <w:rPr>
          <w:sz w:val="28"/>
          <w:szCs w:val="28"/>
        </w:rPr>
        <w:t>Leo Pavlát: Jak rabi Löw stvořil golema</w:t>
      </w:r>
    </w:p>
    <w:p w:rsidR="003A135D" w:rsidRPr="006013DF" w:rsidRDefault="00C66C51" w:rsidP="003A135D">
      <w:pPr>
        <w:pStyle w:val="Odstavecseseznamem"/>
        <w:numPr>
          <w:ilvl w:val="0"/>
          <w:numId w:val="1"/>
        </w:numPr>
        <w:rPr>
          <w:b/>
          <w:bCs/>
        </w:rPr>
      </w:pPr>
      <w:r>
        <w:t>Jak nazýváme událost, která je popisována v závěru prvního odstavce? (Uličky židovských čtvrtí i synagógy se pak nejednou zalily krví nevinných obětí.)</w:t>
      </w:r>
    </w:p>
    <w:p w:rsidR="006013DF" w:rsidRPr="003A135D" w:rsidRDefault="006013DF" w:rsidP="006013DF">
      <w:pPr>
        <w:pStyle w:val="Odstavecseseznamem"/>
        <w:rPr>
          <w:b/>
          <w:bCs/>
        </w:rPr>
      </w:pPr>
    </w:p>
    <w:p w:rsidR="006013DF" w:rsidRPr="00C66C51" w:rsidRDefault="00C66C51" w:rsidP="006013DF">
      <w:pPr>
        <w:pStyle w:val="Odstavecseseznamem"/>
        <w:numPr>
          <w:ilvl w:val="0"/>
          <w:numId w:val="1"/>
        </w:numPr>
        <w:rPr>
          <w:b/>
          <w:bCs/>
        </w:rPr>
      </w:pPr>
      <w:r>
        <w:t>Kdo, proč a v jakém městě se ptal Boha, jak odvrátit hrozící pohromu?</w:t>
      </w:r>
    </w:p>
    <w:p w:rsidR="00C66C51" w:rsidRPr="00C66C51" w:rsidRDefault="00C66C51" w:rsidP="00C66C51">
      <w:pPr>
        <w:pStyle w:val="Odstavecseseznamem"/>
        <w:rPr>
          <w:b/>
          <w:bCs/>
        </w:rPr>
      </w:pPr>
    </w:p>
    <w:p w:rsidR="006013DF" w:rsidRPr="006C1B55" w:rsidRDefault="00E354C7" w:rsidP="006C1B55">
      <w:pPr>
        <w:pStyle w:val="Odstavecseseznamem"/>
        <w:numPr>
          <w:ilvl w:val="0"/>
          <w:numId w:val="1"/>
        </w:numPr>
        <w:rPr>
          <w:b/>
          <w:bCs/>
        </w:rPr>
      </w:pPr>
      <w:r>
        <w:t>K čemu měl sloužit golem?</w:t>
      </w:r>
    </w:p>
    <w:p w:rsidR="006013DF" w:rsidRPr="006013DF" w:rsidRDefault="006013DF" w:rsidP="006013DF">
      <w:pPr>
        <w:pStyle w:val="Odstavecseseznamem"/>
        <w:rPr>
          <w:b/>
          <w:bCs/>
        </w:rPr>
      </w:pPr>
    </w:p>
    <w:p w:rsidR="00E354C7" w:rsidRPr="006447FF" w:rsidRDefault="00E354C7" w:rsidP="00E354C7">
      <w:pPr>
        <w:pStyle w:val="Odstavecseseznamem"/>
        <w:numPr>
          <w:ilvl w:val="0"/>
          <w:numId w:val="1"/>
        </w:numPr>
        <w:rPr>
          <w:b/>
          <w:bCs/>
        </w:rPr>
      </w:pPr>
      <w:r>
        <w:t>Dokázal Golem promluvit? Proč?</w:t>
      </w:r>
    </w:p>
    <w:p w:rsidR="006013DF" w:rsidRPr="00D7243C" w:rsidRDefault="00E354C7" w:rsidP="00D7243C">
      <w:pPr>
        <w:rPr>
          <w:sz w:val="28"/>
          <w:szCs w:val="28"/>
        </w:rPr>
      </w:pPr>
      <w:r>
        <w:rPr>
          <w:sz w:val="28"/>
          <w:szCs w:val="28"/>
        </w:rPr>
        <w:t>Leo Pavlát: Golemovy služby</w:t>
      </w:r>
    </w:p>
    <w:p w:rsidR="003A135D" w:rsidRPr="000D55E4" w:rsidRDefault="00E354C7" w:rsidP="003A135D">
      <w:pPr>
        <w:pStyle w:val="Odstavecseseznamem"/>
        <w:numPr>
          <w:ilvl w:val="0"/>
          <w:numId w:val="1"/>
        </w:numPr>
        <w:rPr>
          <w:b/>
          <w:bCs/>
        </w:rPr>
      </w:pPr>
      <w:r>
        <w:t>Uveďte</w:t>
      </w:r>
      <w:r w:rsidR="003A135D">
        <w:t>, zda jsou tato tvrzení pravdivá (A – ano, N – ne)</w:t>
      </w:r>
      <w:r w:rsidR="006013DF">
        <w:t>. S</w:t>
      </w:r>
      <w:r w:rsidR="003A135D">
        <w:t xml:space="preserve">tačí napsat a) </w:t>
      </w:r>
      <w:r>
        <w:t>A</w:t>
      </w:r>
      <w:r w:rsidR="003A135D">
        <w:t xml:space="preserve"> </w:t>
      </w:r>
      <w:r w:rsidR="000D55E4">
        <w:t>..</w:t>
      </w:r>
    </w:p>
    <w:p w:rsidR="000D55E4" w:rsidRPr="000D55E4" w:rsidRDefault="00E354C7" w:rsidP="000D55E4">
      <w:pPr>
        <w:pStyle w:val="Odstavecseseznamem"/>
        <w:numPr>
          <w:ilvl w:val="0"/>
          <w:numId w:val="2"/>
        </w:numPr>
        <w:rPr>
          <w:b/>
          <w:bCs/>
        </w:rPr>
      </w:pPr>
      <w:r>
        <w:t>Perl, žena rab</w:t>
      </w:r>
      <w:r w:rsidR="00D7243C">
        <w:t>ína</w:t>
      </w:r>
      <w:r>
        <w:t xml:space="preserve"> Löwa, vždy poslechla svého muže.</w:t>
      </w:r>
    </w:p>
    <w:p w:rsidR="000D55E4" w:rsidRPr="000D55E4" w:rsidRDefault="00E354C7" w:rsidP="000D55E4">
      <w:pPr>
        <w:pStyle w:val="Odstavecseseznamem"/>
        <w:numPr>
          <w:ilvl w:val="0"/>
          <w:numId w:val="2"/>
        </w:numPr>
        <w:rPr>
          <w:b/>
          <w:bCs/>
        </w:rPr>
      </w:pPr>
      <w:r>
        <w:t>Svátek pesach připomíná vysvobození Židů z moci egyptského faraona, jedí se jen kvašené chleby.</w:t>
      </w:r>
    </w:p>
    <w:p w:rsidR="000D55E4" w:rsidRPr="006C1B55" w:rsidRDefault="006C1B55" w:rsidP="000D55E4">
      <w:pPr>
        <w:pStyle w:val="Odstavecseseznamem"/>
        <w:numPr>
          <w:ilvl w:val="0"/>
          <w:numId w:val="2"/>
        </w:numPr>
        <w:rPr>
          <w:b/>
          <w:bCs/>
        </w:rPr>
      </w:pPr>
      <w:r>
        <w:t xml:space="preserve">Golem se výborně hodil </w:t>
      </w:r>
      <w:r w:rsidR="00D7243C">
        <w:t>na domácí práci</w:t>
      </w:r>
      <w:r>
        <w:t>.</w:t>
      </w:r>
    </w:p>
    <w:p w:rsidR="006C1B55" w:rsidRPr="006C1B55" w:rsidRDefault="006C1B55" w:rsidP="000D55E4">
      <w:pPr>
        <w:pStyle w:val="Odstavecseseznamem"/>
        <w:numPr>
          <w:ilvl w:val="0"/>
          <w:numId w:val="2"/>
        </w:numPr>
        <w:rPr>
          <w:b/>
          <w:bCs/>
        </w:rPr>
      </w:pPr>
      <w:r>
        <w:t>Rabín a jeho žena pozvali trhovkyni (prodávala jablka) na svatbu, protože ji měli velmi rádi.</w:t>
      </w:r>
    </w:p>
    <w:p w:rsidR="006C1B55" w:rsidRPr="006C1B55" w:rsidRDefault="006C1B55" w:rsidP="006C1B55">
      <w:pPr>
        <w:pStyle w:val="Odstavecseseznamem"/>
        <w:numPr>
          <w:ilvl w:val="0"/>
          <w:numId w:val="1"/>
        </w:numPr>
        <w:rPr>
          <w:b/>
          <w:bCs/>
        </w:rPr>
      </w:pPr>
      <w:r>
        <w:t>Co učinil rabín Löw s golemem poté, co už nebyl zapotřebí? Které místo v Praze je s tímto činem spojeno?</w:t>
      </w:r>
    </w:p>
    <w:p w:rsidR="006013DF" w:rsidRPr="000D55E4" w:rsidRDefault="006013DF" w:rsidP="006013DF">
      <w:pPr>
        <w:pStyle w:val="Odstavecseseznamem"/>
        <w:ind w:left="1080"/>
        <w:rPr>
          <w:b/>
          <w:bCs/>
        </w:rPr>
      </w:pPr>
    </w:p>
    <w:p w:rsidR="000D55E4" w:rsidRDefault="000D55E4" w:rsidP="006C1B55">
      <w:pPr>
        <w:pStyle w:val="Odstavecseseznamem"/>
        <w:numPr>
          <w:ilvl w:val="0"/>
          <w:numId w:val="1"/>
        </w:numPr>
      </w:pPr>
      <w:r>
        <w:t xml:space="preserve">A teď úkol, který </w:t>
      </w:r>
      <w:r w:rsidR="006C1B55">
        <w:t>bude trochu tvůrčí. Nakonec se nebude jednat o báseň, ale využila jsem výše zmíněné téma a spojila ho s aktuálním děním.</w:t>
      </w:r>
    </w:p>
    <w:p w:rsidR="006C1B55" w:rsidRDefault="006C1B55" w:rsidP="006C1B55">
      <w:pPr>
        <w:pStyle w:val="Odstavecseseznamem"/>
      </w:pPr>
    </w:p>
    <w:p w:rsidR="006C1B55" w:rsidRDefault="006C1B55" w:rsidP="006447FF">
      <w:r>
        <w:t xml:space="preserve">Jak by vypadal Váš golem, který by měl zatočit s koronavirem? </w:t>
      </w:r>
      <w:r w:rsidR="00C00CF9">
        <w:t>Nebo golem, který by Vám byl aktuálně prospěšný, vyřešil Vaše potíže, vyplnil Vaše současná přání….Popusťte uzdu své fantazii.</w:t>
      </w:r>
    </w:p>
    <w:p w:rsidR="00C00CF9" w:rsidRDefault="00C00CF9" w:rsidP="006C1B55">
      <w:pPr>
        <w:pStyle w:val="Odstavecseseznamem"/>
      </w:pPr>
    </w:p>
    <w:p w:rsidR="00C00CF9" w:rsidRDefault="00C00CF9" w:rsidP="006C1B55">
      <w:pPr>
        <w:pStyle w:val="Odstavecseseznamem"/>
      </w:pPr>
      <w:r>
        <w:t xml:space="preserve">Dodržte následující „osnovu“: </w:t>
      </w:r>
    </w:p>
    <w:p w:rsidR="00C00CF9" w:rsidRDefault="00C00CF9" w:rsidP="00C00CF9">
      <w:pPr>
        <w:pStyle w:val="Odstavecseseznamem"/>
        <w:numPr>
          <w:ilvl w:val="0"/>
          <w:numId w:val="3"/>
        </w:numPr>
      </w:pPr>
      <w:r>
        <w:t>Jaké jméno mu dáte? Proč zrovna takové?</w:t>
      </w:r>
      <w:r w:rsidR="006447FF">
        <w:t xml:space="preserve"> Má něco symbolizovat, vyvolávat v lidech nějaký pocit?</w:t>
      </w:r>
    </w:p>
    <w:p w:rsidR="00C00CF9" w:rsidRDefault="00C00CF9" w:rsidP="00C00CF9">
      <w:pPr>
        <w:pStyle w:val="Odstavecseseznamem"/>
        <w:numPr>
          <w:ilvl w:val="0"/>
          <w:numId w:val="3"/>
        </w:numPr>
      </w:pPr>
      <w:r>
        <w:t xml:space="preserve"> Jak vypadá? Z čeho je vytvořen?</w:t>
      </w:r>
      <w:r w:rsidR="006447FF">
        <w:t xml:space="preserve"> Proč? </w:t>
      </w:r>
    </w:p>
    <w:p w:rsidR="006C1B55" w:rsidRDefault="00C00CF9" w:rsidP="00C00CF9">
      <w:pPr>
        <w:pStyle w:val="Odstavecseseznamem"/>
        <w:numPr>
          <w:ilvl w:val="0"/>
          <w:numId w:val="3"/>
        </w:numPr>
      </w:pPr>
      <w:r>
        <w:t xml:space="preserve"> Jaké má funkce, co dělá?</w:t>
      </w:r>
    </w:p>
    <w:p w:rsidR="006447FF" w:rsidRDefault="006447FF" w:rsidP="00C00CF9">
      <w:r>
        <w:t>Ke</w:t>
      </w:r>
      <w:r w:rsidR="00C00CF9">
        <w:t xml:space="preserve"> každé</w:t>
      </w:r>
      <w:r>
        <w:t>mu</w:t>
      </w:r>
      <w:r w:rsidR="00C00CF9">
        <w:t xml:space="preserve"> bodu </w:t>
      </w:r>
      <w:r>
        <w:t xml:space="preserve">vytvořte </w:t>
      </w:r>
      <w:r w:rsidR="00C00CF9">
        <w:t>několik vět, souvětí (nechci větné ekvivalenty, hesla</w:t>
      </w:r>
      <w:r>
        <w:t>, výčty</w:t>
      </w:r>
      <w:r w:rsidR="00C00CF9">
        <w:t>!!)</w:t>
      </w:r>
      <w:r>
        <w:t>.</w:t>
      </w:r>
      <w:r w:rsidR="00C00CF9">
        <w:t xml:space="preserve"> </w:t>
      </w:r>
      <w:r>
        <w:t>Můžete uvést 1. a své odpovědi nebo vytvořit souvislý text o 3 odstavcích, je to na Vás.</w:t>
      </w:r>
    </w:p>
    <w:p w:rsidR="00C00CF9" w:rsidRDefault="00C00CF9" w:rsidP="00C00CF9">
      <w:r>
        <w:t xml:space="preserve">Také dbejte na </w:t>
      </w:r>
      <w:r w:rsidRPr="00C00CF9">
        <w:rPr>
          <w:u w:val="single"/>
        </w:rPr>
        <w:t>pestrost sloves</w:t>
      </w:r>
      <w:r>
        <w:t xml:space="preserve"> (pozor na opakování být, mít). Užívejte oznamovací způsob, Váš golem opravdu existuje. Určitě </w:t>
      </w:r>
      <w:r w:rsidR="006447FF">
        <w:t>nezapomeňte na</w:t>
      </w:r>
      <w:r>
        <w:t xml:space="preserve"> nepřímou charakteristiku,</w:t>
      </w:r>
      <w:r w:rsidR="006447FF">
        <w:t xml:space="preserve"> personifikaci,</w:t>
      </w:r>
      <w:r>
        <w:t xml:space="preserve"> přirovnání…</w:t>
      </w:r>
    </w:p>
    <w:p w:rsidR="006013DF" w:rsidRPr="006447FF" w:rsidRDefault="00C00CF9" w:rsidP="006013DF">
      <w:r>
        <w:t xml:space="preserve">Těším se na Vaše nápady.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D7243C">
        <w:t xml:space="preserve"> Pokud je někdo hodně zdatný, může vytvořit koláž, fotomontáž jako ilustraci…..(to je dobrovolné).</w:t>
      </w:r>
      <w:bookmarkStart w:id="0" w:name="_GoBack"/>
      <w:bookmarkEnd w:id="0"/>
    </w:p>
    <w:sectPr w:rsidR="006013DF" w:rsidRPr="00644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Emoji">
    <w:altName w:val="Segoe UI Emoji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76A14"/>
    <w:multiLevelType w:val="hybridMultilevel"/>
    <w:tmpl w:val="9B22EC5C"/>
    <w:lvl w:ilvl="0" w:tplc="DCAEA21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9946AD"/>
    <w:multiLevelType w:val="hybridMultilevel"/>
    <w:tmpl w:val="3A7AB7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50729"/>
    <w:multiLevelType w:val="hybridMultilevel"/>
    <w:tmpl w:val="C17064D8"/>
    <w:lvl w:ilvl="0" w:tplc="05E436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7E5"/>
    <w:rsid w:val="000D55E4"/>
    <w:rsid w:val="001B77E5"/>
    <w:rsid w:val="002604EB"/>
    <w:rsid w:val="003A135D"/>
    <w:rsid w:val="005221AE"/>
    <w:rsid w:val="006013DF"/>
    <w:rsid w:val="006447FF"/>
    <w:rsid w:val="006C1B55"/>
    <w:rsid w:val="00C00CF9"/>
    <w:rsid w:val="00C66C51"/>
    <w:rsid w:val="00CB790B"/>
    <w:rsid w:val="00D7243C"/>
    <w:rsid w:val="00E354C7"/>
    <w:rsid w:val="00EC31FF"/>
    <w:rsid w:val="00F0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CC837"/>
  <w15:chartTrackingRefBased/>
  <w15:docId w15:val="{68C98939-1E35-4AB7-BCF8-C7719E076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1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297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Pito2</dc:creator>
  <cp:keywords/>
  <dc:description/>
  <cp:lastModifiedBy>Pito2</cp:lastModifiedBy>
  <cp:revision>6</cp:revision>
  <dcterms:created xsi:type="dcterms:W3CDTF">2020-04-15T21:00:00Z</dcterms:created>
  <dcterms:modified xsi:type="dcterms:W3CDTF">2020-04-15T21:53:00Z</dcterms:modified>
</cp:coreProperties>
</file>