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11" w:rsidRPr="00825826" w:rsidRDefault="00CC175D">
      <w:p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Q. B.</w:t>
      </w:r>
    </w:p>
    <w:p w:rsidR="00CC175D" w:rsidRPr="00825826" w:rsidRDefault="00CC175D">
      <w:pPr>
        <w:rPr>
          <w:rFonts w:ascii="Times New Roman" w:hAnsi="Times New Roman" w:cs="Times New Roman"/>
          <w:sz w:val="24"/>
          <w:szCs w:val="24"/>
        </w:rPr>
      </w:pPr>
    </w:p>
    <w:p w:rsidR="00CC175D" w:rsidRDefault="00CC175D">
      <w:p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Milí kvintáni, dnes mám pro vás úkol, který vám bude, pevně v to doufám, velkou radostí. Vím, že oblast humoru je nesmírně ošidná. Co člověk, to jiný vkus. Ale jak říkám, doufám, že se naše světy protnou a budeme sdílet humor společně. Jak asi mnozí tušíte, považuji vás již za zralé na zhlédnutí divadel</w:t>
      </w:r>
      <w:r w:rsidR="00825826">
        <w:rPr>
          <w:rFonts w:ascii="Times New Roman" w:hAnsi="Times New Roman" w:cs="Times New Roman"/>
          <w:sz w:val="24"/>
          <w:szCs w:val="24"/>
        </w:rPr>
        <w:t>ní hry našeho, nebojím se říci i s</w:t>
      </w:r>
      <w:r w:rsidRPr="00825826">
        <w:rPr>
          <w:rFonts w:ascii="Times New Roman" w:hAnsi="Times New Roman" w:cs="Times New Roman"/>
          <w:sz w:val="24"/>
          <w:szCs w:val="24"/>
        </w:rPr>
        <w:t xml:space="preserve">větového, velikána. Ano, Jára Cimrman se dostal i k vám. Kdo z vás zaplesal, ví, že ho čeká setkání s gigantem. Kdo netuší, má před sebou Zážitek. Setkání s velikánem v oboru literárním, hudebním, technickém, cestovatelském etc. </w:t>
      </w:r>
    </w:p>
    <w:p w:rsidR="00995D6D" w:rsidRDefault="00995D6D">
      <w:pPr>
        <w:rPr>
          <w:rFonts w:ascii="Times New Roman" w:hAnsi="Times New Roman" w:cs="Times New Roman"/>
          <w:sz w:val="24"/>
          <w:szCs w:val="24"/>
        </w:rPr>
      </w:pPr>
    </w:p>
    <w:p w:rsidR="00995D6D" w:rsidRDefault="00995D6D" w:rsidP="00995D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D6D" w:rsidRPr="00995D6D" w:rsidRDefault="00995D6D" w:rsidP="00995D6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C175D" w:rsidRPr="00825826" w:rsidRDefault="00CC175D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 xml:space="preserve">YouTube: Divadlo Járy Cimrmana – České nebe. </w:t>
      </w:r>
    </w:p>
    <w:p w:rsidR="00CC175D" w:rsidRPr="00825826" w:rsidRDefault="00CC175D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Zhlédněte seminář i hru samotnou.</w:t>
      </w:r>
    </w:p>
    <w:p w:rsidR="00CC175D" w:rsidRPr="00825826" w:rsidRDefault="00CC175D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Poznamenejte si jména (celá) všech velikánů české historie, kteří ve hře aktivně vystupují.</w:t>
      </w:r>
    </w:p>
    <w:p w:rsidR="00CC175D" w:rsidRPr="00825826" w:rsidRDefault="00CC175D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Ke každému jménu napište stručnou charakteristiku.</w:t>
      </w:r>
    </w:p>
    <w:p w:rsidR="00CC175D" w:rsidRPr="00825826" w:rsidRDefault="00CC175D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Popište scénu (výstup)</w:t>
      </w:r>
      <w:r w:rsidR="00825826" w:rsidRPr="00825826">
        <w:rPr>
          <w:rFonts w:ascii="Times New Roman" w:hAnsi="Times New Roman" w:cs="Times New Roman"/>
          <w:sz w:val="24"/>
          <w:szCs w:val="24"/>
        </w:rPr>
        <w:t>, která se vám nejvíce líbila</w:t>
      </w:r>
      <w:r w:rsidRPr="00825826">
        <w:rPr>
          <w:rFonts w:ascii="Times New Roman" w:hAnsi="Times New Roman" w:cs="Times New Roman"/>
          <w:sz w:val="24"/>
          <w:szCs w:val="24"/>
        </w:rPr>
        <w:t>. Napište, v </w:t>
      </w:r>
      <w:r w:rsidR="00825826" w:rsidRPr="00825826">
        <w:rPr>
          <w:rFonts w:ascii="Times New Roman" w:hAnsi="Times New Roman" w:cs="Times New Roman"/>
          <w:sz w:val="24"/>
          <w:szCs w:val="24"/>
        </w:rPr>
        <w:t>čem spočívá síla (kouzlo) této scény.</w:t>
      </w:r>
    </w:p>
    <w:p w:rsidR="00CC175D" w:rsidRPr="00825826" w:rsidRDefault="00825826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Pokuste se vysvětlit, jakou funkci má podle vás seminář, který je součástí divadelních her Divadla Járy Cimrmana.</w:t>
      </w:r>
    </w:p>
    <w:p w:rsidR="00825826" w:rsidRPr="00825826" w:rsidRDefault="00825826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>Ve kterých dalších oblastech Jára Cimrman vynikal? Dolož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825826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onkrétními</w:t>
      </w:r>
      <w:r w:rsidRPr="00825826">
        <w:rPr>
          <w:rFonts w:ascii="Times New Roman" w:hAnsi="Times New Roman" w:cs="Times New Roman"/>
          <w:sz w:val="24"/>
          <w:szCs w:val="24"/>
        </w:rPr>
        <w:t xml:space="preserve"> příklady.</w:t>
      </w:r>
    </w:p>
    <w:p w:rsidR="00825826" w:rsidRPr="00114736" w:rsidRDefault="00825826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826">
        <w:rPr>
          <w:rFonts w:ascii="Times New Roman" w:hAnsi="Times New Roman" w:cs="Times New Roman"/>
          <w:sz w:val="24"/>
          <w:szCs w:val="24"/>
        </w:rPr>
        <w:t xml:space="preserve">Dokázal </w:t>
      </w:r>
      <w:r>
        <w:rPr>
          <w:rFonts w:ascii="Times New Roman" w:hAnsi="Times New Roman" w:cs="Times New Roman"/>
          <w:sz w:val="24"/>
          <w:szCs w:val="24"/>
        </w:rPr>
        <w:t xml:space="preserve">dostatečně </w:t>
      </w:r>
      <w:r w:rsidRPr="00825826">
        <w:rPr>
          <w:rFonts w:ascii="Times New Roman" w:hAnsi="Times New Roman" w:cs="Times New Roman"/>
          <w:sz w:val="24"/>
          <w:szCs w:val="24"/>
        </w:rPr>
        <w:t>ocenit český národ Járu Cimrmana v anketě Největší Čech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825826">
        <w:rPr>
          <w:rFonts w:ascii="Times New Roman" w:hAnsi="Times New Roman" w:cs="Times New Roman"/>
          <w:sz w:val="24"/>
          <w:szCs w:val="24"/>
        </w:rPr>
        <w:t xml:space="preserve"> (2005; </w:t>
      </w:r>
      <w:r w:rsidRPr="008258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anketu licencovala ČT</w:t>
      </w:r>
      <w:r w:rsidR="001147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58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 televize </w:t>
      </w:r>
      <w:r w:rsidRPr="00825826">
        <w:rPr>
          <w:rFonts w:ascii="Times New Roman" w:hAnsi="Times New Roman" w:cs="Times New Roman"/>
          <w:sz w:val="24"/>
          <w:szCs w:val="24"/>
          <w:shd w:val="clear" w:color="auto" w:fill="FFFFFF"/>
        </w:rPr>
        <w:t>BBC</w:t>
      </w:r>
      <w:r w:rsidR="00114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.) </w:t>
      </w:r>
    </w:p>
    <w:p w:rsidR="00114736" w:rsidRPr="00114736" w:rsidRDefault="00114736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Vyskytuje se v první desítce zmiňované ankety jméno, se kterým nesouhlasíte? Proč?</w:t>
      </w:r>
    </w:p>
    <w:p w:rsidR="00114736" w:rsidRPr="00114736" w:rsidRDefault="00114736" w:rsidP="00CC17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Koho byste do první desítky nominovali vy. Proč? </w:t>
      </w:r>
    </w:p>
    <w:p w:rsidR="00114736" w:rsidRDefault="00114736" w:rsidP="00114736">
      <w:pPr>
        <w:rPr>
          <w:rFonts w:ascii="Times New Roman" w:hAnsi="Times New Roman" w:cs="Times New Roman"/>
          <w:sz w:val="24"/>
          <w:szCs w:val="24"/>
        </w:rPr>
      </w:pPr>
    </w:p>
    <w:p w:rsidR="00114736" w:rsidRDefault="00114736" w:rsidP="001147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Tento úkol odešlete na </w:t>
      </w:r>
      <w:hyperlink r:id="rId6" w:history="1">
        <w:r w:rsidRPr="005E182E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k.buzasova@seznam.cz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do čtvrtku 23. 4. 2020. Děkuji a těším se na vaše postřehy! </w:t>
      </w:r>
    </w:p>
    <w:p w:rsidR="00995D6D" w:rsidRDefault="00995D6D" w:rsidP="0011473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5D6D" w:rsidRDefault="00995D6D" w:rsidP="00995D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95D6D" w:rsidRDefault="00995D6D" w:rsidP="0099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dalším úkolu se podíváme na texty z PS. Vypracujte úkol 01 a 05 ze strany 58. </w:t>
      </w:r>
    </w:p>
    <w:p w:rsidR="00995D6D" w:rsidRDefault="00995D6D" w:rsidP="00995D6D">
      <w:pPr>
        <w:rPr>
          <w:rFonts w:ascii="Times New Roman" w:hAnsi="Times New Roman" w:cs="Times New Roman"/>
          <w:sz w:val="24"/>
          <w:szCs w:val="24"/>
        </w:rPr>
      </w:pPr>
    </w:p>
    <w:p w:rsidR="00995D6D" w:rsidRDefault="00995D6D" w:rsidP="00995D6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CF8" w:rsidRPr="00EF1CF8" w:rsidRDefault="00EF1CF8" w:rsidP="00EF1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YouTube: </w:t>
      </w:r>
      <w:r w:rsidRPr="00EF1CF8">
        <w:rPr>
          <w:rFonts w:ascii="Times New Roman" w:hAnsi="Times New Roman" w:cs="Times New Roman"/>
          <w:sz w:val="24"/>
          <w:szCs w:val="24"/>
        </w:rPr>
        <w:t>Pavel Koutský: 12 Bořivoj a Ludmila Dějiny udatného českého národa (2013)</w:t>
      </w:r>
    </w:p>
    <w:p w:rsidR="00995D6D" w:rsidRDefault="00EF1CF8" w:rsidP="00995D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Vypište vlastní jména postav, které v tomto příběhu vystupovaly. Napište i vlastní jména postav, jež byly v příběhu zmíněny. Jména pište v adekvátním pořadí. </w:t>
      </w:r>
      <w:r w:rsidRPr="00EF1CF8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CF8" w:rsidRDefault="00EF1CF8" w:rsidP="00995D6D">
      <w:pPr>
        <w:rPr>
          <w:rFonts w:ascii="Times New Roman" w:hAnsi="Times New Roman" w:cs="Times New Roman"/>
          <w:sz w:val="24"/>
          <w:szCs w:val="24"/>
        </w:rPr>
      </w:pPr>
    </w:p>
    <w:p w:rsidR="00EF1CF8" w:rsidRDefault="00EF1CF8" w:rsidP="00EF1C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Úkol II. a III. odešlete na </w:t>
      </w:r>
      <w:hyperlink r:id="rId7" w:history="1">
        <w:r w:rsidRPr="0092742F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k.buzasova@seznam.cz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do pátku 24. 4. 2020. </w:t>
      </w:r>
    </w:p>
    <w:p w:rsidR="00EF1CF8" w:rsidRPr="00EF1CF8" w:rsidRDefault="00EF1CF8" w:rsidP="00EF1CF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Video by se vám mohlo líbit… </w:t>
      </w:r>
      <w:r w:rsidRPr="00EF1CF8">
        <w:rPr>
          <w:rFonts w:ascii="Times New Roman" w:hAnsi="Times New Roman" w:cs="Times New Roman"/>
          <w:i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EF1CF8" w:rsidRPr="00EF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595"/>
    <w:multiLevelType w:val="hybridMultilevel"/>
    <w:tmpl w:val="9DCAE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031C"/>
    <w:multiLevelType w:val="hybridMultilevel"/>
    <w:tmpl w:val="0784D656"/>
    <w:lvl w:ilvl="0" w:tplc="F18C3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6EF4"/>
    <w:multiLevelType w:val="hybridMultilevel"/>
    <w:tmpl w:val="1A64C262"/>
    <w:lvl w:ilvl="0" w:tplc="E6EA4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5D"/>
    <w:rsid w:val="00114736"/>
    <w:rsid w:val="00397111"/>
    <w:rsid w:val="00825826"/>
    <w:rsid w:val="00995D6D"/>
    <w:rsid w:val="00CC175D"/>
    <w:rsid w:val="00E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1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2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F1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1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7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5826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F1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.buzas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3</cp:revision>
  <dcterms:created xsi:type="dcterms:W3CDTF">2020-04-14T20:14:00Z</dcterms:created>
  <dcterms:modified xsi:type="dcterms:W3CDTF">2020-04-16T08:55:00Z</dcterms:modified>
</cp:coreProperties>
</file>