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Milí primáni,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páteční online výuce zkusíte procvičit přívlastky. Můžete při tom využít i sešit, ve kterém máte z prvního týdne zápis.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 sešitu vypracujete z učebnice str. 71 cvičení 4. V pracovním sešitě následně zkusíte cvičení 1/str. 52 a cvičení 4/53. S cvičeními začněte až po pátečním ZOOM setkání, jedná se o práci na týden od 20. 4.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Další cvičení si můžete vyhledat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skolasnadhledem.cz, kód 446052,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záložka Druhy přívlastků (další větné členy zatím nezkoušet)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Cvičení mi tentokrát poprvé nebudete posílat, ale nachystáte si je pro následné online setkání. Cvičení byste měli mít hotová do pátku 24. 4.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by vám přívlastky nešly (ale i pokud vám půjdou),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procvičte pravopis na onlinecviceni.cz, záložka čeština 2. stupeň, 6. ročník, pravopis slova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(můžete vybírat mezi cvičeními na zdvojené souhlásky, na vyjmenovaná slova, na předpony)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Mnoho zdaru!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