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Milí primáni,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páteční online výuce zkusíte procvičit přívlastky. Můžete při tom využít i sešit, ve kterém máte z prvního týdne zápis.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sešitu vypracujete z učebnice str. 71 cvičení 4. V pracovním sešitě následně zkusíte cvičení 1/str. 52 a cvičení 4/53. S cvičeními začněte až po pátečním ZOOM setkání, jedná se o práci na týden od 20. 4.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Další cvičení si můžete vyhledat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skolasnadhledem.cz, kód 446052,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záložka Druhy přívlastků (další větné členy zatím nezkoušet)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Cvičení mi tentokrát poprvé nebudete posílat, ale nachystáte si je pro následné online setkání. Cvičení byste měli mít hotová do pátku 24. 4.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Pokud by vám přívlastky nešly (ale i pokud vám půjdou),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procvičte pravopis na onlinecviceni.cz, záložka čeština 2. stupeň, 6. ročník, pravopis slova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(můžete vybírat mezi cvičeními na zdvojené souhlásky, na vyjmenovaná slova, na předpony)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Mnoho zdaru!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