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933" w:rsidRPr="009A0E49" w:rsidRDefault="00135933" w:rsidP="00135933">
      <w:pPr>
        <w:pBdr>
          <w:bottom w:val="single" w:sz="4" w:space="1" w:color="auto"/>
        </w:pBdr>
      </w:pPr>
      <w:bookmarkStart w:id="0" w:name="_GoBack"/>
      <w:bookmarkEnd w:id="0"/>
      <w:r w:rsidRPr="00135933">
        <w:rPr>
          <w:b/>
        </w:rPr>
        <w:t xml:space="preserve">KAPITOLA </w:t>
      </w:r>
      <w:r w:rsidR="00B30179">
        <w:rPr>
          <w:b/>
        </w:rPr>
        <w:t>10</w:t>
      </w:r>
      <w:r w:rsidR="009A0E49">
        <w:rPr>
          <w:b/>
        </w:rPr>
        <w:t xml:space="preserve"> </w:t>
      </w:r>
      <w:r w:rsidR="009A0E49" w:rsidRPr="009A0E49">
        <w:t xml:space="preserve">(s. </w:t>
      </w:r>
      <w:r w:rsidR="00B30179">
        <w:t>137-150</w:t>
      </w:r>
      <w:r w:rsidR="009A0E49" w:rsidRPr="009A0E49">
        <w:t>)</w:t>
      </w:r>
    </w:p>
    <w:p w:rsidR="00135933" w:rsidRPr="005F1F26" w:rsidRDefault="00CF5EB0" w:rsidP="00135933">
      <w:pPr>
        <w:rPr>
          <w:b/>
        </w:rPr>
      </w:pPr>
      <w:r w:rsidRPr="005F1F26">
        <w:rPr>
          <w:b/>
        </w:rPr>
        <w:t xml:space="preserve">Co je obsahem </w:t>
      </w:r>
      <w:r w:rsidR="00984B35" w:rsidRPr="005F1F26">
        <w:rPr>
          <w:b/>
        </w:rPr>
        <w:t>kapitoly? Jaký nadpis by tato kapitola mohla nést? (navrhni 2-3 možnosti)</w:t>
      </w:r>
    </w:p>
    <w:p w:rsidR="009A0E49" w:rsidRDefault="009A0E49" w:rsidP="00135933"/>
    <w:p w:rsidR="00D05633" w:rsidRPr="008669C2" w:rsidRDefault="00B30179" w:rsidP="00135933">
      <w:pPr>
        <w:rPr>
          <w:b/>
        </w:rPr>
      </w:pPr>
      <w:r w:rsidRPr="008669C2">
        <w:rPr>
          <w:b/>
        </w:rPr>
        <w:t>Spoj si to, co už víš z dějepisu (včetně PL 14). Jaké dilema řešili aktéři rozhovoru v krejčovské dílně a proč?</w:t>
      </w:r>
    </w:p>
    <w:p w:rsidR="00B30179" w:rsidRDefault="00B30179" w:rsidP="00135933"/>
    <w:p w:rsidR="00B30179" w:rsidRPr="008669C2" w:rsidRDefault="00B30179" w:rsidP="00135933">
      <w:pPr>
        <w:rPr>
          <w:b/>
        </w:rPr>
      </w:pPr>
      <w:r w:rsidRPr="008669C2">
        <w:rPr>
          <w:b/>
        </w:rPr>
        <w:t>Co se dovídáme o protektorátní každodennosti v zásobování?</w:t>
      </w:r>
    </w:p>
    <w:p w:rsidR="00B30179" w:rsidRDefault="00B30179" w:rsidP="00135933"/>
    <w:p w:rsidR="00B30179" w:rsidRDefault="00B30179" w:rsidP="00135933">
      <w:pPr>
        <w:rPr>
          <w:b/>
        </w:rPr>
      </w:pPr>
      <w:r w:rsidRPr="008669C2">
        <w:rPr>
          <w:b/>
        </w:rPr>
        <w:t>Co byl Pavel ochoten udělat pro to, aby ochránil Ester?</w:t>
      </w:r>
      <w:r w:rsidR="002F2C8C">
        <w:rPr>
          <w:b/>
        </w:rPr>
        <w:t xml:space="preserve"> (v první části kapitoly)</w:t>
      </w:r>
    </w:p>
    <w:p w:rsidR="002F2C8C" w:rsidRDefault="002F2C8C" w:rsidP="00135933">
      <w:pPr>
        <w:rPr>
          <w:b/>
        </w:rPr>
      </w:pPr>
    </w:p>
    <w:p w:rsidR="002F2C8C" w:rsidRDefault="002F2C8C" w:rsidP="00135933">
      <w:pPr>
        <w:rPr>
          <w:b/>
        </w:rPr>
      </w:pPr>
      <w:r>
        <w:rPr>
          <w:b/>
        </w:rPr>
        <w:t>Podařilo se mu uchránit Ester od situace venku? Na co zapomněl?</w:t>
      </w:r>
    </w:p>
    <w:p w:rsidR="002F2C8C" w:rsidRDefault="002F2C8C" w:rsidP="00135933">
      <w:pPr>
        <w:rPr>
          <w:b/>
        </w:rPr>
      </w:pPr>
    </w:p>
    <w:p w:rsidR="002F2C8C" w:rsidRDefault="002F2C8C" w:rsidP="00135933">
      <w:pPr>
        <w:rPr>
          <w:b/>
        </w:rPr>
      </w:pPr>
      <w:r>
        <w:rPr>
          <w:b/>
        </w:rPr>
        <w:t>Jak mohou média ovlivňovat život lidí, pokud nemáš jiný kontakt? (srovnej s dnešní dobou)</w:t>
      </w:r>
    </w:p>
    <w:p w:rsidR="002F2C8C" w:rsidRDefault="002F2C8C" w:rsidP="00135933">
      <w:pPr>
        <w:rPr>
          <w:b/>
        </w:rPr>
      </w:pPr>
    </w:p>
    <w:p w:rsidR="002F2C8C" w:rsidRPr="008669C2" w:rsidRDefault="002F2C8C" w:rsidP="00135933">
      <w:pPr>
        <w:rPr>
          <w:b/>
        </w:rPr>
      </w:pPr>
      <w:r>
        <w:rPr>
          <w:b/>
        </w:rPr>
        <w:t>Jak skončil malíř z</w:t>
      </w:r>
      <w:r w:rsidR="00E44C07">
        <w:rPr>
          <w:b/>
        </w:rPr>
        <w:t> </w:t>
      </w:r>
      <w:r>
        <w:rPr>
          <w:b/>
        </w:rPr>
        <w:t>podkroví</w:t>
      </w:r>
      <w:r w:rsidR="00E44C07">
        <w:rPr>
          <w:b/>
        </w:rPr>
        <w:t xml:space="preserve"> a jak se to lidé dověděli</w:t>
      </w:r>
      <w:r>
        <w:rPr>
          <w:b/>
        </w:rPr>
        <w:t>?</w:t>
      </w:r>
    </w:p>
    <w:p w:rsidR="00F72DFE" w:rsidRDefault="00F72DFE" w:rsidP="00135933"/>
    <w:p w:rsidR="007949DE" w:rsidRDefault="007949DE" w:rsidP="00135933">
      <w:pPr>
        <w:rPr>
          <w:b/>
        </w:rPr>
      </w:pPr>
    </w:p>
    <w:p w:rsidR="00953EDE" w:rsidRPr="009A0E49" w:rsidRDefault="00953EDE" w:rsidP="00953EDE">
      <w:pPr>
        <w:pBdr>
          <w:bottom w:val="single" w:sz="4" w:space="1" w:color="auto"/>
        </w:pBdr>
      </w:pPr>
      <w:r w:rsidRPr="00135933">
        <w:rPr>
          <w:b/>
        </w:rPr>
        <w:t xml:space="preserve">KAPITOLA </w:t>
      </w:r>
      <w:r w:rsidR="00B30179">
        <w:rPr>
          <w:b/>
        </w:rPr>
        <w:t>11</w:t>
      </w:r>
      <w:r w:rsidR="00541782">
        <w:rPr>
          <w:b/>
        </w:rPr>
        <w:t xml:space="preserve"> </w:t>
      </w:r>
      <w:r w:rsidRPr="009A0E49">
        <w:t xml:space="preserve">(s. </w:t>
      </w:r>
      <w:r w:rsidR="00B30179">
        <w:t>151-166</w:t>
      </w:r>
      <w:r w:rsidRPr="009A0E49">
        <w:t>)</w:t>
      </w:r>
    </w:p>
    <w:p w:rsidR="00984B35" w:rsidRPr="005F1F26" w:rsidRDefault="00984B35" w:rsidP="00984B35">
      <w:pPr>
        <w:rPr>
          <w:b/>
        </w:rPr>
      </w:pPr>
      <w:r w:rsidRPr="005F1F26">
        <w:rPr>
          <w:b/>
        </w:rPr>
        <w:t>Co je obsahem kapitoly? Jaký nadpis by tato kapitola mohla nést? (navrhni 2-3 možnosti)</w:t>
      </w:r>
    </w:p>
    <w:p w:rsidR="00953EDE" w:rsidRPr="00984B35" w:rsidRDefault="00953EDE" w:rsidP="00135933"/>
    <w:p w:rsidR="00D05633" w:rsidRPr="007F77C5" w:rsidRDefault="002F2C8C" w:rsidP="00135933">
      <w:pPr>
        <w:rPr>
          <w:b/>
        </w:rPr>
      </w:pPr>
      <w:r w:rsidRPr="007F77C5">
        <w:rPr>
          <w:b/>
        </w:rPr>
        <w:t>O jakém Emanuelovi to Čepek mluví?</w:t>
      </w:r>
    </w:p>
    <w:p w:rsidR="002F2C8C" w:rsidRDefault="002F2C8C" w:rsidP="00135933"/>
    <w:p w:rsidR="002F2C8C" w:rsidRPr="007F77C5" w:rsidRDefault="002F2C8C" w:rsidP="00135933">
      <w:pPr>
        <w:rPr>
          <w:b/>
        </w:rPr>
      </w:pPr>
      <w:r w:rsidRPr="007F77C5">
        <w:rPr>
          <w:b/>
        </w:rPr>
        <w:t>Proměňuje se nějak postava Čepka? Jak?</w:t>
      </w:r>
    </w:p>
    <w:p w:rsidR="002F2C8C" w:rsidRDefault="002F2C8C" w:rsidP="00135933"/>
    <w:p w:rsidR="002F2C8C" w:rsidRPr="007F77C5" w:rsidRDefault="002F2C8C" w:rsidP="00135933">
      <w:pPr>
        <w:rPr>
          <w:b/>
        </w:rPr>
      </w:pPr>
      <w:r w:rsidRPr="007F77C5">
        <w:rPr>
          <w:b/>
        </w:rPr>
        <w:t>Jak se otec dověděl o Ester? Jak na to zareagoval?</w:t>
      </w:r>
    </w:p>
    <w:p w:rsidR="002F2C8C" w:rsidRDefault="002F2C8C" w:rsidP="00135933"/>
    <w:p w:rsidR="002F2C8C" w:rsidRPr="007F77C5" w:rsidRDefault="002F2C8C" w:rsidP="00135933">
      <w:pPr>
        <w:rPr>
          <w:b/>
        </w:rPr>
      </w:pPr>
      <w:r w:rsidRPr="007F77C5">
        <w:rPr>
          <w:b/>
        </w:rPr>
        <w:t>V čem spočíval plán na záchranu Ester? Opět souvislost s dějepisem - co všechno to mohlo zhatit</w:t>
      </w:r>
      <w:r w:rsidR="007F77C5" w:rsidRPr="007F77C5">
        <w:rPr>
          <w:b/>
        </w:rPr>
        <w:t>, s čím bylo třeba počítat</w:t>
      </w:r>
      <w:r w:rsidRPr="007F77C5">
        <w:rPr>
          <w:b/>
        </w:rPr>
        <w:t>?</w:t>
      </w:r>
    </w:p>
    <w:p w:rsidR="00DA2D01" w:rsidRDefault="00DA2D01" w:rsidP="00135933"/>
    <w:p w:rsidR="007F77C5" w:rsidRDefault="007F77C5" w:rsidP="00135933"/>
    <w:p w:rsidR="00953EDE" w:rsidRPr="009A0E49" w:rsidRDefault="00953EDE" w:rsidP="00953EDE">
      <w:pPr>
        <w:pBdr>
          <w:bottom w:val="single" w:sz="4" w:space="1" w:color="auto"/>
        </w:pBdr>
      </w:pPr>
      <w:r w:rsidRPr="00135933">
        <w:rPr>
          <w:b/>
        </w:rPr>
        <w:t xml:space="preserve">KAPITOLA </w:t>
      </w:r>
      <w:r w:rsidR="00B30179">
        <w:rPr>
          <w:b/>
        </w:rPr>
        <w:t>12</w:t>
      </w:r>
      <w:r>
        <w:rPr>
          <w:b/>
        </w:rPr>
        <w:t xml:space="preserve"> </w:t>
      </w:r>
      <w:r w:rsidRPr="009A0E49">
        <w:t xml:space="preserve">(s. </w:t>
      </w:r>
      <w:r w:rsidR="00B30179">
        <w:t>167-178</w:t>
      </w:r>
      <w:r w:rsidRPr="009A0E49">
        <w:t>)</w:t>
      </w:r>
    </w:p>
    <w:p w:rsidR="00984B35" w:rsidRPr="005F1F26" w:rsidRDefault="00984B35" w:rsidP="00984B35">
      <w:pPr>
        <w:rPr>
          <w:b/>
        </w:rPr>
      </w:pPr>
      <w:r w:rsidRPr="005F1F26">
        <w:rPr>
          <w:b/>
        </w:rPr>
        <w:t>Co je obsahem kapitoly? Jaký nadpis by tato kapitola mohla nést? (navrhni 2-3 možnosti)</w:t>
      </w:r>
    </w:p>
    <w:p w:rsidR="00953EDE" w:rsidRDefault="00953EDE" w:rsidP="00953EDE"/>
    <w:p w:rsidR="00B90B3C" w:rsidRPr="00E44C07" w:rsidRDefault="007F77C5" w:rsidP="00953EDE">
      <w:pPr>
        <w:rPr>
          <w:b/>
        </w:rPr>
      </w:pPr>
      <w:r w:rsidRPr="00E44C07">
        <w:rPr>
          <w:b/>
        </w:rPr>
        <w:t xml:space="preserve">Co muselo jednou přijít? </w:t>
      </w:r>
      <w:r w:rsidR="00E44C07">
        <w:rPr>
          <w:b/>
        </w:rPr>
        <w:t>V jaké historické situaci se vše v závěrečných kapitolách odehrává?</w:t>
      </w:r>
    </w:p>
    <w:p w:rsidR="007F77C5" w:rsidRDefault="007F77C5" w:rsidP="00953EDE"/>
    <w:p w:rsidR="007F77C5" w:rsidRPr="00E44C07" w:rsidRDefault="007F77C5" w:rsidP="00953EDE">
      <w:pPr>
        <w:rPr>
          <w:b/>
        </w:rPr>
      </w:pPr>
      <w:r w:rsidRPr="00E44C07">
        <w:rPr>
          <w:b/>
        </w:rPr>
        <w:t>Jak na situaci reagoval Pavel?</w:t>
      </w:r>
    </w:p>
    <w:p w:rsidR="007F77C5" w:rsidRDefault="007F77C5" w:rsidP="00953EDE"/>
    <w:p w:rsidR="007F77C5" w:rsidRPr="00E44C07" w:rsidRDefault="007F77C5" w:rsidP="00953EDE">
      <w:pPr>
        <w:rPr>
          <w:b/>
        </w:rPr>
      </w:pPr>
      <w:r w:rsidRPr="00E44C07">
        <w:rPr>
          <w:b/>
        </w:rPr>
        <w:t>Jak na situaci reagovala Ester?</w:t>
      </w:r>
      <w:r w:rsidR="00E44C07" w:rsidRPr="00E44C07">
        <w:rPr>
          <w:b/>
        </w:rPr>
        <w:t xml:space="preserve"> Kdo podle tebe pomohl Ester?</w:t>
      </w:r>
      <w:r w:rsidR="00E44C07">
        <w:rPr>
          <w:b/>
        </w:rPr>
        <w:t xml:space="preserve"> (možná napoví poslední kapitola)</w:t>
      </w:r>
    </w:p>
    <w:p w:rsidR="00E44C07" w:rsidRDefault="00E44C07" w:rsidP="00953EDE"/>
    <w:p w:rsidR="00E44C07" w:rsidRPr="00E44C07" w:rsidRDefault="00E44C07" w:rsidP="00953EDE">
      <w:pPr>
        <w:rPr>
          <w:b/>
        </w:rPr>
      </w:pPr>
      <w:r w:rsidRPr="00E44C07">
        <w:rPr>
          <w:b/>
        </w:rPr>
        <w:t>Jak se obyvatelé domu postavili k Rejskovi?</w:t>
      </w:r>
    </w:p>
    <w:p w:rsidR="007F77C5" w:rsidRDefault="007F77C5" w:rsidP="00953EDE"/>
    <w:p w:rsidR="00953EDE" w:rsidRPr="00984B35" w:rsidRDefault="00953EDE" w:rsidP="00953EDE"/>
    <w:p w:rsidR="00953EDE" w:rsidRPr="009A0E49" w:rsidRDefault="00953EDE" w:rsidP="00953EDE">
      <w:pPr>
        <w:pBdr>
          <w:bottom w:val="single" w:sz="4" w:space="1" w:color="auto"/>
        </w:pBdr>
      </w:pPr>
      <w:r w:rsidRPr="00135933">
        <w:rPr>
          <w:b/>
        </w:rPr>
        <w:t xml:space="preserve">KAPITOLA </w:t>
      </w:r>
      <w:r w:rsidR="00B30179">
        <w:rPr>
          <w:b/>
        </w:rPr>
        <w:t>13</w:t>
      </w:r>
      <w:r>
        <w:rPr>
          <w:b/>
        </w:rPr>
        <w:t xml:space="preserve"> </w:t>
      </w:r>
      <w:r w:rsidRPr="009A0E49">
        <w:t xml:space="preserve">(s. </w:t>
      </w:r>
      <w:r w:rsidR="00B30179">
        <w:t>179-190</w:t>
      </w:r>
      <w:r w:rsidRPr="009A0E49">
        <w:t>)</w:t>
      </w:r>
    </w:p>
    <w:p w:rsidR="00984B35" w:rsidRPr="005F1F26" w:rsidRDefault="00984B35" w:rsidP="00984B35">
      <w:pPr>
        <w:rPr>
          <w:b/>
        </w:rPr>
      </w:pPr>
      <w:r w:rsidRPr="005F1F26">
        <w:rPr>
          <w:b/>
        </w:rPr>
        <w:t>Co je obsahem kapitoly? Jaký nadpis by tato kapitola mohla nést? (navrhni 2-3 možnosti)</w:t>
      </w:r>
    </w:p>
    <w:p w:rsidR="00953EDE" w:rsidRDefault="00953EDE" w:rsidP="00953EDE"/>
    <w:p w:rsidR="00E44C07" w:rsidRPr="0078738A" w:rsidRDefault="00E44C07" w:rsidP="00953EDE">
      <w:pPr>
        <w:rPr>
          <w:b/>
        </w:rPr>
      </w:pPr>
      <w:r w:rsidRPr="0078738A">
        <w:rPr>
          <w:b/>
        </w:rPr>
        <w:t>Už víš, kdo se postavil na obranu Ester? Je to pro tebe překvapení? (zdůvodni)</w:t>
      </w:r>
    </w:p>
    <w:p w:rsidR="00E44C07" w:rsidRDefault="00E44C07" w:rsidP="00953EDE"/>
    <w:p w:rsidR="00E44C07" w:rsidRPr="0078738A" w:rsidRDefault="00E44C07" w:rsidP="00953EDE">
      <w:pPr>
        <w:rPr>
          <w:b/>
        </w:rPr>
      </w:pPr>
      <w:r w:rsidRPr="0078738A">
        <w:rPr>
          <w:b/>
        </w:rPr>
        <w:lastRenderedPageBreak/>
        <w:t xml:space="preserve">Chápeš jednání Ester? Zamysli se nad tím, </w:t>
      </w:r>
      <w:r w:rsidR="0078738A" w:rsidRPr="0078738A">
        <w:rPr>
          <w:b/>
        </w:rPr>
        <w:t>jak nám komplikuje život zkratovité jednání.</w:t>
      </w:r>
    </w:p>
    <w:p w:rsidR="0078738A" w:rsidRDefault="0078738A" w:rsidP="00953EDE"/>
    <w:p w:rsidR="0078738A" w:rsidRPr="0078738A" w:rsidRDefault="0078738A" w:rsidP="00953EDE">
      <w:pPr>
        <w:rPr>
          <w:b/>
        </w:rPr>
      </w:pPr>
      <w:r w:rsidRPr="0078738A">
        <w:rPr>
          <w:b/>
        </w:rPr>
        <w:t>Přelož poslední větu kapitoly.</w:t>
      </w:r>
    </w:p>
    <w:p w:rsidR="0078738A" w:rsidRDefault="0078738A" w:rsidP="00953EDE"/>
    <w:p w:rsidR="0078738A" w:rsidRPr="0078738A" w:rsidRDefault="0078738A" w:rsidP="00953EDE">
      <w:pPr>
        <w:rPr>
          <w:b/>
        </w:rPr>
      </w:pPr>
      <w:r w:rsidRPr="0078738A">
        <w:rPr>
          <w:b/>
        </w:rPr>
        <w:t>Proč autor použil němčinu? Má to nějaký důvod?</w:t>
      </w:r>
    </w:p>
    <w:p w:rsidR="0078738A" w:rsidRDefault="0078738A" w:rsidP="00953EDE"/>
    <w:p w:rsidR="0078738A" w:rsidRDefault="0078738A" w:rsidP="00953EDE"/>
    <w:p w:rsidR="0078738A" w:rsidRPr="009A0E49" w:rsidRDefault="0078738A" w:rsidP="0078738A">
      <w:pPr>
        <w:pBdr>
          <w:bottom w:val="single" w:sz="4" w:space="1" w:color="auto"/>
        </w:pBdr>
      </w:pPr>
      <w:r>
        <w:rPr>
          <w:b/>
        </w:rPr>
        <w:t>ZÁVĚR</w:t>
      </w:r>
    </w:p>
    <w:p w:rsidR="0078738A" w:rsidRPr="005F1F26" w:rsidRDefault="0078738A" w:rsidP="0078738A">
      <w:pPr>
        <w:rPr>
          <w:b/>
        </w:rPr>
      </w:pPr>
      <w:r>
        <w:rPr>
          <w:b/>
        </w:rPr>
        <w:t>Co má závěrečná kapitola společného s první? Jaký to má význam, co tím chtěl spisovatel vyjádřit.</w:t>
      </w:r>
    </w:p>
    <w:p w:rsidR="0078738A" w:rsidRDefault="0078738A" w:rsidP="00953EDE"/>
    <w:sectPr w:rsidR="0078738A" w:rsidSect="00487ABC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933" w:rsidRDefault="00135933" w:rsidP="00135933">
      <w:pPr>
        <w:spacing w:line="240" w:lineRule="auto"/>
      </w:pPr>
      <w:r>
        <w:separator/>
      </w:r>
    </w:p>
  </w:endnote>
  <w:endnote w:type="continuationSeparator" w:id="0">
    <w:p w:rsidR="00135933" w:rsidRDefault="00135933" w:rsidP="001359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933" w:rsidRPr="00135933" w:rsidRDefault="00135933" w:rsidP="00135933">
    <w:pPr>
      <w:pStyle w:val="Zpat"/>
      <w:jc w:val="right"/>
      <w:rPr>
        <w:i/>
        <w:sz w:val="18"/>
      </w:rPr>
    </w:pPr>
    <w:r w:rsidRPr="00135933">
      <w:rPr>
        <w:i/>
        <w:sz w:val="18"/>
      </w:rPr>
      <w:t>Jan Otčenášek - Romeo, Julie a tma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933" w:rsidRDefault="00135933" w:rsidP="00135933">
      <w:pPr>
        <w:spacing w:line="240" w:lineRule="auto"/>
      </w:pPr>
      <w:r>
        <w:separator/>
      </w:r>
    </w:p>
  </w:footnote>
  <w:footnote w:type="continuationSeparator" w:id="0">
    <w:p w:rsidR="00135933" w:rsidRDefault="00135933" w:rsidP="001359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933" w:rsidRPr="00135933" w:rsidRDefault="00953EDE" w:rsidP="007949DE">
    <w:pPr>
      <w:pStyle w:val="Zhlav"/>
      <w:pBdr>
        <w:bottom w:val="single" w:sz="4" w:space="1" w:color="auto"/>
      </w:pBdr>
      <w:tabs>
        <w:tab w:val="clear" w:pos="4536"/>
        <w:tab w:val="center" w:pos="4820"/>
      </w:tabs>
      <w:rPr>
        <w:i/>
        <w:sz w:val="18"/>
      </w:rPr>
    </w:pPr>
    <w:r>
      <w:rPr>
        <w:i/>
        <w:noProof/>
        <w:sz w:val="18"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5137785</wp:posOffset>
              </wp:positionH>
              <wp:positionV relativeFrom="paragraph">
                <wp:posOffset>-202565</wp:posOffset>
              </wp:positionV>
              <wp:extent cx="1700784" cy="1024128"/>
              <wp:effectExtent l="0" t="0" r="0" b="24130"/>
              <wp:wrapNone/>
              <wp:docPr id="168" name="Skupin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Obdélník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Obdélník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Obdélník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C6D1A47" id="Skupina 168" o:spid="_x0000_s1026" style="position:absolute;margin-left:404.55pt;margin-top:-15.95pt;width:133.9pt;height:80.65pt;z-index:251659264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zZnIBAUAAOQVAAAOAAAAZHJzL2Uyb0RvYy54bWzsWN1u2zYUvh+wdxB0&#10;OWCxpLhxbMQpgmQJCgRNsGRod0lTlCVUIjmSjp2+0S72FH2xfSRFRXa8OkuHYhf2hSyR54f8ePjx&#10;HJ68XTV19MCUrgSfxulBEkeMU5FXfD6Nf7u//Pk4jrQhPCe14GwaPzIdvz398YeTpZywTJSizpmK&#10;YITryVJO49IYORkMNC1ZQ/SBkIyjsxCqIQafaj7IFVnCelMPsiQ5GiyFyqUSlGmN1gvfGZ86+0XB&#10;qLkpCs1MVE9jjM24p3LPmX0OTk/IZK6ILCvaDoO8YhQNqTicdqYuiCHRQlXPTDUVVUKLwhxQ0QxE&#10;UVSUuTlgNmmyMZsrJRbSzWU+Wc5lBxOg3cDp1Wbp+4dbFVU51u4IS8VJg0W6+7SQFSeRbQJASzmf&#10;QO5KyTt5q9qGuf+yc14VqrH/mE20ctA+dtCylYkoGtNRkoyOh3FE0Zcm2TDNnG0yoSVW6JkeLX/Z&#10;oTkIjgd2fN1wlhKBpJ+w0t+G1V1JJHNLoC0GHVbjgNXNLP/yZ82//PUJcI09XE60w0pPNGD7VqC6&#10;6ZKJVNpcMdFE9mUaKwS5iz3ycK0NlgeiQcR61aKu8suqrt2H3VjsvFbRA8GWmM1Tr1rLkvgmtydg&#10;wm1BK+kMrhmpuTXFhTXq/dkWrEOYqnszjzWzcjX/lRUIMURB5px1lr1DQinjxo9DlyRnvvlNgp/F&#10;89lYnEFruYD/znZrYH1+wbY308pbVea4oVNOvjYwr9xpOM+Cm065qbhQ2wzUmFXr2csHkDw0FqWZ&#10;yB8RVEp4ZtKSXlZY1WuizS1RoCKQFujV3OBR1GI5jUX7FkelUJ+3tVt5RD1642gJapvG+o8FUSyO&#10;6ncc+2GcDoeWC93H8M0ow4fq98z6PXzRnAuESgoil9S9WnlTh9dCieYDWPjMekUX4RS+pzE1Knyc&#10;G0+54HHKzs6cGPhPEnPN7yS1xi2qNmrvVx+Ikm1oG9DHexH2IJlsRLiXtZpcnC2MKCoX/k+4tniD&#10;DyyLfQ9iGAEAT6J9Ysj+A14YHh0mdtk8gabDMdjUB1fgX7rwvGABCUjhRMrBCrZpnrcjo4JzXRn2&#10;EdaKpkaQ/TSIkmgZpcOj7Dhzg90i/vu6eBmlCQLp2IX4FvGPCJjOemt5t4++UhLt9JG9xseakp/D&#10;bk+HPU8vwKov3uK02weOxw6xF/hYF9+J1fry7Vf7a7HbX76jw+PsaLw7dPs6QyQ74/H3XHGckt1O&#10;J6VPBJBcrXi7+/EGZkbm6I86KbTNufpUgMQsfGKre2qBlqWOHcrYtH3lcOi9TBm7sa/s2AeTeZky&#10;MO8rH/6rYWP/9JUDnTrPfgQtdjbDsgVE7QoIg9MPWVccoYCYWYc4uIixkIfXCMd04NKotPmuJ0rb&#10;3+D8vhdO0mxkvfD51FvzvlRnDQMOaxMkwr909vqSwa9fyyAX/r28j26HhA/aFsIgFf69NDhkywho&#10;LTTzTiwSLmXrILFI9g6mtUTyHzJBb2pNcp9yFvuUc59ybqtFR6Df5yknWrGNbNKLsvW1tehwlKVb&#10;inZs6ZBzhkLzhbXorK5kKEXte3ulAT7duNDYcvHjL0suBF00qBf97Y9iNTG4etJlJTV4ecKaGcvB&#10;zu/yNi/VRjFDwUmhXKRtidx1YDb9YXmmWSOfDZqyRfMzioKVfRG8L4L/50WwuyvDVaI7ottrT3tX&#10;2f92RfPT5ezp3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F0d1wTiAAAADAEA&#10;AA8AAABkcnMvZG93bnJldi54bWxMj8FuwjAMhu+T9g6RJ+0GSWBjtGuKENp2QkiDSdNuoTFtRZNU&#10;TWjL28+ctttv+dPvz9lqtA3rsQu1dwrkVABDV3hTu1LB1+F9sgQWonZGN96hgisGWOX3d5lOjR/c&#10;J/b7WDIqcSHVCqoY25TzUFRodZj6Fh3tTr6zOtLYldx0eqBy2/CZEAtude3oQqVb3FRYnPcXq+Bj&#10;0MN6Lt/67fm0uf4cnnffW4lKPT6M61dgEcf4B8NNn9QhJ6ejvzgTWKNgKRJJqILJXCbAboR4WVA6&#10;UpolT8DzjP9/Iv8FAAD//wMAUEsDBAoAAAAAAAAAIQCiPdYt8BoAAPAaAAAUAAAAZHJzL21lZGlh&#10;L2ltYWdlMS5wbmeJUE5HDQoaCgAAAA1JSERSAAAB5AAAAVAIBgAAAG71DZoAAAAJcEhZcwAALiMA&#10;AC4jAXilP3YAAAAZdEVYdFNvZnR3YXJlAEFkb2JlIEltYWdlUmVhZHlxyWU8AAAafUlEQVR42uzd&#10;/bNdVX0H4BWSqLzaEbQFsVAFStsxVkFKfaG8iCKiTBWojIyMTn/tX6P+oKWlo2VUZqxTX8aqQ3Wg&#10;BQZFbWITmiGYEEnIldSESBpvCHR9OfuYG7g597zsfc7eaz/PzDIzCvdl72s+d639WWtvePHFF/8u&#10;pbQ5j7PS4j2bx9HUDgfzeL6Bj7sxj/+d8/dyRuqW9Xmclrpn57p16/YngCmsy4H8YvxFksc/53Ff&#10;Hme6LI06JY9T8/hFQ4HPYm3PoXzIZQCmDeSV7s3ja3ns7+gspSsilPfl8RuXoijH8tiaQ3nZpQBm&#10;DeShn+XxL9Ws+WyXqhHxC8/TQrk4h6uZ8jGXAqgjkIcO5HF3HvdXv/1T/0w5np3/yqUoyoEcyDtc&#10;BqDOQF7p22mwnP1kspxdp1fnEUucT7kURVnKobzbZQCaCOShnXl8Pg3a2etdxlpE2WtDdW0ph+Y1&#10;0GggD8Vy9vfy+HIeR9JgSw+zhbIGdnm25VA+7DIATQbySv+Zx1fz2JosZ89KA7ss0b3YouQFzCuQ&#10;h3bm8a08vpHHa1ziqWlgl0XzGph7IK90bxXM8QzNcvZ0M2UN7HLsz4G802UAFhHIQ8M9zbF16iyX&#10;fSIa2GXZm0N5j8sALCqQh6IENjyi09Ld+DSwy6J5DSw8kFeKdnbsaY7DE5TAxgtlDewyxC+j2zWv&#10;gbYE8u9mC3n8Yx6PJnuax6GBXYZ4DLFVyQtoUyAPxXL2D/L4YrKcvZZYUXimumZ01+EcyNtcBqBt&#10;gbxS7GmO58z3J8vZJ/Pqapasgd1tmtdAqwN5KP6i+m4abJ2ynL16KB/N45cuRaftzqG85DKAQH6x&#10;I19r7Gl+KI/Hkj3NKw0b2BHKyl7dtSOHskcQIJA75b/T4IjOB5Pl7JVOTxrYXaZ5DQK5c4E8FLOJ&#10;4RGdR9zKlzhus9scrwkCufO+VwVz7Gnu+3K2Bna3HcqBvN1lAIHcdTvT4LCRB/J4ocf3VQO72zSv&#10;QSAXI2aH/5HHP6T+7mnWwO74L5eO1wSBXJpH0mBPc4y+lcA0sLstnicfchlAIBc346hCOd461bc9&#10;zRrY3RSrO3G85rJLAQK5VF9Pg1PAdvToe9bA7ibNaxDIvRB7mr+W+nNEpwZ2Nx3IgbzDZQCB3Iu/&#10;8NLxIzpLf2angd1NSzmUd7sMIJD7JPY0xxGdD6dy9zRrYHeT5jUI5F56Ko+vVOFcYqkmGtivyuPJ&#10;pOzVJdscrwkCua+Ge5pjOfvpAr8/DexuiXLXFiUvEMh9F3uaowAW26dKWs4+I489SQO7KzSvQSBT&#10;2VmFcoTzrwv5nqKBvb+g76d0jtcEgczLfKsK5xK2pWhgd8veHMp7XAYQyJwo3tATe5ofTd0ugcVS&#10;/LpqFYD207wGgcxJHEjHj+js6p5mDezuiOfI2zWvQSAz2g/S4Dnzox39+jWwuyFWZLYqeYFAZm2x&#10;p3l4RGfXlrM1sLvhcA7kbS4DCGTGE8vZcQLYN/Po0jGIGtjdoHkNApkpxJ7mOAXs31I39jRrYHfD&#10;7hzKSy4DCGQm91QVyhHObf+LVAO7G3bkUPZGLxDIzCD2NMdz5sda/DVqYLef5jUIZGoSe5rj7Oxo&#10;Zz/X0q9RA7vdHK8JApkaDfc0Rzi3sVClgd1uh3Igb3cZQCBTr5+n4yeBtYmyV7tpXoNApiFLVTDH&#10;zLkte5ojlI/ksdftaSXHa4JApmHDIzrbsKc5yl4bkgZ2W8Xz5EMuAwhkmvXTdPw9zYsO5Zgt70rK&#10;Xm0T5a44XnPZpQCBTPOikT08onORe5pPr2btR9ySVtG8BoHMAsRhIw/ksWVBnz+O23w6aWC3zYEc&#10;yDtcBhDIzF/MlL+cBmdoz3tPswZ2S38mcijvdhlAILMYz1Wz5u+k+S5na2C3k+Y1CGRaIPY0f6Oa&#10;Nc+DBnY7bXO8Jghk2mGpCub7UvPL2RrY7RPlri1KXiCQaZfhEZ2/aPjzaGC3i+Y1CGRa6udVODe5&#10;p1kDu10crwkCmRZ7Lh1fzm6iBKaB3S57cyjvcRlAINNuUf76Zqp/T7MGdrtoXoNApiOa2NOsgd0e&#10;8Rx5u+Y1CGS647kqlL+c6lnOjlCOslecIKWBvVhx1vVWJS8QyHRPnXuaT81jX1L2WrTDOZC3uQwg&#10;kOmmmCkPt07Nspytgd0OmtcgkCnArHuaY6b8bNLAXrTdOZSXXAYQyHTfL9LxrVOTigZ2PM98ymVc&#10;qB05lA+4DCCQKcO0e5o1sBdP8xoEMoWadE9zhPKp1WxbA3sxHK8JApmCTbqnWQN7sQ7lQN7uMoBA&#10;plyT7GnWwF4szWsQyPTEOHuaNbAXy/GaIJDpkbX2NGtgL1Y8Tz7kMoBApl8imP89vbIEpoG9OFHu&#10;iuM1l10KEMj0z2p7mjWwF0fzGgQyPfdcOr6cPSyBaWAvxoEcyDtcBhDIsHJPczSwn4mQcFnmaimH&#10;8m6XAQQypGqmHDPmB/PYmzSw503zGgQynCCWs3+ax915/JfLMVfbHK8JAhlW82gVzA+7FHMR5a4t&#10;Sl4gkGE1R9PgGfP30+A58xGXpFGa1yCQYWQob87jfyIs8nggj4MuS2McrwlT2uASULiNeVxW/fma&#10;PDbl8WQej1QBTb3Ozr/jL+dQ3uNSgBkynMyuNHi2PHSwCmbL2fXTvAaBDCPFXuWH0mApe+hIspxd&#10;t3iOvF3zGgQyjHKwCuXVwsJydn3irOutSl4gkGGUmCHfP2JGbDm7HodzIG9zGUAgw1qhHA3sXSP+&#10;GcvZs9O8BoEMY4lQfnyMf85y9vR251BechlAIMNaXt7AHuVgNWPenixnT2JHDmUv/wCBDGtarYE9&#10;SoTxlmrWbDl7bZrXIJBhbBGs908QykMxW/5RGv08GsdrgkCGCazVwF4r0C1nj3YoB7Ln8CCQYexQ&#10;jmfK0x4BaTl7NM1rEMgwkQjlWZehLWevzvGaIJBhIpM0sEexnL3KLys5lA+5DCCQYVx7qlA+WsPH&#10;spx9XJS74njNZT9iCGSBDJPMcKdpYI+cISbL2ZrXIJBhYrM0sNcK+1jO3tzT63ogB/IOP14IZGDS&#10;UJ6lgT3KkWrGvDn1bzl7KYfybj9eCGRgUnU0sEeJUN6S+rWcrXmNQAamUlcDe5R9K2bNfbDN8ZoI&#10;ZGAadTawR+nLcnaUu7YoeSGQgWk00cAepfTlbM1rBDIwtaYa2KOUvJzteE0EMjBTKDfVwB6l1OXs&#10;vTmU9/ixQiAD02q6gT1KacvZmtcIZGAmj6fFLiWXspwdz5G3a14jkIFZ7KoC8egCv4aD1dcQ4dzV&#10;l1rEWddblbwQyMCsgTjPBvYow2De18HreDgH8jY/TghkYKYwyeOh1J7C1ZNVOHdtOVvzGoEMzCxm&#10;yA/n8auWzd67tpy9O4fykh8nBDIwq0U2sEfp0nL2jhzKB/woIZCBWS26gT1KF5azNa8RyEBt2tDA&#10;HqXty9mO10QgA7WGXlsa2KO0dTn7UA7k7X6MEMhAXTO9NjWwR2njcrbmNQIZqE0bG9hrzewfSYMj&#10;OtuwnO14TQQyUKu2NrBPJsI4lowfaMEMP54nH/IjhEAG6tLmBvYoT1az5kU9041yVxyvuexHCIEM&#10;1KXtDexRFrmcrXmNQAYaCbYuNLBPZlHL2QdyIO/w44NABuoO5R+nbjSwR5n3cvZSDuXdfnwQyECd&#10;jlYz5YMFfC/zXM7WvEYgA43oWgN7lHktZ29zvCYCGWgkYKpRkiaXs6PctUXJC4EMNGFXNVsuzcFq&#10;xrw91bucrXmNQAYaDa8uN7BHiTDeUs2a61rOdrwmAhloNJRLaGCPErPlH6V6np3vzaG8x48NAhlo&#10;QkkN7LV++ahjOVvzGoEMNKqkBvYosy5nx3Pk7ZrXCGSgSSU2sEeZdjlb8xqBDDSu1Ab2KNMsZx/O&#10;gbzNjwsCGWg6oEptYI8y6XK25jUCGZhLKJfewB5l3OXs3TmUl/y4IJCBJvWlgb3WLyaxnD3q/dI7&#10;cigf8OOCQAaa1pcG9ihHqhnz5lV+QdG8RiADcxNB9LjL8LtrseVlv6Qs57FV8xqBDMxDHxvYo+xb&#10;MWsOh3Igb3dZEMjAPDyTx0Opfw3sUVYuZz+heY1ABublYBXKnpm+UoTy13Mob3YpEMjAPGhgj/aZ&#10;NHjOfMBzZQQyMI9QjpngLpfiFZ7L4+48fp1HvIxiXw7mZZcFgQw0SQN7dfGqxi+lwbaoEHuV99uz&#10;jEAGmqSBvcrfj3n8LI9vv+y/j5nyviqcLWcjkIHaaWC/0vo87svjwZP877GcveRQEQQyUDcN7FeK&#10;vyO/mscTI/6Zw1Uw73e5EMhAXTSwV/m7Mg2a18+u8c/FEna8rOIZJTAEMlBXKGtgnyia13dVf47j&#10;QDVrPuTSIZCBWWlgnzhL3pnHV9Lx5vU4lMAQyEAtNLBPDOWH06DoNaljK2bNntEjkIGpaGAfF83r&#10;2Ar1kxk+xqFqxqwEhkAGJqaBfaJYun5ixo8Ry9kRykpgCGRgIhrYx/02j79Pazevx7W/mjUrgQlk&#10;gLFDOZ4p73EpXlotiO1QdZa1lqtr68UWAhlgLBHKfd8WNWxe39PAxx6WwPZYzhbIAGvRwE7plDR4&#10;tn5fg58jlrGXvNiibBtcAmAGF+SxsQrlvjawX8jjXXnszWNrQ5/jzBh5/jQsge2znG2GDLCaKHnd&#10;n2yLuifNbxlfCUwgA6xKAzul3+TxT6m+5vU4vNhCIAOsGsp9b2D/Oo8vpHqb1+M4lo4vZyuBCWSA&#10;l/S5gR3N6x1pcHDIokT5a78SmEAGSKnfDew4XvOHeTyw4K/Diy0EMsBL9qT+NrBjF8u9eTzWkq8n&#10;lrO92EIgAz3W9wZ2vEN5qUVfjxdbCGSgx/rcwH4uj7vTfJvX4zhW/aLgxRYCGehhKPe1gR2Hhnwx&#10;zb95Pa7he5rtaRbIQI/0sYEdzes4xevrLf86lcAEMtAzfWxgR/M6zrt+sANfqxdbLICzrIFFuKD6&#10;c3PqT9krQu76PJ7O44kO/PJwdow8Z1MCM0MGeqCPDexYvo53KD/bsa97+GILJTCBDBQq9sU+lPrV&#10;wI7m9V3Vn13kxRYCGShUzJAfzuNXPZol70yD4zW7XJ6KmXK05g8ogQlkoCx9amBHKP8kj+8U8L14&#10;sYVABgr0eBqUvfogylPfr1YHShHL2EtebDE5LWugbS7KY2PqRwM7ZpbXpsGJWU8U8j2dGSPP9ZZX&#10;zJotZ5shAx3WpwZ2/D38udS95vW4lMAEMtBxfWpgx/f6mdTtktc43+OSPc0CGeimvjSwh83re3pw&#10;T5XABDLQYX1oYJ9SrQjc16P7GuWv/UpgAhnolj40sKN5/c08ftaze9v7F1sIZKBrdqV+NLDvSf17&#10;K1YYvtginjUfFsgA7daHBnbMGL+Qym1ej6NXL7YQyEBX9aGBHWddfzaV3bwed9Yce7WLfrHFKf4/&#10;DXTUaXlclcdrC/4ez8jjVrf6pefq5+bx1jyHfEseZ5ohA7RTyQ3sCKMf5vGA23yC4l5sIZCBUmyr&#10;RonimON783jMbX6FYQlsT9eXswUyUJJd1Wy5VF/M45du80l1ugQmkIHSlNzAjpLX3anfzetxDF9s&#10;0akSmEAGSg3lH6cyG9gRNHclzetJrlcnXmwhkIFSHa1myqWFcpx5HSeWfdUtnshLL7ZILS6BCWSg&#10;dCU2sKN5HeddP+j2Tqy1L7YQyEAflNjA3pjHl/J4wu2dWixjL7XlxRYCGeiLEhvYsXz9+TyecXtn&#10;srxi1ryw5WyBDPRJiQ3saF7fVf3J7PanBb3YQiADfQzlkhrYMUuOE6tij7LmdX0OV8E8tz3NAhno&#10;o9Ia2BHKP8/jX93a2s2tBCaQgT4rqYEdzevv5/Gw29qY4XuaG9nTLJCBviutgf2VpHndtJgp70uD&#10;A0dqe0wgkAHKamDH3+mfS47XnIdjK2bNM5fABDLAQGwdeiiV0cCOcIjtUP/nts7NzC+2EMgAxx2s&#10;Qvlwx7+PKHntzOMet3Qhs+Y4onPiF1sIZIATldLAPiUNluG/45YuzEQvthDIAKuH8ubU/QZ2NK+/&#10;m8cjbulCxUw59oqPfLGFQAY4uQjlxwv4Pu5J5b1go4uGJbA9qy1nC2SA0UpoYMdf/l9Imtdt8ooS&#10;mEAGWFsJDew46/qzyfGabfxl6aWTwE5xLQDWdE4eV+VxWoe/hzPyuNWtbJ1X5XFuHm8RyADjeW0e&#10;11V/dlGshl5cfQ+0kEAGGN/GaqZ8QUe//liufncem9xKgQxQQihflsdFHf36n8/jpjzOdysFMkAJ&#10;NlXB3FW353GW2yiQAUoQS9dXVbPmLs70I5TXu40CGaAEXW5gx9d+i1sokAFK0dUGdjSvL8njXW6h&#10;QAYoRVcb2NG8vj6PS91CgQxQUihf1sFQjhPIPpbHeW6hQAYoyWWpew3sWL6Ok7xOd/sEMkBJYpZ8&#10;ZepWAzuO17wtaV4LZIDCxBJwl7ZFvVh9zTe5dQIZoDTRvL4hdaeBHaG8qZrdI5ABijJsYHelNHWs&#10;+iXizW6dQAYoMZRj1tmVBna8p/dv0uDwEAQyQHG61MBel8cdeZzqtglkgBJ1qYEd26A+7pYJZIBS&#10;daWBHSWvN+bxQbdMIAOUqisN7BfyuDyPK9wygQxQqq40sKN5/b7UvWNBBTIAE4VyVxrYn8jjLLdM&#10;IAOUrCsN7E8lzWuBDFC4LjSw48zrm90qgQxQurY3sKN5fXHSvBbIAD0QzetrU3sb2FHyemcanHuN&#10;QAYo2unVTPnsln59z6fBm6HOd6sEMkDpYtn6r1K7G9i3J81rgQzQE9G+fmuLf2m4M4/1bpNABuiD&#10;KFK9I7Wz7BUz5FvcIoEM0BcXpnY2sKN5fUke17hFAhmgL9rawD5W/bJwqVskkAH6oq0N7KN5fCy1&#10;/2xugQxAbdrawI7l61urXxoQyAC90cYGdhyveUfSvBbIAD3TtgZ2zJLPyeOjbo1ABuibC9PgufKG&#10;FoVyFLyudGsEMkDfRPP6utSeBnY0r29ImtcCGaCHhg3s17Xk61nO46/TYAkbgQzQK/Es+eo8/rAl&#10;X8+6NCh5nerWCGSAPro8jz9u0cz9426JQAboqz/L4+1pULJapPj8b8zjZrdEIAP01R/l8b60+Ab2&#10;C3lsyuMKt0QgA/RVNK/fkxbfwI7m9Y2p3e94FsgANCqa19HAPmPBX0c0rz+RNK8FMkCPRQP7/akd&#10;DewIZc1rgQzQa21oYMdMXclLIAP03qIb2PF54xzuDwpkAPpu0Q3sKHm9s5qxC2QAem3RDezn8/hA&#10;HucLZAD6btEN7Fi+vjOPswQyAH03bGAvaqY6DOX1AhkABidpLaqBHTPkWwQyAAxEA/vP0/wb2PH5&#10;LsnjGoEMAANvToMG9ryXkKN5Hc+zNwlkABiI5vV70/xP1Dqax0fyOE8gA8BANLCvS/NvYMfboeJ4&#10;zdMFMgAMvCqPq9P8G9jxeT+dCm9eC2QAJg3HaGBfOMfPGSWvaF5/VCADwInekebbwI7Pc2keVwpk&#10;ADhRNLCj7DWvpeRoXt9QBbNABoAV3pDm28BeToOl6+Ka1wIZgFktooF9W5r/NiyBDEDrzbuBHdug&#10;PimQAWD1UJ5XAztKXq/P41aBDACrm1cDOw4NubT6JUAgA8Aq5tXAjub1jXlcIJABYHXDBvZrGv48&#10;0by+I49zBDIArC4a2PG2qKYb2LE8Hmded7Z5LZABaNqwgf3Ghj9PhH5nS14CGYB5hfJfpEEDu6my&#10;V3zceJZ8s0AGgNGigf32BkM5Sl5vy+NygQwAo0UDO7YqNdXAfj6PD6T5vyZSIAPQOW9Kgwb2uoY+&#10;fszA70yD1zYKZAAYIRrYH0rNNbCHodyJ5rVABmCRhg3s1zf08WOG/BGBDADjhXIsX5+X6i97xce7&#10;JA2eKQtkABjDlamZBvax6mO3unktkAFok6Ya2EfzuKGahQtkABhDUw3seDtUHK95ukAGgPE01cCO&#10;59WfTs2/hUogA1CMJhrY8Xw6mtcfFcgAMFkox/L1uam+sld8nEvzuEogA8Bk/jLV28CO5vW1eWwS&#10;yAAwmWhgx9alup7/LudxU2pJ81ogA9Al8XrF99b8Me9ILTheUyAD0DWvq2a2dTWwN+bxSYEMAJMb&#10;NrDPrOFjxXPpaHLfKpABYLpQvj7V08COQ0OieX2FQAaA6UQD+09rCOVoXt+Yx8UCGQCm8ydpsIVp&#10;1gZ2NK9vSwtoXgtkAEoRM9s6Gtgx047nyXNtXgtkAEoSDex4rjxrA/uMNOeSl0AGoDTRvL46zdbA&#10;jlly7Hm+WSADwPTqaGBHyettaXA6mEAGgBnM2sB+Po8P53G+QAaA2czawP5tHnfmcY5ABoDZDBvY&#10;086U49+7PTXYvBbIAPRFNLDfn8dpU/77Z+Vxi0AGgNlF8/raNF0DO2bJF+bxAYEMALMbNrB/P02+&#10;hB3N6ytTA81rgQxAX707DRrYL0z47x3N44ZU8/GaAhmAPosGduw1fn7Cfy9C/FN5nC6QAaAe0cB+&#10;X5qugf3pVFPzWiADwKCBfXWarIEdAR7N65sEMgDU5+w0aGC/esJQvrSaYQtkAKhJNLA/lCZrYEfz&#10;+j1pcBqYQAaAGkUD+6I0fgN7OQ2WrqduXgtkAFjd29LkDew70pQlL4EMACc3aQN7Yx5/K5ABoH6T&#10;NLAjuF+bx60CGQDqN0kDO547R/P6PQIZAOo3bGC/Ia29hB3N61jqvlggA0AzYuYbDey1yl7RvL4t&#10;jdm8FsgAMLloX799jFCOmXQ8T16zeS2QAWA6sRx9XVp7+fqMNNgOJZABoCFR9rp6jRlwBPYfpDWa&#10;1wIZAGYP5Zgpj2pgR8krXvV4uUAGgOZEA/v6NLqBHc+bP5zHWwQyADQbytHAflM6ednrt3l8PI9z&#10;BDIANOuKNLqBHTPo29PLnjsLZACoXzSw35tOvnx9Vh63CGQAaN65adDAXn+SWfKFafBMWSADQMOi&#10;gf3BtHoDO5rX70hV81ogA0CzRjWwj+bxkTzOE8gAMJ9QPlkD+0geNwhkAJifYQP76Mv++2WBDADz&#10;FQ3sq9LLlq8FMgDM37CBfYpABoDFigb2jWnQwH5xQ/6Pa1wTAFiY38vjov8XYADlZMm4NvDW6wAA&#10;AABJRU5ErkJgglBLAQItABQABgAIAAAAIQCxgme2CgEAABMCAAATAAAAAAAAAAAAAAAAAAAAAABb&#10;Q29udGVudF9UeXBlc10ueG1sUEsBAi0AFAAGAAgAAAAhADj9If/WAAAAlAEAAAsAAAAAAAAAAAAA&#10;AAAAOwEAAF9yZWxzLy5yZWxzUEsBAi0AFAAGAAgAAAAhAHHNmcgEBQAA5BUAAA4AAAAAAAAAAAAA&#10;AAAAOgIAAGRycy9lMm9Eb2MueG1sUEsBAi0AFAAGAAgAAAAhAKomDr68AAAAIQEAABkAAAAAAAAA&#10;AAAAAAAAagcAAGRycy9fcmVscy9lMm9Eb2MueG1sLnJlbHNQSwECLQAUAAYACAAAACEAXR3XBOIA&#10;AAAMAQAADwAAAAAAAAAAAAAAAABdCAAAZHJzL2Rvd25yZXYueG1sUEsBAi0ACgAAAAAAAAAhAKI9&#10;1i3wGgAA8BoAABQAAAAAAAAAAAAAAAAAbAkAAGRycy9tZWRpYS9pbWFnZTEucG5nUEsFBgAAAAAG&#10;AAYAfAEAAI4kAAAAAA==&#10;">
              <v:rect id="Obdélník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Obdélník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5b9bd5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Obdélník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</v:group>
          </w:pict>
        </mc:Fallback>
      </mc:AlternateContent>
    </w:r>
    <w:r w:rsidR="00135933" w:rsidRPr="00135933">
      <w:rPr>
        <w:i/>
        <w:sz w:val="18"/>
      </w:rPr>
      <w:t>český jazyk - literatura</w:t>
    </w:r>
    <w:r w:rsidR="00135933" w:rsidRPr="00135933">
      <w:rPr>
        <w:i/>
        <w:sz w:val="18"/>
      </w:rPr>
      <w:tab/>
      <w:t>kvarta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933"/>
    <w:rsid w:val="00135933"/>
    <w:rsid w:val="00203162"/>
    <w:rsid w:val="002A7DC6"/>
    <w:rsid w:val="002E51B1"/>
    <w:rsid w:val="002F2C8C"/>
    <w:rsid w:val="00325664"/>
    <w:rsid w:val="00336189"/>
    <w:rsid w:val="00487ABC"/>
    <w:rsid w:val="00541782"/>
    <w:rsid w:val="005E5783"/>
    <w:rsid w:val="005F1F26"/>
    <w:rsid w:val="006B7037"/>
    <w:rsid w:val="0078738A"/>
    <w:rsid w:val="007949DE"/>
    <w:rsid w:val="007F77C5"/>
    <w:rsid w:val="008669C2"/>
    <w:rsid w:val="00871170"/>
    <w:rsid w:val="00953EDE"/>
    <w:rsid w:val="00984B35"/>
    <w:rsid w:val="00994352"/>
    <w:rsid w:val="009A0E49"/>
    <w:rsid w:val="009A2058"/>
    <w:rsid w:val="009B6006"/>
    <w:rsid w:val="00AF74D7"/>
    <w:rsid w:val="00B30179"/>
    <w:rsid w:val="00B90B3C"/>
    <w:rsid w:val="00B93529"/>
    <w:rsid w:val="00C77FDF"/>
    <w:rsid w:val="00CF5EB0"/>
    <w:rsid w:val="00D05633"/>
    <w:rsid w:val="00DA2D01"/>
    <w:rsid w:val="00DF334C"/>
    <w:rsid w:val="00E44C07"/>
    <w:rsid w:val="00F72DFE"/>
    <w:rsid w:val="00FC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324868"/>
  <w15:chartTrackingRefBased/>
  <w15:docId w15:val="{04A230A9-7AE7-4D8C-AE41-E2145700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593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5933"/>
  </w:style>
  <w:style w:type="paragraph" w:styleId="Zpat">
    <w:name w:val="footer"/>
    <w:basedOn w:val="Normln"/>
    <w:link w:val="ZpatChar"/>
    <w:uiPriority w:val="99"/>
    <w:unhideWhenUsed/>
    <w:rsid w:val="0013593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5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260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Krčál</dc:creator>
  <cp:keywords/>
  <dc:description/>
  <cp:lastModifiedBy>Martin Krčál</cp:lastModifiedBy>
  <cp:revision>5</cp:revision>
  <dcterms:created xsi:type="dcterms:W3CDTF">2020-04-16T02:54:00Z</dcterms:created>
  <dcterms:modified xsi:type="dcterms:W3CDTF">2020-04-16T07:28:00Z</dcterms:modified>
</cp:coreProperties>
</file>