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90" w:rsidRDefault="003A6B90" w:rsidP="003A6B9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4.A                            </w:t>
      </w:r>
    </w:p>
    <w:p w:rsidR="003A6B90" w:rsidRDefault="003A6B90" w:rsidP="003A6B9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A6B90" w:rsidRDefault="003A6B90" w:rsidP="003A6B9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Dear students, </w:t>
      </w:r>
    </w:p>
    <w:p w:rsidR="003A6B90" w:rsidRDefault="003A6B90" w:rsidP="003A6B9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here is another task for you which I will expect by Saturday April 19 on my school email.  If you have any questions, please contact me.</w:t>
      </w:r>
    </w:p>
    <w:p w:rsidR="003A6B90" w:rsidRDefault="003A6B90" w:rsidP="003A6B9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A6B90" w:rsidRPr="003A6B90" w:rsidRDefault="003A6B90" w:rsidP="003A6B90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Your homework will be rewarded with a gra</w:t>
      </w:r>
      <w:r>
        <w:rPr>
          <w:rFonts w:ascii="Arial" w:hAnsi="Arial" w:cs="Arial"/>
        </w:rPr>
        <w:t>de, so put maximum effort in it.</w:t>
      </w: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Best regards, </w:t>
      </w:r>
    </w:p>
    <w:p w:rsidR="003A6B90" w:rsidRDefault="003A6B90" w:rsidP="003A6B90">
      <w:pPr>
        <w:pStyle w:val="Normlnweb"/>
        <w:spacing w:before="0" w:beforeAutospacing="0" w:after="0" w:afterAutospacing="0"/>
      </w:pPr>
      <w:r>
        <w:t> </w:t>
      </w: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V. Ryšavá</w:t>
      </w:r>
    </w:p>
    <w:p w:rsidR="003A6B90" w:rsidRDefault="003A6B90" w:rsidP="003A6B90"/>
    <w:p w:rsidR="003A6B90" w:rsidRDefault="003A6B90" w:rsidP="003A6B9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A6B90" w:rsidRDefault="003A6B90" w:rsidP="003A6B9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A6B90" w:rsidRDefault="003A6B90" w:rsidP="003A6B9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t>- Find a written (not a video) interview with an interesting person (in English). The interview must include more than 10 questions. </w:t>
      </w:r>
    </w:p>
    <w:p w:rsidR="003A6B90" w:rsidRDefault="003A6B90" w:rsidP="003A6B90">
      <w:pPr>
        <w:pStyle w:val="Normlnweb"/>
        <w:spacing w:before="0" w:beforeAutospacing="0" w:after="0" w:afterAutospacing="0"/>
      </w:pP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- Put the link to the web page in your email.</w:t>
      </w: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br/>
        <w:t>- Answer these questions in full sentences. Make sure your answers have 220-250 words in total. I definitely do not want to see sentences translated by Google Translator! ;)</w:t>
      </w:r>
    </w:p>
    <w:p w:rsidR="003A6B90" w:rsidRDefault="003A6B90" w:rsidP="003A6B90">
      <w:pPr>
        <w:pStyle w:val="Normlnweb"/>
        <w:spacing w:before="0" w:beforeAutospacing="0" w:after="0" w:afterAutospacing="0"/>
      </w:pP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a) Why did you choose this person? </w:t>
      </w: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>b) What did you expect to learn from the interview? </w:t>
      </w: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color w:val="000000"/>
        </w:rPr>
        <w:t>What surprised the most you in the text?</w:t>
      </w: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color w:val="000000"/>
        </w:rPr>
        <w:t>Which phrase would you like to learn from the text?</w:t>
      </w: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e) </w:t>
      </w:r>
      <w:r>
        <w:rPr>
          <w:rFonts w:ascii="Arial" w:hAnsi="Arial" w:cs="Arial"/>
          <w:color w:val="000000"/>
        </w:rPr>
        <w:t>What other question would you like to ask the person?</w:t>
      </w:r>
    </w:p>
    <w:p w:rsidR="003A6B90" w:rsidRDefault="003A6B90" w:rsidP="003A6B90">
      <w:pPr>
        <w:pStyle w:val="Normlnweb"/>
        <w:spacing w:before="0" w:beforeAutospacing="0" w:after="0" w:afterAutospacing="0"/>
      </w:pPr>
    </w:p>
    <w:p w:rsidR="003A6B90" w:rsidRPr="003A6B90" w:rsidRDefault="003A6B90" w:rsidP="003A6B90">
      <w:pPr>
        <w:pStyle w:val="Normlnweb"/>
        <w:spacing w:before="0" w:beforeAutospacing="0" w:after="0" w:afterAutospacing="0"/>
        <w:rPr>
          <w:i/>
        </w:rPr>
      </w:pPr>
      <w:r>
        <w:rPr>
          <w:rFonts w:ascii="Arial" w:hAnsi="Arial" w:cs="Arial"/>
          <w:color w:val="000000"/>
        </w:rPr>
        <w:t xml:space="preserve">f) </w:t>
      </w:r>
      <w:r>
        <w:rPr>
          <w:rFonts w:ascii="Arial" w:hAnsi="Arial" w:cs="Arial"/>
          <w:color w:val="000000"/>
        </w:rPr>
        <w:t>Choose 2 difficult sentences from the text and rewrite them in basic English (English that a low level student would understand). Don't forget to copy the original sentences in your email.</w:t>
      </w:r>
      <w:r>
        <w:rPr>
          <w:rFonts w:ascii="Arial" w:hAnsi="Arial" w:cs="Arial"/>
        </w:rPr>
        <w:br/>
        <w:t>(e.g. from an interview with Will Smith</w:t>
      </w:r>
      <w:r w:rsidRPr="003A6B90">
        <w:rPr>
          <w:rFonts w:ascii="Arial" w:hAnsi="Arial" w:cs="Arial"/>
          <w:i/>
        </w:rPr>
        <w:t>: 'What happens is that you get in a situation where you don’t have people to create the stimulus for you to respond to.'</w:t>
      </w:r>
      <w:r>
        <w:rPr>
          <w:rFonts w:ascii="Arial" w:hAnsi="Arial" w:cs="Arial"/>
          <w:i/>
        </w:rPr>
        <w:t>)</w:t>
      </w:r>
      <w:bookmarkStart w:id="0" w:name="_GoBack"/>
      <w:bookmarkEnd w:id="0"/>
    </w:p>
    <w:p w:rsidR="003A6B90" w:rsidRPr="003A6B90" w:rsidRDefault="003A6B90" w:rsidP="003A6B90">
      <w:pPr>
        <w:pStyle w:val="Normlnweb"/>
        <w:spacing w:before="0" w:beforeAutospacing="0" w:after="0" w:afterAutospacing="0"/>
        <w:rPr>
          <w:i/>
        </w:rPr>
      </w:pPr>
      <w:r>
        <w:rPr>
          <w:rFonts w:ascii="Arial" w:hAnsi="Arial" w:cs="Arial"/>
          <w:color w:val="000000"/>
        </w:rPr>
        <w:t xml:space="preserve">- transformed sentence: </w:t>
      </w:r>
      <w:r w:rsidRPr="003A6B90">
        <w:rPr>
          <w:rFonts w:ascii="Arial" w:hAnsi="Arial" w:cs="Arial"/>
          <w:i/>
          <w:color w:val="000000"/>
        </w:rPr>
        <w:t>In some situations there is nobody to make you react./ … there is nothing that you can react to.)</w:t>
      </w:r>
    </w:p>
    <w:p w:rsidR="003A6B90" w:rsidRDefault="003A6B90" w:rsidP="003A6B90">
      <w:pPr>
        <w:pStyle w:val="Normlnweb"/>
        <w:spacing w:before="0" w:beforeAutospacing="0" w:after="0" w:afterAutospacing="0"/>
      </w:pPr>
      <w:r>
        <w:rPr>
          <w:rFonts w:ascii="Arial" w:hAnsi="Arial" w:cs="Arial"/>
        </w:rPr>
        <w:br/>
      </w:r>
    </w:p>
    <w:p w:rsidR="00876544" w:rsidRDefault="00876544"/>
    <w:sectPr w:rsidR="0087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0"/>
    <w:rsid w:val="003A6B90"/>
    <w:rsid w:val="008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1C8"/>
  <w15:chartTrackingRefBased/>
  <w15:docId w15:val="{A2218C94-321B-4BDD-8D8B-F647277F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A6B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1</cp:revision>
  <dcterms:created xsi:type="dcterms:W3CDTF">2020-04-09T13:23:00Z</dcterms:created>
  <dcterms:modified xsi:type="dcterms:W3CDTF">2020-04-09T13:34:00Z</dcterms:modified>
</cp:coreProperties>
</file>