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7" w:rsidRPr="00024122" w:rsidRDefault="00024122" w:rsidP="00024122">
      <w:pPr>
        <w:jc w:val="center"/>
        <w:rPr>
          <w:b/>
          <w:sz w:val="28"/>
        </w:rPr>
      </w:pPr>
      <w:r w:rsidRPr="00024122">
        <w:rPr>
          <w:b/>
          <w:sz w:val="28"/>
        </w:rPr>
        <w:t>DOMÁCÍ PŘÍPRAVA</w:t>
      </w:r>
      <w:r w:rsidR="00AA1850">
        <w:rPr>
          <w:b/>
          <w:sz w:val="28"/>
        </w:rPr>
        <w:t xml:space="preserve"> č. </w:t>
      </w:r>
      <w:r w:rsidR="00975EAD">
        <w:rPr>
          <w:b/>
          <w:sz w:val="28"/>
        </w:rPr>
        <w:t>5</w:t>
      </w:r>
    </w:p>
    <w:p w:rsidR="00024122" w:rsidRPr="00024122" w:rsidRDefault="00024122" w:rsidP="00AA1850">
      <w:pPr>
        <w:pBdr>
          <w:bottom w:val="single" w:sz="4" w:space="1" w:color="auto"/>
        </w:pBdr>
        <w:jc w:val="center"/>
        <w:rPr>
          <w:b/>
          <w:sz w:val="28"/>
        </w:rPr>
      </w:pPr>
      <w:r w:rsidRPr="00024122">
        <w:rPr>
          <w:b/>
          <w:sz w:val="28"/>
        </w:rPr>
        <w:t xml:space="preserve">pro týden od </w:t>
      </w:r>
      <w:r w:rsidR="00975EAD">
        <w:rPr>
          <w:b/>
          <w:sz w:val="28"/>
        </w:rPr>
        <w:t>14</w:t>
      </w:r>
      <w:r w:rsidR="00127769">
        <w:rPr>
          <w:b/>
          <w:sz w:val="28"/>
        </w:rPr>
        <w:t>. 4.</w:t>
      </w:r>
    </w:p>
    <w:p w:rsidR="00024122" w:rsidRPr="00024122" w:rsidRDefault="00024122"/>
    <w:p w:rsidR="00604672" w:rsidRDefault="00604672">
      <w:pPr>
        <w:rPr>
          <w:b/>
          <w:sz w:val="24"/>
        </w:rPr>
      </w:pPr>
      <w:proofErr w:type="gramStart"/>
      <w:r>
        <w:rPr>
          <w:b/>
          <w:sz w:val="24"/>
        </w:rPr>
        <w:t>LS 8.A, 8.B</w:t>
      </w:r>
      <w:proofErr w:type="gramEnd"/>
    </w:p>
    <w:p w:rsidR="00604672" w:rsidRDefault="00604672"/>
    <w:p w:rsidR="00604672" w:rsidRDefault="00975EAD">
      <w:r>
        <w:t>- fejetony sice nemám ještě všechny, takže urychleně dodat, zatím jsem se snažil každému k tomu něco napsat, ale obecně platí, že jste se zatím s tímto žánrem popasovali docela se ctí a mnozí jste mě pobavili; za to děkuji</w:t>
      </w:r>
    </w:p>
    <w:p w:rsidR="002D6E40" w:rsidRDefault="002D6E40"/>
    <w:p w:rsidR="002D6E40" w:rsidRDefault="00975EAD">
      <w:r>
        <w:t>- různou formou mi také posíláte své výsledky didaktických testů (ani tady se mi ještě neozvali všichni, jak jsou na tom a jak to zvládli)</w:t>
      </w:r>
    </w:p>
    <w:p w:rsidR="00975EAD" w:rsidRDefault="00975EAD"/>
    <w:p w:rsidR="00975EAD" w:rsidRDefault="00975EAD">
      <w:r>
        <w:t>- úkol na příští týden tedy zní takto - na základě vaší četby k maturitě mi pošlete vaši přípravu k autorům a literárněhistorickému kontextu obou dramatiků (v četbě by měla být dvě dramata</w:t>
      </w:r>
    </w:p>
    <w:p w:rsidR="002D6E40" w:rsidRDefault="002D6E40"/>
    <w:p w:rsidR="00604672" w:rsidRDefault="00604672">
      <w:pPr>
        <w:rPr>
          <w:b/>
        </w:rPr>
      </w:pPr>
      <w:r>
        <w:t>- a s</w:t>
      </w:r>
      <w:r w:rsidR="002D6E40">
        <w:t>tále platí</w:t>
      </w:r>
      <w:r>
        <w:t xml:space="preserve"> heslo doby a domácí přípravy </w:t>
      </w:r>
      <w:r w:rsidRPr="002D6E40">
        <w:rPr>
          <w:b/>
        </w:rPr>
        <w:t>ČÍST - ČÍST - ČÍST - ČÍST</w:t>
      </w:r>
    </w:p>
    <w:p w:rsidR="00975EAD" w:rsidRDefault="00975EAD">
      <w:pPr>
        <w:rPr>
          <w:b/>
        </w:rPr>
      </w:pPr>
    </w:p>
    <w:p w:rsidR="00975EAD" w:rsidRPr="00604672" w:rsidRDefault="00975EAD">
      <w:r>
        <w:rPr>
          <w:b/>
        </w:rPr>
        <w:t>PS: Pokud byste potřebovali něco probrat „osobně“, ozvěte se, pošlu vám link a můžeme se spojit v pátek v 9:00 hodin.</w:t>
      </w:r>
      <w:bookmarkStart w:id="0" w:name="_GoBack"/>
      <w:bookmarkEnd w:id="0"/>
    </w:p>
    <w:sectPr w:rsidR="00975EAD" w:rsidRPr="00604672" w:rsidSect="00B33F8A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4C51"/>
    <w:multiLevelType w:val="hybridMultilevel"/>
    <w:tmpl w:val="FE9EA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D5EFE"/>
    <w:multiLevelType w:val="hybridMultilevel"/>
    <w:tmpl w:val="061CD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2"/>
    <w:rsid w:val="00024122"/>
    <w:rsid w:val="00052302"/>
    <w:rsid w:val="00097B0A"/>
    <w:rsid w:val="000E0079"/>
    <w:rsid w:val="00127769"/>
    <w:rsid w:val="00182A52"/>
    <w:rsid w:val="001E14D7"/>
    <w:rsid w:val="002D6E40"/>
    <w:rsid w:val="00487ABC"/>
    <w:rsid w:val="005A6612"/>
    <w:rsid w:val="00604672"/>
    <w:rsid w:val="006B7037"/>
    <w:rsid w:val="00900945"/>
    <w:rsid w:val="00975EAD"/>
    <w:rsid w:val="00A32F10"/>
    <w:rsid w:val="00A71EF0"/>
    <w:rsid w:val="00AA1850"/>
    <w:rsid w:val="00B33F8A"/>
    <w:rsid w:val="00D42CC8"/>
    <w:rsid w:val="00F0173A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7269"/>
  <w15:chartTrackingRefBased/>
  <w15:docId w15:val="{BABAF619-3640-43ED-864A-049376C7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3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23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Krčál</dc:creator>
  <cp:keywords/>
  <dc:description/>
  <cp:lastModifiedBy>Martin Krčál</cp:lastModifiedBy>
  <cp:revision>2</cp:revision>
  <cp:lastPrinted>2020-03-19T05:33:00Z</cp:lastPrinted>
  <dcterms:created xsi:type="dcterms:W3CDTF">2020-04-10T03:37:00Z</dcterms:created>
  <dcterms:modified xsi:type="dcterms:W3CDTF">2020-04-10T03:37:00Z</dcterms:modified>
</cp:coreProperties>
</file>