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6" w:rsidRDefault="004B2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8.A,B</w:t>
      </w:r>
    </w:p>
    <w:p w:rsidR="00E543B9" w:rsidRDefault="00E543B9" w:rsidP="00E543B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Abiturienten </w:t>
      </w:r>
    </w:p>
    <w:p w:rsidR="00E543B9" w:rsidRPr="00B459B8" w:rsidRDefault="00B459B8" w:rsidP="00E543B9">
      <w:pPr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Ga</w:t>
      </w:r>
      <w:r w:rsidR="00E543B9" w:rsidRPr="00B459B8">
        <w:rPr>
          <w:b/>
          <w:color w:val="FF0000"/>
          <w:sz w:val="24"/>
          <w:szCs w:val="24"/>
          <w:lang w:val="de-DE"/>
        </w:rPr>
        <w:t>stronomie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1.Berichte über deine Essgewohnheiten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2. Isst du lieber zu Hause oder im Restaurant? Warum?</w:t>
      </w:r>
    </w:p>
    <w:p w:rsidR="00E543B9" w:rsidRPr="00B459B8" w:rsidRDefault="00E543B9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3. Bevorzugst du vegetarische Speisen? Warum bzw. warum nicht?</w:t>
      </w:r>
    </w:p>
    <w:p w:rsidR="00E543B9" w:rsidRPr="00B459B8" w:rsidRDefault="00E543B9">
      <w:pPr>
        <w:rPr>
          <w:sz w:val="24"/>
          <w:szCs w:val="24"/>
        </w:rPr>
      </w:pPr>
      <w:r w:rsidRPr="00B459B8">
        <w:rPr>
          <w:sz w:val="24"/>
          <w:szCs w:val="24"/>
          <w:lang w:val="de-DE"/>
        </w:rPr>
        <w:t>4.Kommentiere folgende Sprüche und Zitate.</w:t>
      </w:r>
      <w:r w:rsidR="003B652A" w:rsidRPr="00B459B8">
        <w:rPr>
          <w:sz w:val="24"/>
          <w:szCs w:val="24"/>
          <w:lang w:val="de-DE"/>
        </w:rPr>
        <w:t xml:space="preserve"> Bist du derselben Meinung</w:t>
      </w:r>
      <w:r w:rsidR="003B652A" w:rsidRPr="00B459B8">
        <w:rPr>
          <w:sz w:val="24"/>
          <w:szCs w:val="24"/>
        </w:rPr>
        <w:t>?</w:t>
      </w:r>
      <w:r w:rsidR="008247BA" w:rsidRPr="00B459B8">
        <w:rPr>
          <w:sz w:val="24"/>
          <w:szCs w:val="24"/>
        </w:rPr>
        <w:t xml:space="preserve"> Oder kennst du andere ?</w:t>
      </w:r>
    </w:p>
    <w:p w:rsidR="003B652A" w:rsidRPr="00B459B8" w:rsidRDefault="008247BA">
      <w:pPr>
        <w:rPr>
          <w:sz w:val="24"/>
          <w:szCs w:val="24"/>
        </w:rPr>
      </w:pPr>
      <w:r w:rsidRPr="00B459B8">
        <w:rPr>
          <w:sz w:val="24"/>
          <w:szCs w:val="24"/>
        </w:rPr>
        <w:t>a),,</w:t>
      </w:r>
      <w:r w:rsidR="003B652A" w:rsidRPr="00B459B8">
        <w:rPr>
          <w:sz w:val="24"/>
          <w:szCs w:val="24"/>
        </w:rPr>
        <w:t xml:space="preserve"> Vegetarier essen keine Tiere,aber sie fressen ihnen das Futter weg.“</w:t>
      </w:r>
    </w:p>
    <w:p w:rsidR="003B652A" w:rsidRPr="00B459B8" w:rsidRDefault="008247BA">
      <w:pPr>
        <w:rPr>
          <w:sz w:val="24"/>
          <w:szCs w:val="24"/>
        </w:rPr>
      </w:pPr>
      <w:r w:rsidRPr="00B459B8">
        <w:rPr>
          <w:sz w:val="24"/>
          <w:szCs w:val="24"/>
        </w:rPr>
        <w:t xml:space="preserve">( Robert </w:t>
      </w:r>
      <w:r w:rsidR="003B652A" w:rsidRPr="00B459B8">
        <w:rPr>
          <w:sz w:val="24"/>
          <w:szCs w:val="24"/>
        </w:rPr>
        <w:t>Lembke, deutscher Journalist)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>b)</w:t>
      </w:r>
      <w:r w:rsidR="008247BA" w:rsidRPr="00B459B8">
        <w:rPr>
          <w:sz w:val="24"/>
          <w:szCs w:val="24"/>
        </w:rPr>
        <w:t>,,</w:t>
      </w:r>
      <w:r w:rsidRPr="00B459B8">
        <w:rPr>
          <w:sz w:val="24"/>
          <w:szCs w:val="24"/>
        </w:rPr>
        <w:t xml:space="preserve"> Mit Vegetarier muss man diskutieren,</w:t>
      </w:r>
      <w:r w:rsidR="00B459B8" w:rsidRPr="00B459B8">
        <w:rPr>
          <w:sz w:val="24"/>
          <w:szCs w:val="24"/>
        </w:rPr>
        <w:t xml:space="preserve"> </w:t>
      </w:r>
      <w:r w:rsidRPr="00B459B8">
        <w:rPr>
          <w:sz w:val="24"/>
          <w:szCs w:val="24"/>
        </w:rPr>
        <w:t>sobald sie Wurstfabrik geerbt haben.“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>(Danny Kaye, amerikanischer Schauspieler)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>c)</w:t>
      </w:r>
      <w:r w:rsidR="008247BA" w:rsidRPr="00B459B8">
        <w:rPr>
          <w:sz w:val="24"/>
          <w:szCs w:val="24"/>
        </w:rPr>
        <w:t>,,</w:t>
      </w:r>
      <w:r w:rsidRPr="00B459B8">
        <w:rPr>
          <w:sz w:val="24"/>
          <w:szCs w:val="24"/>
        </w:rPr>
        <w:t xml:space="preserve"> Du musst nicht nur mit dem Munde, sondern auch mit dem Kopfe essen, damit dich nicht die Naschhaftigkeit des Mundes zugrunde richtet.“</w:t>
      </w:r>
    </w:p>
    <w:p w:rsidR="003B652A" w:rsidRPr="00B459B8" w:rsidRDefault="003B652A">
      <w:pPr>
        <w:rPr>
          <w:sz w:val="24"/>
          <w:szCs w:val="24"/>
        </w:rPr>
      </w:pPr>
      <w:r w:rsidRPr="00B459B8">
        <w:rPr>
          <w:sz w:val="24"/>
          <w:szCs w:val="24"/>
        </w:rPr>
        <w:t xml:space="preserve"> (Friedrich Nietsche, deutscher Philosoph)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</w:rPr>
        <w:t>5. W</w:t>
      </w:r>
      <w:r w:rsidRPr="00B459B8">
        <w:rPr>
          <w:sz w:val="24"/>
          <w:szCs w:val="24"/>
          <w:lang w:val="de-DE"/>
        </w:rPr>
        <w:t>ürdest du gerne an einem kulinarischen Kurs teilnehmen? Warum bzw. warum nicht?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6. Was gehört zu dem gesunden Lebensstil? Welche Probleme sind mit der Ernährung verbunden?</w:t>
      </w:r>
    </w:p>
    <w:p w:rsidR="008247BA" w:rsidRPr="00B459B8" w:rsidRDefault="008247BA">
      <w:pPr>
        <w:rPr>
          <w:sz w:val="24"/>
          <w:szCs w:val="24"/>
          <w:lang w:val="de-DE"/>
        </w:rPr>
      </w:pPr>
      <w:r w:rsidRPr="00B459B8">
        <w:rPr>
          <w:sz w:val="24"/>
          <w:szCs w:val="24"/>
          <w:lang w:val="de-DE"/>
        </w:rPr>
        <w:t>7. Fastfood</w:t>
      </w:r>
      <w:r w:rsidR="007F6367">
        <w:rPr>
          <w:sz w:val="24"/>
          <w:szCs w:val="24"/>
          <w:lang w:val="de-DE"/>
        </w:rPr>
        <w:t xml:space="preserve">-deine Stellungsnahme </w:t>
      </w:r>
      <w:bookmarkStart w:id="0" w:name="_GoBack"/>
      <w:bookmarkEnd w:id="0"/>
    </w:p>
    <w:sectPr w:rsidR="008247BA" w:rsidRPr="00B459B8" w:rsidSect="0011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E543B9"/>
    <w:rsid w:val="00117681"/>
    <w:rsid w:val="00321736"/>
    <w:rsid w:val="003B652A"/>
    <w:rsid w:val="004B22C8"/>
    <w:rsid w:val="00626F8A"/>
    <w:rsid w:val="007F6367"/>
    <w:rsid w:val="00800DBF"/>
    <w:rsid w:val="008247BA"/>
    <w:rsid w:val="00B459B8"/>
    <w:rsid w:val="00E5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3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Holišová</dc:creator>
  <cp:lastModifiedBy>mišuda</cp:lastModifiedBy>
  <cp:revision>2</cp:revision>
  <dcterms:created xsi:type="dcterms:W3CDTF">2020-04-09T11:29:00Z</dcterms:created>
  <dcterms:modified xsi:type="dcterms:W3CDTF">2020-04-09T11:29:00Z</dcterms:modified>
</cp:coreProperties>
</file>