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AC" w:rsidRDefault="00431106">
      <w:r>
        <w:t>Dobrý den,</w:t>
      </w:r>
    </w:p>
    <w:p w:rsidR="00431106" w:rsidRDefault="00431106">
      <w:r>
        <w:t>pro zpestření a inspiraci posílám obrázkový cvičební plán. Pokud se cítíte ve výborné kondici, používejte co největší množství cviků z nabídky; klidně všechny během jedné tréninkové jednotky (</w:t>
      </w:r>
      <w:r w:rsidR="00A301CD">
        <w:t xml:space="preserve">celé i s pauzami má </w:t>
      </w:r>
      <w:r>
        <w:t xml:space="preserve">asi 50min). </w:t>
      </w:r>
      <w:bookmarkStart w:id="0" w:name="_GoBack"/>
      <w:bookmarkEnd w:id="0"/>
    </w:p>
    <w:p w:rsidR="00431106" w:rsidRDefault="00431106">
      <w:r>
        <w:t>Každý cvik cvič</w:t>
      </w:r>
      <w:r w:rsidR="00DC7007">
        <w:t>te</w:t>
      </w:r>
      <w:r>
        <w:t xml:space="preserve"> po dobu </w:t>
      </w:r>
      <w:r w:rsidRPr="00DC7007">
        <w:rPr>
          <w:b/>
        </w:rPr>
        <w:t>1 minuty</w:t>
      </w:r>
      <w:r>
        <w:t xml:space="preserve"> </w:t>
      </w:r>
      <w:r w:rsidR="00DC7007">
        <w:t xml:space="preserve">s </w:t>
      </w:r>
      <w:r w:rsidR="00DC7007" w:rsidRPr="00A301CD">
        <w:t>20ti – 30ti</w:t>
      </w:r>
      <w:r w:rsidR="00DC7007">
        <w:t xml:space="preserve"> vteřinovou pauzou</w:t>
      </w:r>
      <w:r>
        <w:t xml:space="preserve">. Cviky můžete i opakovat, ale ne moc často. Přejeme si zatížit co nevíce svalových skupin. </w:t>
      </w:r>
      <w:r w:rsidR="00DC7007" w:rsidRPr="0070296C">
        <w:rPr>
          <w:b/>
          <w:u w:val="single"/>
        </w:rPr>
        <w:t>Obtížnost zvýšíte zpomalením tempa cvičení.</w:t>
      </w:r>
      <w:r w:rsidR="00DC7007" w:rsidRPr="00DC7007">
        <w:rPr>
          <w:b/>
        </w:rPr>
        <w:t xml:space="preserve"> </w:t>
      </w:r>
      <w:r>
        <w:t>Nezapomeňte na úvodní rozcvičení i závěrečné protažení.</w:t>
      </w:r>
    </w:p>
    <w:p w:rsidR="00431106" w:rsidRDefault="00431106" w:rsidP="00A301CD">
      <w:pPr>
        <w:jc w:val="right"/>
      </w:pPr>
      <w:r>
        <w:t>Přeji hodně zdaru!</w:t>
      </w:r>
    </w:p>
    <w:p w:rsidR="00431106" w:rsidRDefault="00431106" w:rsidP="00431106">
      <w:pPr>
        <w:jc w:val="center"/>
      </w:pPr>
      <w:r w:rsidRPr="00AD6D4C">
        <w:rPr>
          <w:noProof/>
          <w:lang w:eastAsia="cs-CZ"/>
        </w:rPr>
        <w:drawing>
          <wp:inline distT="0" distB="0" distL="0" distR="0" wp14:anchorId="5FDB0966" wp14:editId="71046664">
            <wp:extent cx="4762500" cy="5172075"/>
            <wp:effectExtent l="0" t="0" r="0" b="9525"/>
            <wp:docPr id="1" name="Obrázek 1" descr="cvič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ičen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1D"/>
    <w:rsid w:val="0024006E"/>
    <w:rsid w:val="0026161D"/>
    <w:rsid w:val="002A01B6"/>
    <w:rsid w:val="00431106"/>
    <w:rsid w:val="00A301CD"/>
    <w:rsid w:val="00DC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6083"/>
  <w15:chartTrackingRefBased/>
  <w15:docId w15:val="{CBDEE0F9-FD99-430B-994C-DF24AAB0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4</cp:revision>
  <dcterms:created xsi:type="dcterms:W3CDTF">2020-03-24T17:52:00Z</dcterms:created>
  <dcterms:modified xsi:type="dcterms:W3CDTF">2020-03-24T18:05:00Z</dcterms:modified>
</cp:coreProperties>
</file>