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61" w:rsidRDefault="00D90361" w:rsidP="00D90361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 xml:space="preserve">VV – prima A, B a sekunda A, </w:t>
      </w:r>
      <w:r w:rsidRPr="00870BC5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B</w:t>
      </w:r>
      <w:r w:rsidRPr="00870BC5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Vzpomeňte si, co umíte poskládat z papíru. Předpokládám, že všichni umí lodičku, někteří zvládnou i parník. Někteří z vás mají rádi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origami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skládačky a dokážete poskládat i květy nebo zvířátka.</w:t>
      </w:r>
    </w:p>
    <w:p w:rsidR="00D90361" w:rsidRDefault="00D90361" w:rsidP="00D90361">
      <w:pPr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Vaším úkolem (na 14 dnů) je poskládat z papíru jednu věc v několika velikostech. Zkuste si i malinký výrobek (např. 2 cm). Nemusíte použít nový bílý papír. Klidně využijte reklamní letáky či popsané papíry a vyrobte např. 5 lodiček, žabiček, květů. Ty rozmístěte na papír a přilepte (lodičky např. izolepou, co půjde lepidlem na papír). Trénujeme kompozici, takže se snažte o nahodilé, zajímavé rozmístění. Zbývající plochu papíru upravte podle své fantazie. (K bílé skládačce použijte fixy, pastelky, barvy. K barevným skládačkám navrhuji spíše jednobarevnou úpravu.)</w:t>
      </w:r>
      <w:r w:rsidR="00C86F6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Pokud můžete, pošlete fotku své tvorby</w:t>
      </w:r>
      <w:r w:rsidR="00C86F63" w:rsidRPr="00C86F6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sym w:font="Wingdings" w:char="F04A"/>
      </w:r>
    </w:p>
    <w:p w:rsidR="00D90361" w:rsidRDefault="00D90361" w:rsidP="00874660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</w:rPr>
        <w:br/>
      </w:r>
      <w:r w:rsidRPr="00870BC5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 xml:space="preserve">VV – kvinta B, </w:t>
      </w:r>
      <w:proofErr w:type="gramStart"/>
      <w:r w:rsidRPr="00870BC5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 xml:space="preserve">sexta A </w:t>
      </w:r>
      <w:proofErr w:type="spellStart"/>
      <w:r w:rsidRPr="00870BC5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a</w:t>
      </w:r>
      <w:proofErr w:type="spellEnd"/>
      <w:r w:rsidRPr="00870BC5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 xml:space="preserve"> 2.A</w:t>
      </w:r>
      <w:r w:rsidRPr="00870BC5">
        <w:rPr>
          <w:rFonts w:ascii="Segoe UI" w:hAnsi="Segoe UI" w:cs="Segoe UI"/>
          <w:b/>
          <w:color w:val="000000"/>
          <w:sz w:val="20"/>
          <w:szCs w:val="20"/>
        </w:rPr>
        <w:br/>
      </w:r>
      <w:r w:rsidR="0087466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</w:t>
      </w:r>
      <w:bookmarkStart w:id="0" w:name="_GoBack"/>
      <w:bookmarkEnd w:id="0"/>
      <w:r w:rsidR="0087466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oji</w:t>
      </w:r>
      <w:proofErr w:type="gramEnd"/>
      <w:r w:rsidR="0087466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milí umělci, určitě krásně vypadáte v roušce. Zkuste si vytvořit svůj autoportrét.</w:t>
      </w:r>
    </w:p>
    <w:p w:rsidR="00874660" w:rsidRDefault="00874660" w:rsidP="00874660">
      <w:pPr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Rouška vám zakryje půlku obličeje, takže vytváříte vlastně studii očí, čela, vlasů. Pokud si chcete práci ulehčit, navrhuji pomoci si fotkou. Takže si udělejte krásné „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selfíčko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“ a pusťte se do toho. Techniku nechám na vás, tužka je samozřejmě nejjednodušší. Fotky nemažte, budou se vám hodit pro další práci.</w:t>
      </w:r>
    </w:p>
    <w:p w:rsidR="00C86F63" w:rsidRDefault="00C86F63" w:rsidP="00874660">
      <w:pPr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Své autoportréty můžete vyfotit a poslat na můj mail.</w:t>
      </w:r>
    </w:p>
    <w:p w:rsidR="00666A91" w:rsidRDefault="00666A91"/>
    <w:sectPr w:rsidR="00666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61"/>
    <w:rsid w:val="00666A91"/>
    <w:rsid w:val="00874660"/>
    <w:rsid w:val="00C86F63"/>
    <w:rsid w:val="00D9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03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03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</dc:creator>
  <cp:lastModifiedBy>Domov</cp:lastModifiedBy>
  <cp:revision>2</cp:revision>
  <dcterms:created xsi:type="dcterms:W3CDTF">2020-04-02T08:47:00Z</dcterms:created>
  <dcterms:modified xsi:type="dcterms:W3CDTF">2020-04-02T09:06:00Z</dcterms:modified>
</cp:coreProperties>
</file>