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27. Boje v Rusku a Itálii</w:t>
      </w:r>
    </w:p>
    <w:p>
      <w:pPr>
        <w:pStyle w:val="Normal"/>
        <w:ind w:firstLine="708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Ruská fronta byla nejrozlehlejší. Bojovaly zde společně Rakousko-Uhersko (na jihu) a Německo (na severu). Rakušané s pomocí Němců získali v roce 1915 ztracené území (Halič), ale po úspěšné Brusilovově ofenzívě z roku 1916 museli Centrální mocnosti ustoupit.</w:t>
      </w:r>
    </w:p>
    <w:p>
      <w:pPr>
        <w:pStyle w:val="Normal"/>
        <w:ind w:firstLine="708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Velké ztráty a vyčerpanost ekonomiky vedly v únoru r. 1917 k demokratické revoluci, která svrhla cara Mikuláše II. V čele státu nyní byla Prozatímní vláda knížete Lvova a bolševické sověty (rady), které podrývaly její autoritu. Po návratu Lenina ze Švýcarska do Ruska byla připravena no</w:t>
      </w:r>
      <w:bookmarkStart w:id="0" w:name="_GoBack"/>
      <w:bookmarkEnd w:id="0"/>
      <w:r>
        <w:rPr>
          <w:b/>
          <w:sz w:val="28"/>
          <w:szCs w:val="28"/>
        </w:rPr>
        <w:t>vá, bolševická revoluce, která 7.11.1917 zajala Prozatímní vládu v Zimním paláci a ujala se moci. Cílem bylo zavést komunismus na území celého Ruska, proto Leninův přítel Lev Trocký uzavřel s Německem 3.3.1918 v Brestu Litevském nevýhodný mír. Rusko tak zradilo západní spojence a místo vytouženého míru začala občanská válka mezi stoupenci cara, příp. demokratické vlády (bílí) a bolševiků (rudí).</w:t>
      </w:r>
    </w:p>
    <w:p>
      <w:pPr>
        <w:pStyle w:val="Normal"/>
        <w:ind w:firstLine="708"/>
        <w:rPr/>
      </w:pPr>
      <w:r>
        <w:rPr>
          <w:b/>
          <w:sz w:val="28"/>
          <w:szCs w:val="28"/>
        </w:rPr>
        <w:t>Itálie vstupuje do války až v roce 1915 s příslibem V. Británie, že získá část rakouského území. Jen díky pomoci Fr. a VB se Itálie nezhroutí po prohrách u Caporetta a na řekách Soča a Piáva, kde bojovalo na straně R-U i hodně Čechů.</w:t>
      </w:r>
    </w:p>
    <w:p>
      <w:pPr>
        <w:pStyle w:val="Normal"/>
        <w:ind w:firstLine="708"/>
        <w:rPr/>
      </w:pPr>
      <w:r>
        <w:rPr>
          <w:b w:val="false"/>
          <w:bCs w:val="false"/>
          <w:sz w:val="28"/>
          <w:szCs w:val="28"/>
        </w:rPr>
        <w:t xml:space="preserve">Úkol: zjistěte, na území jakého státu dnes leží Brest Litevský a jak dopadl poslední ruský car; </w:t>
      </w:r>
      <w:r>
        <w:rPr>
          <w:b w:val="false"/>
          <w:bCs w:val="false"/>
          <w:sz w:val="28"/>
          <w:szCs w:val="28"/>
        </w:rPr>
        <w:t>zjistěte, jak se italsky jmenuje řeka Soča</w:t>
      </w:r>
    </w:p>
    <w:p>
      <w:pPr>
        <w:pStyle w:val="Normal"/>
        <w:spacing w:before="0" w:after="160"/>
        <w:ind w:firstLine="708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LibreOffice/6.1.3.2$Windows_X86_64 LibreOffice_project/86daf60bf00efa86ad547e59e09d6bb77c699acb</Application>
  <Pages>1</Pages>
  <Words>213</Words>
  <Characters>1129</Characters>
  <CharactersWithSpaces>1337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2018-05-10T14:41:00Z</dcterms:created>
  <dc:creator>Evžen Petřík</dc:creator>
  <dc:description/>
  <dc:language>cs-CZ</dc:language>
  <cp:lastModifiedBy/>
  <dcterms:modified xsi:type="dcterms:W3CDTF">2020-04-02T10:44:36Z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