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A8" w:rsidRDefault="00C16671">
      <w:pPr>
        <w:rPr>
          <w:u w:val="single"/>
        </w:rPr>
      </w:pPr>
      <w:r w:rsidRPr="00F1775B">
        <w:rPr>
          <w:u w:val="single"/>
        </w:rPr>
        <w:t xml:space="preserve">TERCIE B – DODATEK </w:t>
      </w:r>
    </w:p>
    <w:p w:rsidR="00FF494B" w:rsidRPr="00F1775B" w:rsidRDefault="00FF494B">
      <w:pPr>
        <w:rPr>
          <w:u w:val="single"/>
        </w:rPr>
      </w:pPr>
    </w:p>
    <w:p w:rsidR="00C16671" w:rsidRDefault="00C16671">
      <w:r>
        <w:t>Ještě vás jednou zdravím</w:t>
      </w:r>
      <w:r w:rsidR="00F1775B">
        <w:t>,</w:t>
      </w:r>
    </w:p>
    <w:p w:rsidR="00F1775B" w:rsidRDefault="00F1775B">
      <w:r>
        <w:t>na základě dotazu bych chtěla ještě upřesnit zadání na příští týden.</w:t>
      </w:r>
    </w:p>
    <w:p w:rsidR="00F1775B" w:rsidRDefault="00F1775B">
      <w:r>
        <w:t xml:space="preserve">Pracovní listy na kožní a vylučovací soustavu jsou k dohledání na </w:t>
      </w:r>
      <w:hyperlink w:history="1">
        <w:r w:rsidRPr="003F13E3">
          <w:rPr>
            <w:rStyle w:val="Hypertextovodkaz"/>
          </w:rPr>
          <w:t>www.skolasnadhledem.cz,</w:t>
        </w:r>
        <w:r w:rsidRPr="003F13E3">
          <w:rPr>
            <w:rStyle w:val="Hypertextovodkaz"/>
          </w:rPr>
          <w:t xml:space="preserve"> </w:t>
        </w:r>
        <w:proofErr w:type="spellStart"/>
        <w:r w:rsidRPr="00F1775B">
          <w:rPr>
            <w:rStyle w:val="Hypertextovodkaz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kody</w:t>
        </w:r>
        <w:proofErr w:type="spellEnd"/>
      </w:hyperlink>
      <w:r w:rsidR="00FF494B">
        <w:t xml:space="preserve"> </w:t>
      </w:r>
      <w:r>
        <w:t>těchto cvičení jsou vylučovací soustava 482047, kožní soustava 482048. Jsou ofocené a poslané v příloze, ale není to úplně kvalitní kopie…</w:t>
      </w:r>
    </w:p>
    <w:p w:rsidR="00F1775B" w:rsidRDefault="00F1775B"/>
    <w:p w:rsidR="00F1775B" w:rsidRDefault="00F1775B">
      <w:r>
        <w:t>Co se týká zápisů do školního sešitu, nemusíte spěchat, máte ještě</w:t>
      </w:r>
      <w:r w:rsidR="00FF494B">
        <w:t xml:space="preserve"> </w:t>
      </w:r>
      <w:proofErr w:type="spellStart"/>
      <w:r w:rsidR="00FF494B">
        <w:t>dalčích</w:t>
      </w:r>
      <w:proofErr w:type="spellEnd"/>
      <w:r>
        <w:t xml:space="preserve"> 14 dní na dodělávání. Mé ofocené materiály jsem poslala z toho důvodu, že se na ně Anička ptala. Jako stěžejní postačí učebnice</w:t>
      </w:r>
      <w:r w:rsidR="00FF494B">
        <w:t xml:space="preserve">, </w:t>
      </w:r>
      <w:bookmarkStart w:id="0" w:name="_GoBack"/>
      <w:bookmarkEnd w:id="0"/>
      <w:r w:rsidR="00FF494B">
        <w:t>kde jsou jednotlivé soustavy dobře zpracovány. Kdo chce si zápis doplnit o mé poznámky má tu možnost, ale není to povinné.</w:t>
      </w:r>
    </w:p>
    <w:p w:rsidR="00FF494B" w:rsidRDefault="00FF494B"/>
    <w:p w:rsidR="00FF494B" w:rsidRDefault="00FF494B">
      <w:r>
        <w:t>Mějte se hezky</w:t>
      </w:r>
    </w:p>
    <w:p w:rsidR="00FF494B" w:rsidRDefault="00FF494B">
      <w:r>
        <w:t>Případné dotazy ráda zodpovím</w:t>
      </w:r>
    </w:p>
    <w:p w:rsidR="00FF494B" w:rsidRDefault="00FF494B"/>
    <w:p w:rsidR="00FF494B" w:rsidRDefault="00FF494B">
      <w:r>
        <w:t>S pozdravem Jana Šenková</w:t>
      </w:r>
    </w:p>
    <w:p w:rsidR="00FF494B" w:rsidRDefault="00FF494B"/>
    <w:p w:rsidR="00C16671" w:rsidRDefault="00C16671"/>
    <w:sectPr w:rsidR="00C16671" w:rsidSect="00FF4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71"/>
    <w:rsid w:val="009634A8"/>
    <w:rsid w:val="00C16671"/>
    <w:rsid w:val="00F1775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F2BD"/>
  <w15:chartTrackingRefBased/>
  <w15:docId w15:val="{F2A009FD-65ED-4C1B-91E8-BAF7CBE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77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7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Šenková</dc:creator>
  <cp:keywords/>
  <dc:description/>
  <cp:lastModifiedBy>Jana Šenková</cp:lastModifiedBy>
  <cp:revision>2</cp:revision>
  <dcterms:created xsi:type="dcterms:W3CDTF">2020-04-02T04:05:00Z</dcterms:created>
  <dcterms:modified xsi:type="dcterms:W3CDTF">2020-04-02T04:05:00Z</dcterms:modified>
</cp:coreProperties>
</file>