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116" w:rsidRDefault="00E65116" w:rsidP="00E65116">
      <w:pPr>
        <w:rPr>
          <w:b/>
          <w:bCs/>
          <w:u w:val="single"/>
        </w:rPr>
      </w:pPr>
      <w:r>
        <w:rPr>
          <w:b/>
          <w:bCs/>
          <w:u w:val="single"/>
        </w:rPr>
        <w:t>SEXTA B – BIOLOGIE</w:t>
      </w:r>
    </w:p>
    <w:p w:rsidR="00E65116" w:rsidRDefault="00E65116" w:rsidP="00E65116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E65116" w:rsidRDefault="00E65116" w:rsidP="00E65116"/>
    <w:p w:rsidR="00E65116" w:rsidRDefault="00E65116" w:rsidP="00E65116">
      <w:r>
        <w:t>Děkuji za zaslání písemných prací. Kdo nestihl, poprosím do konce tohoto týdne. Mám prosbu ohledně vyplňování písemných prací, prosím vypisujte svým písmem. Děkuji.</w:t>
      </w:r>
    </w:p>
    <w:p w:rsidR="00E65116" w:rsidRDefault="00745FBD" w:rsidP="00E65116">
      <w:r>
        <w:t>Chtěla bych se zeptat, jestli jste si zakoupili učebnici biologie?</w:t>
      </w:r>
    </w:p>
    <w:p w:rsidR="00E65116" w:rsidRDefault="00745FBD" w:rsidP="00E65116">
      <w:r>
        <w:t>Do konce školního roku nás čekají strunatci. Toto téma jsme již dělali v sekundě a tercii, proto můžete nahlédnout i do svých starých zápisů.</w:t>
      </w:r>
    </w:p>
    <w:p w:rsidR="00745FBD" w:rsidRDefault="00745FBD" w:rsidP="00E65116">
      <w:pPr>
        <w:rPr>
          <w:u w:val="single"/>
        </w:rPr>
      </w:pPr>
    </w:p>
    <w:p w:rsidR="00E65116" w:rsidRDefault="00E65116" w:rsidP="00E65116">
      <w:pPr>
        <w:rPr>
          <w:u w:val="single"/>
        </w:rPr>
      </w:pPr>
      <w:r>
        <w:rPr>
          <w:u w:val="single"/>
        </w:rPr>
        <w:t>Zadání úkolů na příští týden:</w:t>
      </w:r>
    </w:p>
    <w:p w:rsidR="00E65116" w:rsidRDefault="00E65116" w:rsidP="00E65116"/>
    <w:p w:rsidR="00E65116" w:rsidRPr="00745FBD" w:rsidRDefault="00E65116" w:rsidP="00E65116">
      <w:r>
        <w:t xml:space="preserve">1) </w:t>
      </w:r>
      <w:r w:rsidR="00745FBD">
        <w:t>Mít v pořádku školní sešit se zápisy bezobratlých živočichů, včetně hmyzu a ostnokožců.</w:t>
      </w:r>
      <w:r w:rsidR="00441A8B">
        <w:t xml:space="preserve"> </w:t>
      </w:r>
      <w:r w:rsidR="00745FBD">
        <w:t>Ve cvičném sešitu mít nalepené a vyplněné pracovní listy. Prosím o fotku, že pracovní listy máte v pořádku.</w:t>
      </w:r>
    </w:p>
    <w:p w:rsidR="00E65116" w:rsidRDefault="00745FBD" w:rsidP="00E65116">
      <w:r>
        <w:t xml:space="preserve">2) Posílám studijní materiál na </w:t>
      </w:r>
      <w:r w:rsidRPr="00441A8B">
        <w:rPr>
          <w:b/>
          <w:bCs/>
        </w:rPr>
        <w:t>téma strunatci</w:t>
      </w:r>
      <w:r>
        <w:t xml:space="preserve">. Vašim úkolem bude nastudovat úvod, pláštěnce, </w:t>
      </w:r>
      <w:proofErr w:type="spellStart"/>
      <w:proofErr w:type="gramStart"/>
      <w:r w:rsidR="00E523BB">
        <w:t>bezlebeční,</w:t>
      </w:r>
      <w:bookmarkStart w:id="0" w:name="_GoBack"/>
      <w:bookmarkEnd w:id="0"/>
      <w:r>
        <w:t>kruhoústé</w:t>
      </w:r>
      <w:proofErr w:type="spellEnd"/>
      <w:proofErr w:type="gramEnd"/>
      <w:r>
        <w:t xml:space="preserve"> a paryby. Ke studiu kromě poslaného materiálu můžete využít starý sešit a také učebnici, pokud ji máte.</w:t>
      </w:r>
    </w:p>
    <w:p w:rsidR="00745FBD" w:rsidRDefault="00FB2920" w:rsidP="00E65116">
      <w:r>
        <w:t xml:space="preserve">3) Posílám pracovní listy na procvičení učiva. </w:t>
      </w:r>
    </w:p>
    <w:p w:rsidR="00FB2920" w:rsidRDefault="00FB2920" w:rsidP="00E65116"/>
    <w:p w:rsidR="00E65116" w:rsidRDefault="00745FBD" w:rsidP="00E65116">
      <w:r>
        <w:t>Mějte se hezky.</w:t>
      </w:r>
    </w:p>
    <w:p w:rsidR="00E65116" w:rsidRDefault="00E65116" w:rsidP="00E65116"/>
    <w:p w:rsidR="00E65116" w:rsidRDefault="00E65116" w:rsidP="00E65116">
      <w:r>
        <w:t>S pozdravem Jana Šenková</w:t>
      </w:r>
    </w:p>
    <w:p w:rsidR="00EA1D1F" w:rsidRDefault="00EA1D1F"/>
    <w:sectPr w:rsidR="00EA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16"/>
    <w:rsid w:val="00441A8B"/>
    <w:rsid w:val="00745FBD"/>
    <w:rsid w:val="00E523BB"/>
    <w:rsid w:val="00E65116"/>
    <w:rsid w:val="00EA1D1F"/>
    <w:rsid w:val="00FB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9009"/>
  <w15:chartTrackingRefBased/>
  <w15:docId w15:val="{7A501157-E97B-491F-AEB5-6A105D98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65116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651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6</cp:revision>
  <dcterms:created xsi:type="dcterms:W3CDTF">2020-04-02T06:17:00Z</dcterms:created>
  <dcterms:modified xsi:type="dcterms:W3CDTF">2020-04-02T06:34:00Z</dcterms:modified>
</cp:coreProperties>
</file>