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090503">
      <w:r>
        <w:t xml:space="preserve">FYZIKA    </w:t>
      </w:r>
      <w:proofErr w:type="gramStart"/>
      <w:r>
        <w:t>K.A   ( 6. 4.</w:t>
      </w:r>
      <w:r w:rsidR="004D66F5">
        <w:t xml:space="preserve"> – 10</w:t>
      </w:r>
      <w:proofErr w:type="gramEnd"/>
      <w:r w:rsidR="004D66F5">
        <w:t>. 5</w:t>
      </w:r>
      <w:r w:rsidR="00F20E7A">
        <w:t>.</w:t>
      </w:r>
      <w:bookmarkStart w:id="0" w:name="_GoBack"/>
      <w:bookmarkEnd w:id="0"/>
      <w:r w:rsidR="004D66F5">
        <w:t>)</w:t>
      </w:r>
    </w:p>
    <w:p w:rsidR="004D66F5" w:rsidRDefault="004D66F5">
      <w:proofErr w:type="gramStart"/>
      <w:r>
        <w:t>KAMENNÉ  PLANETY</w:t>
      </w:r>
      <w:proofErr w:type="gramEnd"/>
    </w:p>
    <w:p w:rsidR="004D66F5" w:rsidRDefault="004D66F5">
      <w:r>
        <w:t>Co jsou terestrické planety?</w:t>
      </w:r>
    </w:p>
    <w:p w:rsidR="004D66F5" w:rsidRDefault="004D66F5"/>
    <w:p w:rsidR="004D66F5" w:rsidRDefault="004D66F5">
      <w:r>
        <w:t xml:space="preserve">Učebnice str. 99 – </w:t>
      </w:r>
      <w:proofErr w:type="gramStart"/>
      <w:r>
        <w:t>100 , přečíst</w:t>
      </w:r>
      <w:proofErr w:type="gramEnd"/>
      <w:r>
        <w:t xml:space="preserve"> Merkur a Venuši, na wikipedii nebo z jiných zdrojů vyhledejte a zapište informace ( případně cokoli jiného, co vás k danému tématu zaujme)</w:t>
      </w:r>
    </w:p>
    <w:p w:rsidR="004D66F5" w:rsidRDefault="004D66F5">
      <w:r>
        <w:t>Merkur : - astronomická značka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Počet měsíců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Doba rotace kolem osy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Doba oběhu kolem Slunce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 xml:space="preserve">Rozmezí </w:t>
      </w:r>
      <w:proofErr w:type="gramStart"/>
      <w:r>
        <w:t>teplot ( na</w:t>
      </w:r>
      <w:proofErr w:type="gramEnd"/>
      <w:r>
        <w:t xml:space="preserve"> povrchu)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Hustota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Gravitace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Atmosféra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Magnetické pole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r>
        <w:t>Povrch</w:t>
      </w:r>
    </w:p>
    <w:p w:rsidR="004D66F5" w:rsidRDefault="004D66F5" w:rsidP="004D66F5">
      <w:pPr>
        <w:pStyle w:val="Odstavecseseznamem"/>
        <w:numPr>
          <w:ilvl w:val="0"/>
          <w:numId w:val="1"/>
        </w:numPr>
      </w:pPr>
      <w:proofErr w:type="gramStart"/>
      <w:r>
        <w:t>Zajímavosti ( např.</w:t>
      </w:r>
      <w:proofErr w:type="gramEnd"/>
      <w:r>
        <w:t xml:space="preserve"> největší kráter sluneční soustavy…..)</w:t>
      </w:r>
    </w:p>
    <w:p w:rsidR="004D66F5" w:rsidRDefault="004D66F5" w:rsidP="004D66F5"/>
    <w:p w:rsidR="004D66F5" w:rsidRDefault="004D66F5" w:rsidP="004D66F5">
      <w:r>
        <w:t>Venuše :   - astronomická značka, další používané názvy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Počet měsíců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Doba rotace kolem osy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Doba oběhu kolem Slunce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 xml:space="preserve">Rozmezí </w:t>
      </w:r>
      <w:proofErr w:type="gramStart"/>
      <w:r>
        <w:t>teplot ( na</w:t>
      </w:r>
      <w:proofErr w:type="gramEnd"/>
      <w:r>
        <w:t xml:space="preserve"> povrchu)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Hustota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Gravitace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Atmosféra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Magnetické pole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r>
        <w:t>Povrch</w:t>
      </w:r>
    </w:p>
    <w:p w:rsidR="008170A6" w:rsidRDefault="008170A6" w:rsidP="008170A6">
      <w:pPr>
        <w:pStyle w:val="Odstavecseseznamem"/>
        <w:numPr>
          <w:ilvl w:val="0"/>
          <w:numId w:val="1"/>
        </w:numPr>
      </w:pPr>
      <w:proofErr w:type="gramStart"/>
      <w:r>
        <w:t>Zajímavosti ( např.</w:t>
      </w:r>
      <w:proofErr w:type="gramEnd"/>
      <w:r>
        <w:t xml:space="preserve"> směr rotace……)</w:t>
      </w:r>
    </w:p>
    <w:p w:rsidR="004D66F5" w:rsidRDefault="004D66F5" w:rsidP="008170A6">
      <w:pPr>
        <w:pStyle w:val="Odstavecseseznamem"/>
        <w:ind w:left="1065"/>
      </w:pPr>
    </w:p>
    <w:sectPr w:rsidR="004D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759D6"/>
    <w:multiLevelType w:val="hybridMultilevel"/>
    <w:tmpl w:val="60AC3DBE"/>
    <w:lvl w:ilvl="0" w:tplc="FE8E40D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5"/>
    <w:rsid w:val="00090503"/>
    <w:rsid w:val="002C2776"/>
    <w:rsid w:val="004D66F5"/>
    <w:rsid w:val="008170A6"/>
    <w:rsid w:val="00C80CF6"/>
    <w:rsid w:val="00F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461B-D8BF-49BE-8E2B-E3EB8EB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2020-03-28T14:09:00Z</dcterms:created>
  <dcterms:modified xsi:type="dcterms:W3CDTF">2020-03-28T14:39:00Z</dcterms:modified>
</cp:coreProperties>
</file>