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DCD" w:rsidRDefault="00751DCD">
      <w:r>
        <w:t>Dobrý den, milí sekundáni,</w:t>
      </w:r>
    </w:p>
    <w:p w:rsidR="00751DCD" w:rsidRDefault="00751DCD">
      <w:r>
        <w:t xml:space="preserve">chtěla bych </w:t>
      </w:r>
      <w:r w:rsidR="00A046BF">
        <w:t>v</w:t>
      </w:r>
      <w:r>
        <w:t>ás pochválit za trpný rod. Toto učivo beru za probrané, pokud byste si ještě byli v něčem nejistí, napište. Spolu tomu přijdeme na kloub.</w:t>
      </w:r>
    </w:p>
    <w:p w:rsidR="00751DCD" w:rsidRDefault="00751DCD">
      <w:r>
        <w:t xml:space="preserve">Zatím se věnujeme mluvnici, ale plánuji </w:t>
      </w:r>
      <w:r w:rsidR="00A046BF">
        <w:t>v</w:t>
      </w:r>
      <w:r>
        <w:t>ám</w:t>
      </w:r>
      <w:r w:rsidR="001301D3">
        <w:t xml:space="preserve"> v následující době </w:t>
      </w:r>
      <w:r>
        <w:t xml:space="preserve">poslat něco málo z literatury a zapojíme i </w:t>
      </w:r>
      <w:r w:rsidR="00A046BF">
        <w:t>v</w:t>
      </w:r>
      <w:r>
        <w:t>aše tvůrčí já.</w:t>
      </w:r>
    </w:p>
    <w:p w:rsidR="00751DCD" w:rsidRDefault="00751DCD">
      <w:r>
        <w:t>V tomto týdnu se seznámíte s </w:t>
      </w:r>
      <w:r w:rsidRPr="001301D3">
        <w:rPr>
          <w:b/>
          <w:bCs/>
        </w:rPr>
        <w:t>větami dvojčlennými, jednočlennými, větnými ekvivalenty</w:t>
      </w:r>
      <w:r>
        <w:t>.</w:t>
      </w:r>
      <w:r w:rsidR="00AD21D0">
        <w:t xml:space="preserve"> Učivo není náročné, důležité bude, abyste </w:t>
      </w:r>
      <w:r w:rsidR="00AD21D0" w:rsidRPr="00A046BF">
        <w:rPr>
          <w:color w:val="FF0000"/>
        </w:rPr>
        <w:t>správně určili podmět!!!</w:t>
      </w:r>
      <w:r w:rsidR="00A046BF">
        <w:rPr>
          <w:color w:val="FF0000"/>
        </w:rPr>
        <w:t xml:space="preserve"> </w:t>
      </w:r>
    </w:p>
    <w:p w:rsidR="00751DCD" w:rsidRDefault="00751DCD">
      <w:r>
        <w:t xml:space="preserve">Určitě se </w:t>
      </w:r>
      <w:r w:rsidRPr="001301D3">
        <w:rPr>
          <w:b/>
          <w:bCs/>
        </w:rPr>
        <w:t>každý</w:t>
      </w:r>
      <w:r>
        <w:t xml:space="preserve"> podívejte na následující video: </w:t>
      </w:r>
      <w:hyperlink r:id="rId7" w:history="1">
        <w:r>
          <w:rPr>
            <w:rStyle w:val="Hypertextovodkaz"/>
          </w:rPr>
          <w:t>https://www.youtube.com/watch?v=3MNTOvsjn3g&amp;t=657s</w:t>
        </w:r>
      </w:hyperlink>
      <w:r w:rsidR="001301D3">
        <w:t xml:space="preserve">  </w:t>
      </w:r>
      <w:r>
        <w:t xml:space="preserve">Učivo je zde moc pěkně názorně procvičeno. Prosím nebojte se slova neurčitek, jde o infinitiv = neurčitý tvar slovesa. Já po </w:t>
      </w:r>
      <w:r w:rsidR="00AD21D0">
        <w:t>v</w:t>
      </w:r>
      <w:r>
        <w:t>ás budu chtít jen rozlišení – věty dvojčlenné, jednočlenné, větné ekvivalenty.</w:t>
      </w:r>
    </w:p>
    <w:p w:rsidR="00751DCD" w:rsidRDefault="00751DCD">
      <w:r>
        <w:t xml:space="preserve">Dále si všichni projděte </w:t>
      </w:r>
      <w:proofErr w:type="spellStart"/>
      <w:r>
        <w:t>skolasnadhledem</w:t>
      </w:r>
      <w:proofErr w:type="spellEnd"/>
      <w:r>
        <w:t xml:space="preserve"> – kód 447 - 053 </w:t>
      </w:r>
      <w:proofErr w:type="gramStart"/>
      <w:r w:rsidR="00AD21D0">
        <w:t xml:space="preserve">a </w:t>
      </w:r>
      <w:r>
        <w:t> te</w:t>
      </w:r>
      <w:r w:rsidR="00AD21D0">
        <w:t>s</w:t>
      </w:r>
      <w:r>
        <w:t>ty</w:t>
      </w:r>
      <w:proofErr w:type="gramEnd"/>
      <w:r w:rsidR="00AD21D0">
        <w:t xml:space="preserve"> </w:t>
      </w:r>
      <w:hyperlink r:id="rId8" w:history="1">
        <w:r w:rsidR="00AD21D0" w:rsidRPr="00836672">
          <w:rPr>
            <w:rStyle w:val="Hypertextovodkaz"/>
          </w:rPr>
          <w:t>https://www.pravopisne.cz/2012/07/test-veta-jednoclenna-dvojclenna-vetny-ekvivalent-12/</w:t>
        </w:r>
      </w:hyperlink>
      <w:r>
        <w:t xml:space="preserve"> </w:t>
      </w:r>
    </w:p>
    <w:p w:rsidR="00AD21D0" w:rsidRDefault="00B97203">
      <w:hyperlink r:id="rId9" w:history="1">
        <w:r w:rsidR="00AD21D0">
          <w:rPr>
            <w:rStyle w:val="Hypertextovodkaz"/>
          </w:rPr>
          <w:t>https://moodle.zsbrezova.eu/file.php/1/Testy-mail/cj_jedno-dvojclenna_veta.htm</w:t>
        </w:r>
      </w:hyperlink>
    </w:p>
    <w:p w:rsidR="00AD21D0" w:rsidRDefault="00AD21D0">
      <w:r>
        <w:t xml:space="preserve">Splňte úkoly v PS str.53/ 1,2,3, str.54 /4.  Kontrola proběhne </w:t>
      </w:r>
      <w:r w:rsidRPr="00A45EB1">
        <w:rPr>
          <w:b/>
          <w:bCs/>
        </w:rPr>
        <w:t>po obnovení výuky</w:t>
      </w:r>
      <w:r>
        <w:t xml:space="preserve">. Pokud by </w:t>
      </w:r>
      <w:r w:rsidR="00A046BF">
        <w:t>v</w:t>
      </w:r>
      <w:r>
        <w:t>ám některý případ vrtal hlavou, byl nejasný, napište, pořešíme.</w:t>
      </w:r>
      <w:r w:rsidR="00A046BF">
        <w:t xml:space="preserve"> Pokud nemáte PS doma, napište, pošlu potřebné strany oskenované.</w:t>
      </w:r>
    </w:p>
    <w:p w:rsidR="00CB790B" w:rsidRDefault="0047464F" w:rsidP="00AD21D0">
      <w:pPr>
        <w:jc w:val="center"/>
        <w:rPr>
          <w:color w:val="FF0000"/>
        </w:rPr>
      </w:pPr>
      <w:r w:rsidRPr="00AD21D0">
        <w:rPr>
          <w:color w:val="FF0000"/>
        </w:rPr>
        <w:t>Trocha teorie</w:t>
      </w:r>
    </w:p>
    <w:p w:rsidR="00AD21D0" w:rsidRPr="00A45EB1" w:rsidRDefault="00AD21D0" w:rsidP="00AD21D0">
      <w:pPr>
        <w:pStyle w:val="Odstavecseseznamem"/>
        <w:numPr>
          <w:ilvl w:val="0"/>
          <w:numId w:val="4"/>
        </w:numPr>
        <w:jc w:val="center"/>
        <w:rPr>
          <w:b/>
          <w:bCs/>
          <w:color w:val="FF0000"/>
        </w:rPr>
      </w:pPr>
      <w:bookmarkStart w:id="0" w:name="_GoBack"/>
      <w:r w:rsidRPr="00A45EB1">
        <w:rPr>
          <w:b/>
          <w:bCs/>
          <w:color w:val="FF0000"/>
        </w:rPr>
        <w:t xml:space="preserve">tuto teorii si přepište do </w:t>
      </w:r>
      <w:proofErr w:type="gramStart"/>
      <w:r w:rsidRPr="00A45EB1">
        <w:rPr>
          <w:b/>
          <w:bCs/>
          <w:color w:val="FF0000"/>
        </w:rPr>
        <w:t>sešitu !!!!!!!!</w:t>
      </w:r>
      <w:proofErr w:type="gramEnd"/>
      <w:r w:rsidR="00A046BF" w:rsidRPr="00A45EB1">
        <w:rPr>
          <w:b/>
          <w:bCs/>
          <w:color w:val="FF0000"/>
        </w:rPr>
        <w:t xml:space="preserve"> </w:t>
      </w:r>
    </w:p>
    <w:bookmarkEnd w:id="0"/>
    <w:p w:rsidR="0047464F" w:rsidRDefault="0047464F">
      <w:r w:rsidRPr="00575F75">
        <w:rPr>
          <w:b/>
          <w:bCs/>
        </w:rPr>
        <w:t>VĚTA DVOJČLENNÁ:</w:t>
      </w:r>
      <w:r>
        <w:t xml:space="preserve"> obsahuje podmět (</w:t>
      </w:r>
      <w:r w:rsidRPr="001301D3">
        <w:rPr>
          <w:b/>
          <w:bCs/>
        </w:rPr>
        <w:t>vyjádřený i nevyjádřený</w:t>
      </w:r>
      <w:r>
        <w:t>) a přísudek</w:t>
      </w:r>
    </w:p>
    <w:p w:rsidR="007F2B36" w:rsidRDefault="0047464F">
      <w:r>
        <w:t>Na mezi pobíhali zajíci.</w:t>
      </w:r>
      <w:r w:rsidR="00575F75">
        <w:t xml:space="preserve"> </w:t>
      </w:r>
      <w:r>
        <w:t>Zastaví se (on) u nás hned ráno. Venku foukal studený vítr. (podmět i přísudek známe)</w:t>
      </w:r>
      <w:r w:rsidR="00575F75">
        <w:t xml:space="preserve">. </w:t>
      </w:r>
      <w:r w:rsidR="007F2B36">
        <w:t>Byla to nevšední podívaná.</w:t>
      </w:r>
    </w:p>
    <w:p w:rsidR="00575F75" w:rsidRDefault="00575F75" w:rsidP="004E7A9D">
      <w:pPr>
        <w:rPr>
          <w:b/>
          <w:bCs/>
        </w:rPr>
      </w:pPr>
    </w:p>
    <w:p w:rsidR="00575F75" w:rsidRDefault="00575F75" w:rsidP="004E7A9D">
      <w:pPr>
        <w:rPr>
          <w:b/>
          <w:bCs/>
        </w:rPr>
      </w:pPr>
    </w:p>
    <w:p w:rsidR="0047464F" w:rsidRDefault="0047464F" w:rsidP="004E7A9D">
      <w:r w:rsidRPr="00575F75">
        <w:rPr>
          <w:b/>
          <w:bCs/>
        </w:rPr>
        <w:t>VĚTA JEDNOČLENNÁ</w:t>
      </w:r>
      <w:r>
        <w:t>: obsahuje jen přísudek, podmět neobsahuje (můžeme říct „ono“)</w:t>
      </w:r>
    </w:p>
    <w:p w:rsidR="0047464F" w:rsidRDefault="0047464F" w:rsidP="00575F75">
      <w:r>
        <w:t>Prší. (ono prší – nemůžeme do nich doplnit podmět)</w:t>
      </w:r>
    </w:p>
    <w:p w:rsidR="0047464F" w:rsidRDefault="0047464F" w:rsidP="0047464F">
      <w:pPr>
        <w:pStyle w:val="Odstavecseseznamem"/>
        <w:numPr>
          <w:ilvl w:val="0"/>
          <w:numId w:val="2"/>
        </w:numPr>
      </w:pPr>
      <w:r>
        <w:t>Jejich základem je slovesný tvar určitý ve 3. os. č. jed.</w:t>
      </w:r>
    </w:p>
    <w:p w:rsidR="0047464F" w:rsidRDefault="0047464F" w:rsidP="0047464F">
      <w:pPr>
        <w:pStyle w:val="Odstavecseseznamem"/>
        <w:numPr>
          <w:ilvl w:val="0"/>
          <w:numId w:val="2"/>
        </w:numPr>
      </w:pPr>
      <w:r w:rsidRPr="00575F75">
        <w:rPr>
          <w:b/>
          <w:bCs/>
        </w:rPr>
        <w:t>Tyto věty nejčastěji vyjadřují</w:t>
      </w:r>
      <w:r>
        <w:t>: přírodní děje</w:t>
      </w:r>
      <w:r w:rsidR="00575F75">
        <w:t xml:space="preserve">: </w:t>
      </w:r>
      <w:r>
        <w:t>Hřmí.</w:t>
      </w:r>
    </w:p>
    <w:p w:rsidR="0047464F" w:rsidRDefault="0047464F" w:rsidP="0047464F">
      <w:pPr>
        <w:pStyle w:val="Odstavecseseznamem"/>
        <w:numPr>
          <w:ilvl w:val="1"/>
          <w:numId w:val="2"/>
        </w:numPr>
      </w:pPr>
      <w:r>
        <w:t>Tělesné stavy: Bolí mě v zádech</w:t>
      </w:r>
    </w:p>
    <w:p w:rsidR="0047464F" w:rsidRDefault="0047464F" w:rsidP="0047464F">
      <w:pPr>
        <w:pStyle w:val="Odstavecseseznamem"/>
        <w:numPr>
          <w:ilvl w:val="1"/>
          <w:numId w:val="2"/>
        </w:numPr>
      </w:pPr>
      <w:r>
        <w:t>Duševní stavy: Stýská se mi. Je mi veselo.</w:t>
      </w:r>
    </w:p>
    <w:p w:rsidR="0047464F" w:rsidRDefault="0047464F" w:rsidP="0047464F">
      <w:pPr>
        <w:pStyle w:val="Odstavecseseznamem"/>
        <w:numPr>
          <w:ilvl w:val="1"/>
          <w:numId w:val="2"/>
        </w:numPr>
      </w:pPr>
      <w:r>
        <w:t>Smyslové vjemy: Zvoní.</w:t>
      </w:r>
    </w:p>
    <w:p w:rsidR="001301D3" w:rsidRDefault="001301D3" w:rsidP="001301D3">
      <w:pPr>
        <w:pStyle w:val="Odstavecseseznamem"/>
        <w:ind w:left="1440"/>
      </w:pPr>
    </w:p>
    <w:p w:rsidR="00575F75" w:rsidRDefault="00575F75" w:rsidP="0047464F">
      <w:pPr>
        <w:pStyle w:val="Odstavecseseznamem"/>
        <w:numPr>
          <w:ilvl w:val="0"/>
          <w:numId w:val="1"/>
        </w:numPr>
      </w:pPr>
      <w:r>
        <w:t xml:space="preserve">Často jde </w:t>
      </w:r>
      <w:proofErr w:type="gramStart"/>
      <w:r>
        <w:t xml:space="preserve">o: </w:t>
      </w:r>
      <w:r w:rsidR="007F2B36" w:rsidRPr="007F2B36">
        <w:t xml:space="preserve"> jednoduchý</w:t>
      </w:r>
      <w:proofErr w:type="gramEnd"/>
      <w:r w:rsidR="007F2B36" w:rsidRPr="007F2B36">
        <w:t xml:space="preserve"> slovesný </w:t>
      </w:r>
      <w:r>
        <w:t>přísudek:</w:t>
      </w:r>
      <w:r w:rsidR="007F2B36" w:rsidRPr="007F2B36">
        <w:t xml:space="preserve"> Prší. </w:t>
      </w:r>
    </w:p>
    <w:p w:rsidR="00575F75" w:rsidRDefault="00575F75" w:rsidP="00575F75">
      <w:pPr>
        <w:pStyle w:val="Odstavecseseznamem"/>
        <w:numPr>
          <w:ilvl w:val="1"/>
          <w:numId w:val="1"/>
        </w:numPr>
      </w:pPr>
      <w:r>
        <w:t>přísudek</w:t>
      </w:r>
      <w:r w:rsidR="007F2B36" w:rsidRPr="007F2B36">
        <w:t xml:space="preserve"> jmenný se sponou </w:t>
      </w:r>
      <w:r>
        <w:t>(</w:t>
      </w:r>
      <w:r w:rsidR="007F2B36">
        <w:t xml:space="preserve">být </w:t>
      </w:r>
      <w:r w:rsidR="007F2B36" w:rsidRPr="007F2B36">
        <w:t>+ příslovce/infinitiv</w:t>
      </w:r>
      <w:r>
        <w:t>):</w:t>
      </w:r>
      <w:r w:rsidR="007F2B36" w:rsidRPr="007F2B36">
        <w:t xml:space="preserve"> Je mi chladno. Je slyšet hudbu.</w:t>
      </w:r>
    </w:p>
    <w:p w:rsidR="0047464F" w:rsidRDefault="00575F75" w:rsidP="00575F75">
      <w:pPr>
        <w:pStyle w:val="Odstavecseseznamem"/>
        <w:numPr>
          <w:ilvl w:val="1"/>
          <w:numId w:val="1"/>
        </w:numPr>
      </w:pPr>
      <w:r>
        <w:t>přísudek</w:t>
      </w:r>
      <w:r w:rsidR="007F2B36" w:rsidRPr="007F2B36">
        <w:t xml:space="preserve"> </w:t>
      </w:r>
      <w:r>
        <w:t xml:space="preserve">vyjádřený zvratným slovesem: </w:t>
      </w:r>
      <w:r w:rsidR="007F2B36" w:rsidRPr="007F2B36">
        <w:t>Jede se na hory. Mluví se o tom.</w:t>
      </w:r>
    </w:p>
    <w:p w:rsidR="0047464F" w:rsidRDefault="0047464F"/>
    <w:p w:rsidR="00575F75" w:rsidRDefault="00575F75">
      <w:pPr>
        <w:rPr>
          <w:b/>
          <w:bCs/>
        </w:rPr>
      </w:pPr>
    </w:p>
    <w:p w:rsidR="00575F75" w:rsidRDefault="00575F75">
      <w:pPr>
        <w:rPr>
          <w:b/>
          <w:bCs/>
        </w:rPr>
      </w:pPr>
    </w:p>
    <w:p w:rsidR="004E7A9D" w:rsidRPr="00575F75" w:rsidRDefault="0047464F">
      <w:pPr>
        <w:rPr>
          <w:b/>
          <w:bCs/>
        </w:rPr>
      </w:pPr>
      <w:r w:rsidRPr="00575F75">
        <w:rPr>
          <w:b/>
          <w:bCs/>
        </w:rPr>
        <w:t>VĚTNÝ EKVIVALENT</w:t>
      </w:r>
      <w:r>
        <w:t xml:space="preserve">: </w:t>
      </w:r>
    </w:p>
    <w:p w:rsidR="004E7A9D" w:rsidRDefault="004E7A9D">
      <w:r>
        <w:t xml:space="preserve">Jeho </w:t>
      </w:r>
      <w:r w:rsidR="0047464F" w:rsidRPr="0047464F">
        <w:t xml:space="preserve">základem může být: </w:t>
      </w:r>
    </w:p>
    <w:p w:rsidR="004E7A9D" w:rsidRDefault="0047464F" w:rsidP="004E7A9D">
      <w:pPr>
        <w:pStyle w:val="Odstavecseseznamem"/>
        <w:numPr>
          <w:ilvl w:val="0"/>
          <w:numId w:val="3"/>
        </w:numPr>
      </w:pPr>
      <w:r w:rsidRPr="00575F75">
        <w:rPr>
          <w:b/>
          <w:bCs/>
        </w:rPr>
        <w:t xml:space="preserve">infinitiv </w:t>
      </w:r>
      <w:proofErr w:type="gramStart"/>
      <w:r w:rsidR="004E7A9D">
        <w:t>( často</w:t>
      </w:r>
      <w:proofErr w:type="gramEnd"/>
      <w:r w:rsidR="004E7A9D">
        <w:t xml:space="preserve"> vyjadřuje rozkaz) </w:t>
      </w:r>
      <w:r w:rsidRPr="0047464F">
        <w:t xml:space="preserve">Zastavit! Nevyklánět se z oken! </w:t>
      </w:r>
    </w:p>
    <w:p w:rsidR="004E7A9D" w:rsidRDefault="0047464F" w:rsidP="004E7A9D">
      <w:pPr>
        <w:pStyle w:val="Odstavecseseznamem"/>
        <w:numPr>
          <w:ilvl w:val="0"/>
          <w:numId w:val="3"/>
        </w:numPr>
      </w:pPr>
      <w:r w:rsidRPr="00575F75">
        <w:rPr>
          <w:b/>
          <w:bCs/>
        </w:rPr>
        <w:t>podstatné jméno</w:t>
      </w:r>
      <w:r w:rsidRPr="0047464F">
        <w:t xml:space="preserve"> Lenko! Těch lidí!</w:t>
      </w:r>
      <w:r w:rsidR="004E7A9D">
        <w:t xml:space="preserve"> Václavské náměstí. – označuje názvy, nadpisy, tituly, oslovení</w:t>
      </w:r>
    </w:p>
    <w:p w:rsidR="004E7A9D" w:rsidRDefault="0047464F" w:rsidP="004E7A9D">
      <w:pPr>
        <w:ind w:left="720"/>
      </w:pPr>
      <w:r w:rsidRPr="0047464F">
        <w:t xml:space="preserve"> </w:t>
      </w:r>
      <w:r w:rsidR="004E7A9D">
        <w:t xml:space="preserve">Nebo </w:t>
      </w:r>
      <w:r w:rsidRPr="00575F75">
        <w:rPr>
          <w:b/>
          <w:bCs/>
        </w:rPr>
        <w:t>přídavné jméno</w:t>
      </w:r>
      <w:r w:rsidRPr="0047464F">
        <w:t xml:space="preserve"> Nádherné! </w:t>
      </w:r>
      <w:r w:rsidR="004E7A9D">
        <w:t>Velmi krásné! Příliš jednoduché.</w:t>
      </w:r>
    </w:p>
    <w:p w:rsidR="004E7A9D" w:rsidRDefault="0047464F" w:rsidP="004E7A9D">
      <w:pPr>
        <w:pStyle w:val="Odstavecseseznamem"/>
        <w:numPr>
          <w:ilvl w:val="0"/>
          <w:numId w:val="3"/>
        </w:numPr>
      </w:pPr>
      <w:r w:rsidRPr="00575F75">
        <w:rPr>
          <w:b/>
          <w:bCs/>
        </w:rPr>
        <w:t>příslovce</w:t>
      </w:r>
      <w:r w:rsidRPr="0047464F">
        <w:t xml:space="preserve"> Úplně špatně. Rychle!</w:t>
      </w:r>
    </w:p>
    <w:p w:rsidR="004E7A9D" w:rsidRDefault="0047464F" w:rsidP="004E7A9D">
      <w:pPr>
        <w:pStyle w:val="Odstavecseseznamem"/>
        <w:numPr>
          <w:ilvl w:val="0"/>
          <w:numId w:val="3"/>
        </w:numPr>
      </w:pPr>
      <w:r w:rsidRPr="00575F75">
        <w:rPr>
          <w:b/>
          <w:bCs/>
        </w:rPr>
        <w:t xml:space="preserve"> částice</w:t>
      </w:r>
      <w:r w:rsidRPr="0047464F">
        <w:t xml:space="preserve"> Asi ne. Snad. </w:t>
      </w:r>
      <w:r w:rsidR="004E7A9D">
        <w:t>Ano.</w:t>
      </w:r>
    </w:p>
    <w:p w:rsidR="0047464F" w:rsidRDefault="0047464F" w:rsidP="004E7A9D">
      <w:pPr>
        <w:pStyle w:val="Odstavecseseznamem"/>
        <w:numPr>
          <w:ilvl w:val="0"/>
          <w:numId w:val="3"/>
        </w:numPr>
      </w:pPr>
      <w:r w:rsidRPr="00575F75">
        <w:rPr>
          <w:b/>
          <w:bCs/>
        </w:rPr>
        <w:t xml:space="preserve">citoslovce </w:t>
      </w:r>
      <w:r w:rsidRPr="0047464F">
        <w:t>Honem! Hurá!</w:t>
      </w:r>
    </w:p>
    <w:p w:rsidR="001301D3" w:rsidRDefault="004E7A9D" w:rsidP="004E7A9D">
      <w:r w:rsidRPr="00575F75">
        <w:rPr>
          <w:b/>
          <w:bCs/>
        </w:rPr>
        <w:t xml:space="preserve">Víme, že český jazyk je jazyk hravý </w:t>
      </w:r>
      <w:r w:rsidRPr="00575F7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75F75">
        <w:rPr>
          <w:b/>
          <w:bCs/>
        </w:rPr>
        <w:t xml:space="preserve"> Proto můžeme obsah vět jednočlenných a větných ekvivalentů vyjádřit větami dvojčlennými.</w:t>
      </w:r>
      <w:r>
        <w:t xml:space="preserve"> </w:t>
      </w:r>
    </w:p>
    <w:p w:rsidR="004E7A9D" w:rsidRDefault="004E7A9D" w:rsidP="004E7A9D">
      <w:r>
        <w:t xml:space="preserve">Sněží. (věta jednočlenná) </w:t>
      </w:r>
      <w:r w:rsidR="00575F75">
        <w:t xml:space="preserve">-) </w:t>
      </w:r>
      <w:r>
        <w:t>Padá sníh. Věta dvojčlenná</w:t>
      </w:r>
    </w:p>
    <w:p w:rsidR="004E7A9D" w:rsidRDefault="004E7A9D" w:rsidP="004E7A9D">
      <w:r>
        <w:t>Je mi smutno. (VJ) -) Jsem smutný. (VD)</w:t>
      </w:r>
    </w:p>
    <w:p w:rsidR="004E7A9D" w:rsidRDefault="004E7A9D" w:rsidP="004E7A9D">
      <w:r>
        <w:t xml:space="preserve">Blýská se. </w:t>
      </w:r>
      <w:r w:rsidR="00575F75">
        <w:t xml:space="preserve">(VJ) </w:t>
      </w:r>
      <w:r>
        <w:t>-) Oblohu křižují blesky.</w:t>
      </w:r>
    </w:p>
    <w:p w:rsidR="004E7A9D" w:rsidRDefault="004E7A9D" w:rsidP="004E7A9D">
      <w:r>
        <w:t xml:space="preserve">Z komína se </w:t>
      </w:r>
      <w:proofErr w:type="gramStart"/>
      <w:r>
        <w:t>kouřilo.</w:t>
      </w:r>
      <w:r w:rsidR="00575F75">
        <w:t>(</w:t>
      </w:r>
      <w:proofErr w:type="gramEnd"/>
      <w:r w:rsidR="00575F75">
        <w:t>VJ)</w:t>
      </w:r>
      <w:r>
        <w:t xml:space="preserve"> -) Z komína stoupal kouř.</w:t>
      </w:r>
    </w:p>
    <w:p w:rsidR="004E7A9D" w:rsidRDefault="004E7A9D" w:rsidP="004E7A9D">
      <w:r>
        <w:t xml:space="preserve">Bylo slyšet </w:t>
      </w:r>
      <w:proofErr w:type="gramStart"/>
      <w:r>
        <w:t>hudbu.</w:t>
      </w:r>
      <w:r w:rsidR="00575F75">
        <w:t>(</w:t>
      </w:r>
      <w:proofErr w:type="gramEnd"/>
      <w:r w:rsidR="00575F75">
        <w:t>VJ)</w:t>
      </w:r>
      <w:r>
        <w:t xml:space="preserve"> -) </w:t>
      </w:r>
      <w:r w:rsidR="007F2B36">
        <w:t>Hudba zněla.</w:t>
      </w:r>
    </w:p>
    <w:p w:rsidR="007F2B36" w:rsidRDefault="007F2B36" w:rsidP="004E7A9D">
      <w:r>
        <w:t>Pozor na vlak! (VE) -) Pozor, blíží se vlak!</w:t>
      </w:r>
    </w:p>
    <w:p w:rsidR="007F2B36" w:rsidRDefault="007F2B36" w:rsidP="004E7A9D">
      <w:r>
        <w:t>Bolí mě v krku. (VJ) -) Cítím bolest v krku. Trápí mě bolest v krku. Bolí mě krk.</w:t>
      </w:r>
    </w:p>
    <w:p w:rsidR="00575F75" w:rsidRDefault="001301D3" w:rsidP="004E7A9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Následující cvičení mi pošlete vyplněné</w:t>
      </w:r>
      <w:r w:rsidR="00575F75" w:rsidRPr="001301D3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(do 11.4.)</w:t>
      </w:r>
    </w:p>
    <w:p w:rsidR="001301D3" w:rsidRPr="001301D3" w:rsidRDefault="001301D3" w:rsidP="004E7A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Jméno:</w:t>
      </w:r>
    </w:p>
    <w:p w:rsidR="004E7A9D" w:rsidRPr="004E7A9D" w:rsidRDefault="001301D3" w:rsidP="004E7A9D">
      <w:pPr>
        <w:rPr>
          <w:b/>
          <w:bCs/>
        </w:rPr>
      </w:pPr>
      <w:r>
        <w:rPr>
          <w:b/>
          <w:bCs/>
        </w:rPr>
        <w:t>1</w:t>
      </w:r>
      <w:r w:rsidR="004E7A9D" w:rsidRPr="004E7A9D">
        <w:rPr>
          <w:b/>
          <w:bCs/>
        </w:rPr>
        <w:t xml:space="preserve">. </w:t>
      </w:r>
      <w:r>
        <w:rPr>
          <w:b/>
          <w:bCs/>
        </w:rPr>
        <w:t>Určete, jestli se jedná o VJ, VD, VE a n</w:t>
      </w:r>
      <w:r w:rsidR="004E7A9D" w:rsidRPr="004E7A9D">
        <w:rPr>
          <w:b/>
          <w:bCs/>
        </w:rPr>
        <w:t>ahraď</w:t>
      </w:r>
      <w:r>
        <w:rPr>
          <w:b/>
          <w:bCs/>
        </w:rPr>
        <w:t>te</w:t>
      </w:r>
      <w:r w:rsidR="004E7A9D" w:rsidRPr="004E7A9D">
        <w:rPr>
          <w:b/>
          <w:bCs/>
        </w:rPr>
        <w:t xml:space="preserve"> uvedené jednočlenné věty</w:t>
      </w:r>
      <w:r w:rsidR="00D07500">
        <w:rPr>
          <w:b/>
          <w:bCs/>
        </w:rPr>
        <w:t xml:space="preserve">, větné </w:t>
      </w:r>
      <w:proofErr w:type="gramStart"/>
      <w:r w:rsidR="00D07500">
        <w:rPr>
          <w:b/>
          <w:bCs/>
        </w:rPr>
        <w:t xml:space="preserve">ekvivalenty </w:t>
      </w:r>
      <w:r w:rsidR="004E7A9D" w:rsidRPr="004E7A9D">
        <w:rPr>
          <w:b/>
          <w:bCs/>
        </w:rPr>
        <w:t xml:space="preserve"> větami</w:t>
      </w:r>
      <w:proofErr w:type="gramEnd"/>
      <w:r w:rsidR="004E7A9D" w:rsidRPr="004E7A9D">
        <w:rPr>
          <w:b/>
          <w:bCs/>
        </w:rPr>
        <w:t xml:space="preserve"> dvojčlennými.</w:t>
      </w:r>
      <w:r>
        <w:rPr>
          <w:b/>
          <w:bCs/>
        </w:rPr>
        <w:t xml:space="preserve"> (</w:t>
      </w:r>
      <w:proofErr w:type="gramStart"/>
      <w:r>
        <w:rPr>
          <w:b/>
          <w:bCs/>
        </w:rPr>
        <w:t>VJ- věta</w:t>
      </w:r>
      <w:proofErr w:type="gramEnd"/>
      <w:r>
        <w:rPr>
          <w:b/>
          <w:bCs/>
        </w:rPr>
        <w:t xml:space="preserve"> jednočlenná…)</w:t>
      </w:r>
    </w:p>
    <w:p w:rsidR="004E7A9D" w:rsidRPr="004E7A9D" w:rsidRDefault="004E7A9D" w:rsidP="004E7A9D">
      <w:r w:rsidRPr="004E7A9D">
        <w:t>a) Celou noc lilo.</w:t>
      </w:r>
    </w:p>
    <w:p w:rsidR="004E7A9D" w:rsidRPr="004E7A9D" w:rsidRDefault="004E7A9D" w:rsidP="004E7A9D">
      <w:r w:rsidRPr="004E7A9D">
        <w:t xml:space="preserve">b) Začalo mrznout. </w:t>
      </w:r>
    </w:p>
    <w:p w:rsidR="001301D3" w:rsidRDefault="004E7A9D" w:rsidP="004E7A9D">
      <w:r w:rsidRPr="004E7A9D">
        <w:t xml:space="preserve">c) Bolí mě v zádech. </w:t>
      </w:r>
    </w:p>
    <w:p w:rsidR="001301D3" w:rsidRDefault="001301D3" w:rsidP="004E7A9D">
      <w:r>
        <w:t xml:space="preserve">d) </w:t>
      </w:r>
      <w:r w:rsidR="00D07500">
        <w:t>Hřmí</w:t>
      </w:r>
      <w:r>
        <w:t>.</w:t>
      </w:r>
    </w:p>
    <w:p w:rsidR="001301D3" w:rsidRDefault="001301D3" w:rsidP="004E7A9D">
      <w:r>
        <w:t xml:space="preserve">e) </w:t>
      </w:r>
      <w:r w:rsidR="00D07500">
        <w:t xml:space="preserve">Vyjasnilo se. </w:t>
      </w:r>
    </w:p>
    <w:p w:rsidR="001301D3" w:rsidRDefault="001301D3" w:rsidP="004E7A9D">
      <w:r>
        <w:t xml:space="preserve">f) </w:t>
      </w:r>
      <w:proofErr w:type="gramStart"/>
      <w:r w:rsidR="00D07500">
        <w:t xml:space="preserve">Stát </w:t>
      </w:r>
      <w:r>
        <w:t>!</w:t>
      </w:r>
      <w:proofErr w:type="gramEnd"/>
    </w:p>
    <w:p w:rsidR="00D07500" w:rsidRDefault="001301D3" w:rsidP="004E7A9D">
      <w:r>
        <w:t xml:space="preserve">g) </w:t>
      </w:r>
      <w:r w:rsidR="00D07500">
        <w:t>Dnes je zavřeno.</w:t>
      </w:r>
    </w:p>
    <w:p w:rsidR="001301D3" w:rsidRDefault="001301D3" w:rsidP="004E7A9D">
      <w:r>
        <w:t>h) Brní mi v nohou.</w:t>
      </w:r>
    </w:p>
    <w:p w:rsidR="001301D3" w:rsidRDefault="001301D3" w:rsidP="004E7A9D">
      <w:r>
        <w:t>Ch) Výborně.</w:t>
      </w:r>
    </w:p>
    <w:p w:rsidR="00D07500" w:rsidRDefault="00D07500" w:rsidP="004E7A9D"/>
    <w:sectPr w:rsidR="00D0750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203" w:rsidRDefault="00B97203" w:rsidP="001301D3">
      <w:pPr>
        <w:spacing w:after="0" w:line="240" w:lineRule="auto"/>
      </w:pPr>
      <w:r>
        <w:separator/>
      </w:r>
    </w:p>
  </w:endnote>
  <w:endnote w:type="continuationSeparator" w:id="0">
    <w:p w:rsidR="00B97203" w:rsidRDefault="00B97203" w:rsidP="0013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1344262"/>
      <w:docPartObj>
        <w:docPartGallery w:val="Page Numbers (Bottom of Page)"/>
        <w:docPartUnique/>
      </w:docPartObj>
    </w:sdtPr>
    <w:sdtEndPr/>
    <w:sdtContent>
      <w:p w:rsidR="001301D3" w:rsidRDefault="001301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301D3" w:rsidRDefault="001301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203" w:rsidRDefault="00B97203" w:rsidP="001301D3">
      <w:pPr>
        <w:spacing w:after="0" w:line="240" w:lineRule="auto"/>
      </w:pPr>
      <w:r>
        <w:separator/>
      </w:r>
    </w:p>
  </w:footnote>
  <w:footnote w:type="continuationSeparator" w:id="0">
    <w:p w:rsidR="00B97203" w:rsidRDefault="00B97203" w:rsidP="0013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0482D"/>
    <w:multiLevelType w:val="hybridMultilevel"/>
    <w:tmpl w:val="33D6E5A0"/>
    <w:lvl w:ilvl="0" w:tplc="296EB9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3BD9"/>
    <w:multiLevelType w:val="hybridMultilevel"/>
    <w:tmpl w:val="B7EA0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E0687"/>
    <w:multiLevelType w:val="hybridMultilevel"/>
    <w:tmpl w:val="0B760BDA"/>
    <w:lvl w:ilvl="0" w:tplc="C14889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86E9E"/>
    <w:multiLevelType w:val="hybridMultilevel"/>
    <w:tmpl w:val="CB983834"/>
    <w:lvl w:ilvl="0" w:tplc="956CF5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4F"/>
    <w:rsid w:val="0004404F"/>
    <w:rsid w:val="001301D3"/>
    <w:rsid w:val="0047464F"/>
    <w:rsid w:val="004E7A9D"/>
    <w:rsid w:val="00575F75"/>
    <w:rsid w:val="00751DCD"/>
    <w:rsid w:val="007F2B36"/>
    <w:rsid w:val="00A046BF"/>
    <w:rsid w:val="00A45EB1"/>
    <w:rsid w:val="00AD21D0"/>
    <w:rsid w:val="00B97203"/>
    <w:rsid w:val="00BD6D35"/>
    <w:rsid w:val="00CB790B"/>
    <w:rsid w:val="00D0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72D26-7149-4DD6-8003-92BD548C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46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51DC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21D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3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01D3"/>
  </w:style>
  <w:style w:type="paragraph" w:styleId="Zpat">
    <w:name w:val="footer"/>
    <w:basedOn w:val="Normln"/>
    <w:link w:val="ZpatChar"/>
    <w:uiPriority w:val="99"/>
    <w:unhideWhenUsed/>
    <w:rsid w:val="0013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0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vopisne.cz/2012/07/test-veta-jednoclenna-dvojclenna-vetny-ekvivalent-1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MNTOvsjn3g&amp;t=657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oodle.zsbrezova.eu/file.php/1/Testy-mail/cj_jedno-dvojclenna_veta.ht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Pito2</dc:creator>
  <cp:keywords/>
  <dc:description/>
  <cp:lastModifiedBy>Pito2</cp:lastModifiedBy>
  <cp:revision>6</cp:revision>
  <dcterms:created xsi:type="dcterms:W3CDTF">2020-04-01T05:10:00Z</dcterms:created>
  <dcterms:modified xsi:type="dcterms:W3CDTF">2020-04-02T04:33:00Z</dcterms:modified>
</cp:coreProperties>
</file>