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4" w14:textId="77777777" w:rsidR="00C41792" w:rsidRDefault="00550059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Vypište z vět podměty, určete, zda a jakým slovním druhem jsou vyjádřeny. Vypište z vět přísudky, určete jejich druh. Cvičení bude klasifikováno, viz úvodní pokyny.</w:t>
      </w:r>
    </w:p>
    <w:p w14:paraId="00000005" w14:textId="77777777" w:rsidR="00C41792" w:rsidRDefault="00C4179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06" w14:textId="77777777" w:rsidR="00C41792" w:rsidRDefault="00550059">
      <w:pPr>
        <w:spacing w:line="331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Tvé </w:t>
      </w:r>
      <w:r w:rsidRPr="00BA3224">
        <w:rPr>
          <w:rFonts w:ascii="Times New Roman" w:eastAsia="Times New Roman" w:hAnsi="Times New Roman" w:cs="Times New Roman"/>
          <w:sz w:val="28"/>
          <w:szCs w:val="28"/>
          <w:u w:val="single"/>
        </w:rPr>
        <w:t>chování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3224">
        <w:rPr>
          <w:rFonts w:ascii="Times New Roman" w:eastAsia="Times New Roman" w:hAnsi="Times New Roman" w:cs="Times New Roman"/>
          <w:sz w:val="28"/>
          <w:szCs w:val="28"/>
          <w:u w:val="wave"/>
        </w:rPr>
        <w:t>bylo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poněkud </w:t>
      </w:r>
      <w:r w:rsidRPr="00BA3224">
        <w:rPr>
          <w:rFonts w:ascii="Times New Roman" w:eastAsia="Times New Roman" w:hAnsi="Times New Roman" w:cs="Times New Roman"/>
          <w:sz w:val="28"/>
          <w:szCs w:val="28"/>
          <w:u w:val="wave"/>
        </w:rPr>
        <w:t>zarážející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2. </w:t>
      </w:r>
      <w:r w:rsidRPr="00BA3224">
        <w:rPr>
          <w:rFonts w:ascii="Times New Roman" w:eastAsia="Times New Roman" w:hAnsi="Times New Roman" w:cs="Times New Roman"/>
          <w:sz w:val="28"/>
          <w:szCs w:val="28"/>
          <w:u w:val="wave"/>
        </w:rPr>
        <w:t>Mlčím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3. </w:t>
      </w:r>
      <w:r w:rsidRPr="00BA3224">
        <w:rPr>
          <w:rFonts w:ascii="Times New Roman" w:eastAsia="Times New Roman" w:hAnsi="Times New Roman" w:cs="Times New Roman"/>
          <w:sz w:val="28"/>
          <w:szCs w:val="28"/>
          <w:u w:val="single"/>
        </w:rPr>
        <w:t>Něco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3224">
        <w:rPr>
          <w:rFonts w:ascii="Times New Roman" w:eastAsia="Times New Roman" w:hAnsi="Times New Roman" w:cs="Times New Roman"/>
          <w:sz w:val="28"/>
          <w:szCs w:val="28"/>
          <w:u w:val="wave"/>
        </w:rPr>
        <w:t>se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mezi námi </w:t>
      </w:r>
      <w:r w:rsidRPr="00BA3224">
        <w:rPr>
          <w:rFonts w:ascii="Times New Roman" w:eastAsia="Times New Roman" w:hAnsi="Times New Roman" w:cs="Times New Roman"/>
          <w:sz w:val="28"/>
          <w:szCs w:val="28"/>
          <w:u w:val="wave"/>
        </w:rPr>
        <w:t>stalo.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4. Po úspěšném dostudování </w:t>
      </w:r>
      <w:r w:rsidRPr="00BA3224">
        <w:rPr>
          <w:rFonts w:ascii="Times New Roman" w:eastAsia="Times New Roman" w:hAnsi="Times New Roman" w:cs="Times New Roman"/>
          <w:sz w:val="28"/>
          <w:szCs w:val="28"/>
          <w:u w:val="wave"/>
        </w:rPr>
        <w:t>se stala učitelkou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5. Po volbách to </w:t>
      </w:r>
      <w:r w:rsidRPr="00BA3224">
        <w:rPr>
          <w:rFonts w:ascii="Times New Roman" w:eastAsia="Times New Roman" w:hAnsi="Times New Roman" w:cs="Times New Roman"/>
          <w:sz w:val="28"/>
          <w:szCs w:val="28"/>
          <w:u w:val="wave"/>
        </w:rPr>
        <w:t>psali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ve všech novinách.  6. </w:t>
      </w:r>
      <w:r w:rsidRPr="00BA3224">
        <w:rPr>
          <w:rFonts w:ascii="Times New Roman" w:eastAsia="Times New Roman" w:hAnsi="Times New Roman" w:cs="Times New Roman"/>
          <w:sz w:val="28"/>
          <w:szCs w:val="28"/>
          <w:u w:val="single"/>
        </w:rPr>
        <w:t>Jirka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3224">
        <w:rPr>
          <w:rFonts w:ascii="Times New Roman" w:eastAsia="Times New Roman" w:hAnsi="Times New Roman" w:cs="Times New Roman"/>
          <w:sz w:val="28"/>
          <w:szCs w:val="28"/>
          <w:u w:val="wave"/>
        </w:rPr>
        <w:t>je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výborný </w:t>
      </w:r>
      <w:r w:rsidRPr="00BA3224">
        <w:rPr>
          <w:rFonts w:ascii="Times New Roman" w:eastAsia="Times New Roman" w:hAnsi="Times New Roman" w:cs="Times New Roman"/>
          <w:sz w:val="28"/>
          <w:szCs w:val="28"/>
          <w:u w:val="wave"/>
        </w:rPr>
        <w:t>kuchař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7. Tady </w:t>
      </w:r>
      <w:r w:rsidRPr="00BA3224">
        <w:rPr>
          <w:rFonts w:ascii="Times New Roman" w:eastAsia="Times New Roman" w:hAnsi="Times New Roman" w:cs="Times New Roman"/>
          <w:sz w:val="28"/>
          <w:szCs w:val="28"/>
          <w:u w:val="wave"/>
        </w:rPr>
        <w:t>je zakázané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3224">
        <w:rPr>
          <w:rFonts w:ascii="Times New Roman" w:eastAsia="Times New Roman" w:hAnsi="Times New Roman" w:cs="Times New Roman"/>
          <w:sz w:val="28"/>
          <w:szCs w:val="28"/>
          <w:u w:val="single"/>
        </w:rPr>
        <w:t>kouřit.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8. Slunce </w:t>
      </w:r>
      <w:r w:rsidRPr="00BA3224">
        <w:rPr>
          <w:rFonts w:ascii="Times New Roman" w:eastAsia="Times New Roman" w:hAnsi="Times New Roman" w:cs="Times New Roman"/>
          <w:sz w:val="28"/>
          <w:szCs w:val="28"/>
          <w:u w:val="wave"/>
        </w:rPr>
        <w:t>zakryly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3224">
        <w:rPr>
          <w:rFonts w:ascii="Times New Roman" w:eastAsia="Times New Roman" w:hAnsi="Times New Roman" w:cs="Times New Roman"/>
          <w:sz w:val="28"/>
          <w:szCs w:val="28"/>
          <w:u w:val="single"/>
        </w:rPr>
        <w:t>mraky.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9. </w:t>
      </w:r>
      <w:r w:rsidRPr="00BA3224">
        <w:rPr>
          <w:rFonts w:ascii="Times New Roman" w:eastAsia="Times New Roman" w:hAnsi="Times New Roman" w:cs="Times New Roman"/>
          <w:sz w:val="28"/>
          <w:szCs w:val="28"/>
          <w:u w:val="single"/>
        </w:rPr>
        <w:t>Čtvrtý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v pořadí </w:t>
      </w:r>
      <w:r w:rsidRPr="00BA3224">
        <w:rPr>
          <w:rFonts w:ascii="Times New Roman" w:eastAsia="Times New Roman" w:hAnsi="Times New Roman" w:cs="Times New Roman"/>
          <w:sz w:val="28"/>
          <w:szCs w:val="28"/>
          <w:u w:val="wave"/>
        </w:rPr>
        <w:t>vyhrává.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10. </w:t>
      </w:r>
      <w:r w:rsidRPr="00BA3224">
        <w:rPr>
          <w:rFonts w:ascii="Times New Roman" w:eastAsia="Times New Roman" w:hAnsi="Times New Roman" w:cs="Times New Roman"/>
          <w:sz w:val="28"/>
          <w:szCs w:val="28"/>
          <w:u w:val="single"/>
        </w:rPr>
        <w:t>Kniha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3224">
        <w:rPr>
          <w:rFonts w:ascii="Times New Roman" w:eastAsia="Times New Roman" w:hAnsi="Times New Roman" w:cs="Times New Roman"/>
          <w:sz w:val="28"/>
          <w:szCs w:val="28"/>
          <w:u w:val="wave"/>
        </w:rPr>
        <w:t xml:space="preserve">přítel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člověka. </w:t>
      </w:r>
    </w:p>
    <w:p w14:paraId="00000007" w14:textId="1FCF4493" w:rsidR="00C41792" w:rsidRDefault="00C4179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D867A90" w14:textId="49A1CFD3" w:rsidR="0096161E" w:rsidRDefault="0096161E" w:rsidP="0096161E">
      <w:pPr>
        <w:pStyle w:val="Odstavecseseznamem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Po – chování – podstatné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jm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FAEB83A" w14:textId="0F668C7D" w:rsidR="0096161E" w:rsidRDefault="0096161E" w:rsidP="0096161E">
      <w:pPr>
        <w:pStyle w:val="Odstavecseseznamem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Př – bylo zarážející – jmenný se sponou</w:t>
      </w:r>
    </w:p>
    <w:p w14:paraId="6C285706" w14:textId="0816D3BC" w:rsidR="0096161E" w:rsidRDefault="0096161E" w:rsidP="0096161E">
      <w:pPr>
        <w:pStyle w:val="Odstavecseseznamem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Po – nevyjádřený – (já) </w:t>
      </w:r>
      <w:bookmarkStart w:id="0" w:name="_GoBack"/>
      <w:bookmarkEnd w:id="0"/>
    </w:p>
    <w:p w14:paraId="5D37D7B9" w14:textId="2D547837" w:rsidR="0096161E" w:rsidRDefault="0096161E" w:rsidP="0096161E">
      <w:pPr>
        <w:pStyle w:val="Odstavecseseznamem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Př – mlčím – slovesný</w:t>
      </w:r>
    </w:p>
    <w:p w14:paraId="186B7850" w14:textId="33DEA082" w:rsidR="0096161E" w:rsidRDefault="0096161E" w:rsidP="0096161E">
      <w:pPr>
        <w:pStyle w:val="Odstavecseseznamem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Po – něco – zájmeno</w:t>
      </w:r>
    </w:p>
    <w:p w14:paraId="00904CE8" w14:textId="21B65B01" w:rsidR="0096161E" w:rsidRDefault="0096161E" w:rsidP="0096161E">
      <w:pPr>
        <w:pStyle w:val="Odstavecseseznamem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Př – stalo se – slovesný</w:t>
      </w:r>
    </w:p>
    <w:p w14:paraId="4729ACD7" w14:textId="18141148" w:rsidR="0096161E" w:rsidRDefault="0096161E" w:rsidP="0096161E">
      <w:pPr>
        <w:pStyle w:val="Odstavecseseznamem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Po – nevyjádřený – (ona)</w:t>
      </w:r>
    </w:p>
    <w:p w14:paraId="50AE23C1" w14:textId="133E4BFE" w:rsidR="0096161E" w:rsidRDefault="0096161E" w:rsidP="0096161E">
      <w:pPr>
        <w:pStyle w:val="Odstavecseseznamem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Př – stala se učitelkou – jmenný se sponou</w:t>
      </w:r>
    </w:p>
    <w:p w14:paraId="57F5F842" w14:textId="6EC593E2" w:rsidR="0096161E" w:rsidRDefault="0096161E" w:rsidP="0096161E">
      <w:pPr>
        <w:pStyle w:val="Odstavecseseznamem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Po – nevyjádřený – (oni)</w:t>
      </w:r>
    </w:p>
    <w:p w14:paraId="2CC734F9" w14:textId="4798268E" w:rsidR="0096161E" w:rsidRDefault="0096161E" w:rsidP="0096161E">
      <w:pPr>
        <w:pStyle w:val="Odstavecseseznamem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Př – psali – slovesný</w:t>
      </w:r>
    </w:p>
    <w:p w14:paraId="1F2A7354" w14:textId="00030309" w:rsidR="0096161E" w:rsidRDefault="0096161E" w:rsidP="0096161E">
      <w:pPr>
        <w:pStyle w:val="Odstavecseseznamem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Po – Jirka – podstatné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jm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E982C71" w14:textId="3DC819CA" w:rsidR="0096161E" w:rsidRDefault="0096161E" w:rsidP="0096161E">
      <w:pPr>
        <w:pStyle w:val="Odstavecseseznamem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Př – </w:t>
      </w:r>
      <w:r w:rsidR="00BA3224">
        <w:rPr>
          <w:rFonts w:ascii="Times New Roman" w:eastAsia="Times New Roman" w:hAnsi="Times New Roman" w:cs="Times New Roman"/>
          <w:sz w:val="28"/>
          <w:szCs w:val="28"/>
        </w:rPr>
        <w:t>je kuchař – jmenný se sponou</w:t>
      </w:r>
    </w:p>
    <w:p w14:paraId="2D631C06" w14:textId="02CD5A0C" w:rsidR="0096161E" w:rsidRDefault="0096161E" w:rsidP="0096161E">
      <w:pPr>
        <w:pStyle w:val="Odstavecseseznamem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Po – kouřit – sloveso v infinitivu</w:t>
      </w:r>
    </w:p>
    <w:p w14:paraId="42A932FA" w14:textId="59378DC1" w:rsidR="0096161E" w:rsidRDefault="0096161E" w:rsidP="0096161E">
      <w:pPr>
        <w:pStyle w:val="Odstavecseseznamem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Př – je zakázané – jmenný se sponou</w:t>
      </w:r>
    </w:p>
    <w:p w14:paraId="43461727" w14:textId="4BC09FCF" w:rsidR="0096161E" w:rsidRDefault="0096161E" w:rsidP="0096161E">
      <w:pPr>
        <w:pStyle w:val="Odstavecseseznamem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Po – mraky – podstatné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jm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7BF9C0B" w14:textId="4CEABD25" w:rsidR="0096161E" w:rsidRDefault="0096161E" w:rsidP="0096161E">
      <w:pPr>
        <w:pStyle w:val="Odstavecseseznamem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Př </w:t>
      </w:r>
      <w:r w:rsidR="00BA3224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3224">
        <w:rPr>
          <w:rFonts w:ascii="Times New Roman" w:eastAsia="Times New Roman" w:hAnsi="Times New Roman" w:cs="Times New Roman"/>
          <w:sz w:val="28"/>
          <w:szCs w:val="28"/>
        </w:rPr>
        <w:t>zakryly – slovesný</w:t>
      </w:r>
    </w:p>
    <w:p w14:paraId="0D1A18B3" w14:textId="65D3A0B0" w:rsidR="00BA3224" w:rsidRDefault="00BA3224" w:rsidP="00BA3224">
      <w:pPr>
        <w:pStyle w:val="Odstavecseseznamem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Po – čtvrtý – číslovka</w:t>
      </w:r>
    </w:p>
    <w:p w14:paraId="3AAC12E0" w14:textId="0153A706" w:rsidR="00BA3224" w:rsidRDefault="00BA3224" w:rsidP="00BA3224">
      <w:pPr>
        <w:pStyle w:val="Odstavecseseznamem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Př – vyhrává – slovesný</w:t>
      </w:r>
    </w:p>
    <w:p w14:paraId="5713D1BE" w14:textId="4EECF077" w:rsidR="00BA3224" w:rsidRDefault="00BA3224" w:rsidP="00BA3224">
      <w:pPr>
        <w:pStyle w:val="Odstavecseseznamem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Po – kniha – podstatné jméno</w:t>
      </w:r>
    </w:p>
    <w:p w14:paraId="72D1F1A6" w14:textId="2CB6FCC1" w:rsidR="00BA3224" w:rsidRPr="00BA3224" w:rsidRDefault="00BA3224" w:rsidP="00BA3224">
      <w:pPr>
        <w:pStyle w:val="Odstavecseseznamem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Př –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přítel  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jmenný beze spony</w:t>
      </w:r>
    </w:p>
    <w:sectPr w:rsidR="00BA3224" w:rsidRPr="00BA3224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148B5"/>
    <w:multiLevelType w:val="hybridMultilevel"/>
    <w:tmpl w:val="8FBC87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792"/>
    <w:rsid w:val="002D377D"/>
    <w:rsid w:val="00550059"/>
    <w:rsid w:val="0096161E"/>
    <w:rsid w:val="00BA3224"/>
    <w:rsid w:val="00C4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33ED2"/>
  <w15:docId w15:val="{960BA7B6-0A90-4DB2-B8B1-33F25A43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paragraph" w:styleId="Odstavecseseznamem">
    <w:name w:val="List Paragraph"/>
    <w:basedOn w:val="Normln"/>
    <w:uiPriority w:val="34"/>
    <w:qFormat/>
    <w:rsid w:val="00961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Brda</dc:creator>
  <cp:lastModifiedBy>admin</cp:lastModifiedBy>
  <cp:revision>3</cp:revision>
  <dcterms:created xsi:type="dcterms:W3CDTF">2020-03-25T13:16:00Z</dcterms:created>
  <dcterms:modified xsi:type="dcterms:W3CDTF">2020-03-25T13:32:00Z</dcterms:modified>
</cp:coreProperties>
</file>