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933" w:rsidRPr="009A0E49" w:rsidRDefault="00135933" w:rsidP="00135933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541782">
        <w:rPr>
          <w:b/>
        </w:rPr>
        <w:t>6</w:t>
      </w:r>
      <w:r w:rsidR="009A0E49">
        <w:rPr>
          <w:b/>
        </w:rPr>
        <w:t xml:space="preserve"> </w:t>
      </w:r>
      <w:r w:rsidR="009A0E49" w:rsidRPr="009A0E49">
        <w:t xml:space="preserve">(s. </w:t>
      </w:r>
      <w:r w:rsidR="00541782">
        <w:t>87-96</w:t>
      </w:r>
      <w:r w:rsidR="009A0E49" w:rsidRPr="009A0E49">
        <w:t>)</w:t>
      </w:r>
    </w:p>
    <w:p w:rsidR="00135933" w:rsidRPr="005F1F26" w:rsidRDefault="00CF5EB0" w:rsidP="00135933">
      <w:pPr>
        <w:rPr>
          <w:b/>
        </w:rPr>
      </w:pPr>
      <w:r w:rsidRPr="005F1F26">
        <w:rPr>
          <w:b/>
        </w:rPr>
        <w:t xml:space="preserve">Co je obsahem </w:t>
      </w:r>
      <w:r w:rsidR="00984B35" w:rsidRPr="005F1F26">
        <w:rPr>
          <w:b/>
        </w:rPr>
        <w:t>kapitoly? Jaký nadpis by tato kapitola mohla nést? (navrhni 2-3 možnosti)</w:t>
      </w:r>
    </w:p>
    <w:p w:rsidR="009A0E49" w:rsidRDefault="009A0E49" w:rsidP="00135933"/>
    <w:p w:rsidR="00D05633" w:rsidRDefault="00D05633" w:rsidP="00135933"/>
    <w:p w:rsidR="00AF74D7" w:rsidRDefault="00994352" w:rsidP="00135933">
      <w:r w:rsidRPr="00F72DFE">
        <w:rPr>
          <w:b/>
        </w:rPr>
        <w:t xml:space="preserve">Přečti si tuto kapitolu </w:t>
      </w:r>
      <w:r w:rsidR="00F72DFE">
        <w:rPr>
          <w:b/>
        </w:rPr>
        <w:t xml:space="preserve">a kapitolu následující (6 a 7 dohromady) </w:t>
      </w:r>
      <w:r w:rsidRPr="00F72DFE">
        <w:rPr>
          <w:b/>
        </w:rPr>
        <w:t>a napiš zamyšlení (úvahu) nad jejím obsahem a sdělením - změnilo se něco v mezilidských vztazích za ta desetiletí?; jsou lidé jiní, uvažují jinak, cítí jinak,…</w:t>
      </w:r>
      <w:r w:rsidR="00F72DFE" w:rsidRPr="00F72DFE">
        <w:rPr>
          <w:b/>
        </w:rPr>
        <w:t>; jak jsou vztahy ovlivňovány v těžkých časech</w:t>
      </w:r>
      <w:r w:rsidR="00F72DFE">
        <w:rPr>
          <w:b/>
        </w:rPr>
        <w:t>?</w:t>
      </w:r>
      <w:r>
        <w:t xml:space="preserve"> (</w:t>
      </w:r>
      <w:r w:rsidRPr="00994352">
        <w:rPr>
          <w:b/>
          <w:sz w:val="24"/>
          <w:u w:val="single"/>
        </w:rPr>
        <w:t xml:space="preserve">MIN. </w:t>
      </w:r>
      <w:r w:rsidR="00F72DFE">
        <w:rPr>
          <w:b/>
          <w:sz w:val="24"/>
          <w:u w:val="single"/>
        </w:rPr>
        <w:t>30</w:t>
      </w:r>
      <w:r w:rsidRPr="00994352">
        <w:rPr>
          <w:b/>
          <w:sz w:val="24"/>
          <w:u w:val="single"/>
        </w:rPr>
        <w:t xml:space="preserve"> řádků</w:t>
      </w:r>
      <w:r w:rsidR="00F72DFE">
        <w:rPr>
          <w:b/>
          <w:sz w:val="24"/>
          <w:u w:val="single"/>
        </w:rPr>
        <w:t>, písmo 11</w:t>
      </w:r>
      <w:r>
        <w:t>)</w:t>
      </w:r>
    </w:p>
    <w:p w:rsidR="00984B35" w:rsidRDefault="00984B35" w:rsidP="00135933"/>
    <w:p w:rsidR="00D05633" w:rsidRDefault="00D05633" w:rsidP="00135933"/>
    <w:p w:rsidR="00994352" w:rsidRPr="00F72DFE" w:rsidRDefault="00994352" w:rsidP="00135933">
      <w:pPr>
        <w:rPr>
          <w:b/>
        </w:rPr>
      </w:pPr>
      <w:r w:rsidRPr="00F72DFE">
        <w:rPr>
          <w:b/>
        </w:rPr>
        <w:t>Urči přechodník na straně 89.</w:t>
      </w:r>
    </w:p>
    <w:p w:rsidR="00994352" w:rsidRPr="00F72DFE" w:rsidRDefault="00994352" w:rsidP="00135933">
      <w:pPr>
        <w:rPr>
          <w:b/>
        </w:rPr>
      </w:pPr>
      <w:r w:rsidRPr="00F72DFE">
        <w:rPr>
          <w:b/>
        </w:rPr>
        <w:t>Šlo by v této větě převést na přechodník sloveso první věty?</w:t>
      </w:r>
    </w:p>
    <w:p w:rsidR="00994352" w:rsidRPr="00F72DFE" w:rsidRDefault="00F72DFE" w:rsidP="00135933">
      <w:pPr>
        <w:rPr>
          <w:b/>
        </w:rPr>
      </w:pPr>
      <w:r>
        <w:rPr>
          <w:b/>
        </w:rPr>
        <w:t xml:space="preserve">Udělej to. </w:t>
      </w:r>
      <w:r w:rsidR="00994352" w:rsidRPr="00F72DFE">
        <w:rPr>
          <w:b/>
        </w:rPr>
        <w:t>Byla by ta věta stejně půvabná jako</w:t>
      </w:r>
      <w:r>
        <w:rPr>
          <w:b/>
        </w:rPr>
        <w:t xml:space="preserve"> autorova </w:t>
      </w:r>
      <w:r w:rsidR="00994352" w:rsidRPr="00F72DFE">
        <w:rPr>
          <w:b/>
        </w:rPr>
        <w:t>věta?</w:t>
      </w:r>
    </w:p>
    <w:p w:rsidR="00994352" w:rsidRPr="00F72DFE" w:rsidRDefault="00994352" w:rsidP="00135933">
      <w:pPr>
        <w:rPr>
          <w:b/>
        </w:rPr>
      </w:pPr>
      <w:r w:rsidRPr="00F72DFE">
        <w:rPr>
          <w:b/>
        </w:rPr>
        <w:t>Převeď větu na souvětí (</w:t>
      </w:r>
      <w:r w:rsidR="00F72DFE">
        <w:rPr>
          <w:b/>
        </w:rPr>
        <w:t xml:space="preserve">tj. </w:t>
      </w:r>
      <w:r w:rsidRPr="00F72DFE">
        <w:rPr>
          <w:b/>
        </w:rPr>
        <w:t>zruš přechodník).</w:t>
      </w:r>
    </w:p>
    <w:p w:rsidR="00994352" w:rsidRPr="00F72DFE" w:rsidRDefault="00994352" w:rsidP="00135933">
      <w:pPr>
        <w:rPr>
          <w:b/>
        </w:rPr>
      </w:pPr>
      <w:r w:rsidRPr="00F72DFE">
        <w:rPr>
          <w:b/>
        </w:rPr>
        <w:t>Která ze všech variant věty je nejlepší?</w:t>
      </w:r>
    </w:p>
    <w:p w:rsidR="00F72DFE" w:rsidRDefault="00F72DFE" w:rsidP="00135933"/>
    <w:p w:rsidR="00F72DFE" w:rsidRPr="00F72DFE" w:rsidRDefault="00F72DFE" w:rsidP="00135933">
      <w:pPr>
        <w:rPr>
          <w:b/>
        </w:rPr>
      </w:pPr>
      <w:r w:rsidRPr="00F72DFE">
        <w:rPr>
          <w:b/>
        </w:rPr>
        <w:t>Všímej si vůbec přechodníků a vypiš z textu dalších pět příkladů:</w:t>
      </w:r>
    </w:p>
    <w:p w:rsidR="00F72DFE" w:rsidRDefault="00F72DFE" w:rsidP="00135933"/>
    <w:p w:rsidR="007949DE" w:rsidRDefault="007949DE" w:rsidP="00135933">
      <w:pPr>
        <w:rPr>
          <w:b/>
        </w:rPr>
      </w:pPr>
    </w:p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541782">
        <w:rPr>
          <w:b/>
        </w:rPr>
        <w:t xml:space="preserve">7 </w:t>
      </w:r>
      <w:r w:rsidRPr="009A0E49">
        <w:t xml:space="preserve">(s. </w:t>
      </w:r>
      <w:r w:rsidR="00541782">
        <w:t>97-106</w:t>
      </w:r>
      <w:r w:rsidRPr="009A0E49">
        <w:t>)</w:t>
      </w:r>
    </w:p>
    <w:p w:rsidR="00984B35" w:rsidRPr="005F1F26" w:rsidRDefault="00984B35" w:rsidP="00984B35">
      <w:pPr>
        <w:rPr>
          <w:b/>
        </w:rPr>
      </w:pPr>
      <w:r w:rsidRPr="005F1F26">
        <w:rPr>
          <w:b/>
        </w:rPr>
        <w:t>Co je obsahem kapitoly? Jaký nadpis by tato kapitola mohla nést? (navrhni 2-3 možnosti)</w:t>
      </w:r>
    </w:p>
    <w:p w:rsidR="00953EDE" w:rsidRPr="00984B35" w:rsidRDefault="00953EDE" w:rsidP="00135933"/>
    <w:p w:rsidR="00D05633" w:rsidRDefault="00F72DFE" w:rsidP="00135933">
      <w:pPr>
        <w:rPr>
          <w:b/>
        </w:rPr>
      </w:pPr>
      <w:r w:rsidRPr="00D05633">
        <w:rPr>
          <w:b/>
        </w:rPr>
        <w:t xml:space="preserve">V textu </w:t>
      </w:r>
      <w:r w:rsidR="00D05633" w:rsidRPr="00D05633">
        <w:rPr>
          <w:b/>
        </w:rPr>
        <w:t xml:space="preserve">je zmínka o Salome? </w:t>
      </w:r>
      <w:r w:rsidR="00D05633">
        <w:rPr>
          <w:b/>
        </w:rPr>
        <w:t>Kde?</w:t>
      </w:r>
    </w:p>
    <w:p w:rsidR="00B93529" w:rsidRDefault="00D05633" w:rsidP="00135933">
      <w:pPr>
        <w:rPr>
          <w:b/>
        </w:rPr>
      </w:pPr>
      <w:r w:rsidRPr="00D05633">
        <w:rPr>
          <w:b/>
        </w:rPr>
        <w:t>Zjisti si, o koho se jednalo a jaký byl její příběh. Proč ta poznámka o useknuté hlavě?</w:t>
      </w:r>
    </w:p>
    <w:p w:rsidR="00D05633" w:rsidRPr="00D05633" w:rsidRDefault="00D05633" w:rsidP="00135933"/>
    <w:p w:rsidR="00D05633" w:rsidRDefault="00D05633" w:rsidP="00135933">
      <w:pPr>
        <w:rPr>
          <w:b/>
        </w:rPr>
      </w:pPr>
      <w:r>
        <w:rPr>
          <w:b/>
        </w:rPr>
        <w:t>Čím chtěli hrdinové být, až skončí válka?</w:t>
      </w:r>
    </w:p>
    <w:p w:rsidR="00D05633" w:rsidRPr="00D05633" w:rsidRDefault="00D05633" w:rsidP="00135933"/>
    <w:p w:rsidR="00D05633" w:rsidRPr="00D05633" w:rsidRDefault="00D05633" w:rsidP="00135933">
      <w:pPr>
        <w:rPr>
          <w:b/>
        </w:rPr>
      </w:pPr>
      <w:r>
        <w:rPr>
          <w:b/>
        </w:rPr>
        <w:t>Jaký byl vztah Ester k bohu?</w:t>
      </w:r>
    </w:p>
    <w:p w:rsidR="00D05633" w:rsidRPr="00D05633" w:rsidRDefault="00D05633" w:rsidP="00135933"/>
    <w:p w:rsidR="00953EDE" w:rsidRPr="00D05633" w:rsidRDefault="00953EDE" w:rsidP="00135933"/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541782">
        <w:rPr>
          <w:b/>
        </w:rPr>
        <w:t>8</w:t>
      </w:r>
      <w:r>
        <w:rPr>
          <w:b/>
        </w:rPr>
        <w:t xml:space="preserve"> </w:t>
      </w:r>
      <w:r w:rsidRPr="009A0E49">
        <w:t xml:space="preserve">(s. </w:t>
      </w:r>
      <w:r w:rsidR="00541782">
        <w:t>107-126</w:t>
      </w:r>
      <w:r w:rsidRPr="009A0E49">
        <w:t>)</w:t>
      </w:r>
    </w:p>
    <w:p w:rsidR="00984B35" w:rsidRPr="005F1F26" w:rsidRDefault="00984B35" w:rsidP="00984B35">
      <w:pPr>
        <w:rPr>
          <w:b/>
        </w:rPr>
      </w:pPr>
      <w:r w:rsidRPr="005F1F26">
        <w:rPr>
          <w:b/>
        </w:rPr>
        <w:t>Co je obsahem kapitoly? Jaký nadpis by tato kapitola mohla nést? (navrhni 2-3 možnosti)</w:t>
      </w:r>
    </w:p>
    <w:p w:rsidR="00953EDE" w:rsidRDefault="00953EDE" w:rsidP="00953EDE"/>
    <w:p w:rsidR="00B93529" w:rsidRPr="00B90B3C" w:rsidRDefault="00D05633" w:rsidP="00953EDE">
      <w:pPr>
        <w:rPr>
          <w:b/>
        </w:rPr>
      </w:pPr>
      <w:r w:rsidRPr="00B90B3C">
        <w:rPr>
          <w:b/>
        </w:rPr>
        <w:t>Jak Ester prožívala den, když nebyl Pavel u ní?</w:t>
      </w:r>
    </w:p>
    <w:p w:rsidR="00D05633" w:rsidRDefault="00D05633" w:rsidP="00953EDE"/>
    <w:p w:rsidR="00D05633" w:rsidRPr="00B90B3C" w:rsidRDefault="00D05633" w:rsidP="00953EDE">
      <w:pPr>
        <w:rPr>
          <w:b/>
        </w:rPr>
      </w:pPr>
      <w:r w:rsidRPr="00B90B3C">
        <w:rPr>
          <w:b/>
        </w:rPr>
        <w:t>Jak se změnila, když se Pavel zase objevil?</w:t>
      </w:r>
    </w:p>
    <w:p w:rsidR="00B90B3C" w:rsidRDefault="00B90B3C" w:rsidP="00953EDE"/>
    <w:p w:rsidR="00B90B3C" w:rsidRPr="00B90B3C" w:rsidRDefault="00B90B3C" w:rsidP="00953EDE">
      <w:pPr>
        <w:rPr>
          <w:b/>
        </w:rPr>
      </w:pPr>
      <w:r w:rsidRPr="00B90B3C">
        <w:rPr>
          <w:b/>
        </w:rPr>
        <w:t xml:space="preserve">Ve které části textu najdeme krásný popis dívčího dospívání? </w:t>
      </w:r>
    </w:p>
    <w:p w:rsidR="00B90B3C" w:rsidRPr="00B90B3C" w:rsidRDefault="00B90B3C" w:rsidP="00953EDE">
      <w:pPr>
        <w:rPr>
          <w:b/>
        </w:rPr>
      </w:pPr>
      <w:r w:rsidRPr="00B90B3C">
        <w:rPr>
          <w:b/>
        </w:rPr>
        <w:t>Dámy, poznáváte se v něčem?</w:t>
      </w:r>
    </w:p>
    <w:p w:rsidR="00B90B3C" w:rsidRDefault="00B90B3C" w:rsidP="00953EDE"/>
    <w:p w:rsidR="00B90B3C" w:rsidRDefault="00B90B3C" w:rsidP="00953EDE">
      <w:pPr>
        <w:rPr>
          <w:b/>
        </w:rPr>
      </w:pPr>
      <w:r w:rsidRPr="00B90B3C">
        <w:rPr>
          <w:b/>
        </w:rPr>
        <w:t xml:space="preserve">Pánové, poznáváte se </w:t>
      </w:r>
      <w:r>
        <w:rPr>
          <w:b/>
        </w:rPr>
        <w:t>také vy v </w:t>
      </w:r>
      <w:proofErr w:type="spellStart"/>
      <w:r>
        <w:rPr>
          <w:b/>
        </w:rPr>
        <w:t>Esteřině</w:t>
      </w:r>
      <w:proofErr w:type="spellEnd"/>
      <w:r>
        <w:rPr>
          <w:b/>
        </w:rPr>
        <w:t xml:space="preserve"> první lásce?</w:t>
      </w:r>
    </w:p>
    <w:p w:rsidR="00B90B3C" w:rsidRDefault="00B90B3C" w:rsidP="00953EDE">
      <w:pPr>
        <w:rPr>
          <w:b/>
        </w:rPr>
      </w:pPr>
    </w:p>
    <w:p w:rsidR="00B90B3C" w:rsidRDefault="00B90B3C" w:rsidP="00953EDE">
      <w:pPr>
        <w:rPr>
          <w:b/>
        </w:rPr>
      </w:pPr>
      <w:r>
        <w:rPr>
          <w:b/>
        </w:rPr>
        <w:t xml:space="preserve">Jak se jmenovala </w:t>
      </w:r>
      <w:proofErr w:type="spellStart"/>
      <w:r>
        <w:rPr>
          <w:b/>
        </w:rPr>
        <w:t>Esteřina</w:t>
      </w:r>
      <w:proofErr w:type="spellEnd"/>
      <w:r>
        <w:rPr>
          <w:b/>
        </w:rPr>
        <w:t xml:space="preserve"> nejlepší kamarádka?</w:t>
      </w:r>
    </w:p>
    <w:p w:rsidR="00B90B3C" w:rsidRDefault="00B90B3C" w:rsidP="00953EDE">
      <w:pPr>
        <w:rPr>
          <w:b/>
        </w:rPr>
      </w:pPr>
    </w:p>
    <w:p w:rsidR="00B90B3C" w:rsidRDefault="00B90B3C" w:rsidP="00953EDE">
      <w:pPr>
        <w:rPr>
          <w:b/>
        </w:rPr>
      </w:pPr>
      <w:r>
        <w:rPr>
          <w:b/>
        </w:rPr>
        <w:t xml:space="preserve">Jak se proměnil </w:t>
      </w:r>
      <w:proofErr w:type="spellStart"/>
      <w:r>
        <w:rPr>
          <w:b/>
        </w:rPr>
        <w:t>Esteřin</w:t>
      </w:r>
      <w:proofErr w:type="spellEnd"/>
      <w:r>
        <w:rPr>
          <w:b/>
        </w:rPr>
        <w:t xml:space="preserve"> život a proč?</w:t>
      </w:r>
    </w:p>
    <w:p w:rsidR="00B90B3C" w:rsidRDefault="00B90B3C" w:rsidP="00953EDE">
      <w:pPr>
        <w:rPr>
          <w:b/>
        </w:rPr>
      </w:pPr>
    </w:p>
    <w:p w:rsidR="00B90B3C" w:rsidRDefault="00B90B3C" w:rsidP="00953EDE">
      <w:pPr>
        <w:rPr>
          <w:b/>
        </w:rPr>
      </w:pPr>
      <w:r>
        <w:rPr>
          <w:b/>
        </w:rPr>
        <w:t>Kdo byl vždycky pro Ester nejdůležitější osobou v životě?</w:t>
      </w:r>
    </w:p>
    <w:p w:rsidR="00DF334C" w:rsidRDefault="00DF334C" w:rsidP="00953EDE">
      <w:pPr>
        <w:rPr>
          <w:b/>
        </w:rPr>
      </w:pPr>
    </w:p>
    <w:p w:rsidR="00DF334C" w:rsidRDefault="00DF334C" w:rsidP="00953EDE">
      <w:pPr>
        <w:rPr>
          <w:b/>
        </w:rPr>
      </w:pPr>
      <w:r>
        <w:rPr>
          <w:b/>
        </w:rPr>
        <w:t>Kdo si myslíš, že Ester na konci kapitoly překvapil?</w:t>
      </w:r>
    </w:p>
    <w:p w:rsidR="00B90B3C" w:rsidRPr="00984B35" w:rsidRDefault="00B90B3C" w:rsidP="00953EDE"/>
    <w:p w:rsidR="00953EDE" w:rsidRPr="00984B35" w:rsidRDefault="00953EDE" w:rsidP="00953EDE"/>
    <w:p w:rsidR="00953EDE" w:rsidRPr="009A0E49" w:rsidRDefault="00953EDE" w:rsidP="00953EDE">
      <w:pPr>
        <w:pBdr>
          <w:bottom w:val="single" w:sz="4" w:space="1" w:color="auto"/>
        </w:pBdr>
      </w:pPr>
      <w:r w:rsidRPr="00135933">
        <w:rPr>
          <w:b/>
        </w:rPr>
        <w:t xml:space="preserve">KAPITOLA </w:t>
      </w:r>
      <w:r w:rsidR="00541782">
        <w:rPr>
          <w:b/>
        </w:rPr>
        <w:t>9</w:t>
      </w:r>
      <w:r>
        <w:rPr>
          <w:b/>
        </w:rPr>
        <w:t xml:space="preserve"> </w:t>
      </w:r>
      <w:r w:rsidRPr="009A0E49">
        <w:t xml:space="preserve">(s. </w:t>
      </w:r>
      <w:r w:rsidR="00541782">
        <w:t>127-136</w:t>
      </w:r>
      <w:r w:rsidRPr="009A0E49">
        <w:t>)</w:t>
      </w:r>
    </w:p>
    <w:p w:rsidR="00984B35" w:rsidRPr="005F1F26" w:rsidRDefault="00984B35" w:rsidP="00984B35">
      <w:pPr>
        <w:rPr>
          <w:b/>
        </w:rPr>
      </w:pPr>
      <w:r w:rsidRPr="005F1F26">
        <w:rPr>
          <w:b/>
        </w:rPr>
        <w:t>Co je obsahem kapitoly? Jaký nadpis by tato kapitola mohla nést? (navrhni 2-3 možnosti)</w:t>
      </w:r>
    </w:p>
    <w:p w:rsidR="00953EDE" w:rsidRDefault="00953EDE" w:rsidP="00953EDE"/>
    <w:p w:rsidR="00DF334C" w:rsidRPr="009B6006" w:rsidRDefault="00DF334C" w:rsidP="00953EDE">
      <w:pPr>
        <w:rPr>
          <w:b/>
        </w:rPr>
      </w:pPr>
      <w:r w:rsidRPr="009B6006">
        <w:rPr>
          <w:b/>
        </w:rPr>
        <w:t>Vzpomeň si, co jsme si v dějepise říkali o pavlačových domech? Jak vypadaly, jak fungovaly, jak v nich lidé bydleli? Pokud si nepamatuješ, zjisti si. Je to důležité pro pochopení některých událostí.</w:t>
      </w:r>
    </w:p>
    <w:p w:rsidR="00DF334C" w:rsidRDefault="00DF334C" w:rsidP="00953EDE"/>
    <w:p w:rsidR="00DF334C" w:rsidRPr="009B6006" w:rsidRDefault="00DF334C" w:rsidP="00953EDE">
      <w:pPr>
        <w:rPr>
          <w:b/>
        </w:rPr>
      </w:pPr>
      <w:r w:rsidRPr="009B6006">
        <w:rPr>
          <w:b/>
        </w:rPr>
        <w:t>Jaký lidský typ představuje Rejsek, nová figura příběhu? Jak jeho doba proměnila?</w:t>
      </w:r>
    </w:p>
    <w:p w:rsidR="009B6006" w:rsidRDefault="009B6006" w:rsidP="00953EDE"/>
    <w:p w:rsidR="009B6006" w:rsidRPr="009B6006" w:rsidRDefault="009B6006" w:rsidP="00953EDE">
      <w:pPr>
        <w:rPr>
          <w:b/>
        </w:rPr>
      </w:pPr>
      <w:r w:rsidRPr="009B6006">
        <w:rPr>
          <w:b/>
        </w:rPr>
        <w:t>Do jaké skupiny obyvatel bychom ho zařadili? (viz dějepis PL 13)</w:t>
      </w:r>
    </w:p>
    <w:p w:rsidR="00DF334C" w:rsidRDefault="00DF334C" w:rsidP="00953EDE"/>
    <w:p w:rsidR="009B6006" w:rsidRDefault="009B6006" w:rsidP="00953EDE">
      <w:r w:rsidRPr="009B6006">
        <w:rPr>
          <w:b/>
        </w:rPr>
        <w:t>Jak dopadl Pavel u maturity? Jaký z toho měl pocit?</w:t>
      </w:r>
    </w:p>
    <w:p w:rsidR="009B6006" w:rsidRDefault="009B6006" w:rsidP="00953EDE"/>
    <w:p w:rsidR="009B6006" w:rsidRPr="005E5783" w:rsidRDefault="005E5783" w:rsidP="00953EDE">
      <w:pPr>
        <w:rPr>
          <w:b/>
        </w:rPr>
      </w:pPr>
      <w:r w:rsidRPr="005E5783">
        <w:rPr>
          <w:b/>
        </w:rPr>
        <w:t xml:space="preserve">Jaké nebezpečí </w:t>
      </w:r>
      <w:r>
        <w:rPr>
          <w:b/>
        </w:rPr>
        <w:t>se objevilo na závěr kapitoly? Kdo to byl?</w:t>
      </w:r>
      <w:bookmarkStart w:id="0" w:name="_GoBack"/>
      <w:bookmarkEnd w:id="0"/>
    </w:p>
    <w:sectPr w:rsidR="009B6006" w:rsidRPr="005E5783" w:rsidSect="00487ABC">
      <w:headerReference w:type="default" r:id="rId6"/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933" w:rsidRDefault="00135933" w:rsidP="00135933">
      <w:pPr>
        <w:spacing w:line="240" w:lineRule="auto"/>
      </w:pPr>
      <w:r>
        <w:separator/>
      </w:r>
    </w:p>
  </w:endnote>
  <w:endnote w:type="continuationSeparator" w:id="0">
    <w:p w:rsidR="00135933" w:rsidRDefault="00135933" w:rsidP="0013593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135933" w:rsidP="00135933">
    <w:pPr>
      <w:pStyle w:val="Zpat"/>
      <w:jc w:val="right"/>
      <w:rPr>
        <w:i/>
        <w:sz w:val="18"/>
      </w:rPr>
    </w:pPr>
    <w:r w:rsidRPr="00135933">
      <w:rPr>
        <w:i/>
        <w:sz w:val="18"/>
      </w:rPr>
      <w:t>Jan Otčenášek - Romeo, Julie a tma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933" w:rsidRDefault="00135933" w:rsidP="00135933">
      <w:pPr>
        <w:spacing w:line="240" w:lineRule="auto"/>
      </w:pPr>
      <w:r>
        <w:separator/>
      </w:r>
    </w:p>
  </w:footnote>
  <w:footnote w:type="continuationSeparator" w:id="0">
    <w:p w:rsidR="00135933" w:rsidRDefault="00135933" w:rsidP="0013593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933" w:rsidRPr="00135933" w:rsidRDefault="00953EDE" w:rsidP="007949DE">
    <w:pPr>
      <w:pStyle w:val="Zhlav"/>
      <w:pBdr>
        <w:bottom w:val="single" w:sz="4" w:space="1" w:color="auto"/>
      </w:pBdr>
      <w:tabs>
        <w:tab w:val="clear" w:pos="4536"/>
        <w:tab w:val="center" w:pos="4820"/>
      </w:tabs>
      <w:rPr>
        <w:i/>
        <w:sz w:val="18"/>
      </w:rPr>
    </w:pPr>
    <w:r>
      <w:rPr>
        <w:i/>
        <w:noProof/>
        <w:sz w:val="18"/>
        <w:lang w:eastAsia="cs-CZ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5137785</wp:posOffset>
              </wp:positionH>
              <wp:positionV relativeFrom="paragraph">
                <wp:posOffset>-202565</wp:posOffset>
              </wp:positionV>
              <wp:extent cx="1700784" cy="1024128"/>
              <wp:effectExtent l="0" t="0" r="0" b="24130"/>
              <wp:wrapNone/>
              <wp:docPr id="168" name="Skupina 16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s:wsp>
                      <wps:cNvPr id="169" name="Obdélník 169"/>
                      <wps:cNvSpPr/>
                      <wps:spPr>
                        <a:xfrm>
                          <a:off x="0" y="0"/>
                          <a:ext cx="1700784" cy="102412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0" name="Obdélník 12"/>
                      <wps:cNvSpPr/>
                      <wps:spPr>
                        <a:xfrm>
                          <a:off x="0" y="0"/>
                          <a:ext cx="1463040" cy="1014984"/>
                        </a:xfrm>
                        <a:custGeom>
                          <a:avLst/>
                          <a:gdLst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0 w 1462822"/>
                            <a:gd name="connsiteY3" fmla="*/ 1014481 h 1014481"/>
                            <a:gd name="connsiteX4" fmla="*/ 0 w 1462822"/>
                            <a:gd name="connsiteY4" fmla="*/ 0 h 1014481"/>
                            <a:gd name="connsiteX0" fmla="*/ 0 w 1462822"/>
                            <a:gd name="connsiteY0" fmla="*/ 0 h 1014481"/>
                            <a:gd name="connsiteX1" fmla="*/ 1462822 w 1462822"/>
                            <a:gd name="connsiteY1" fmla="*/ 0 h 1014481"/>
                            <a:gd name="connsiteX2" fmla="*/ 1462822 w 1462822"/>
                            <a:gd name="connsiteY2" fmla="*/ 1014481 h 1014481"/>
                            <a:gd name="connsiteX3" fmla="*/ 638269 w 1462822"/>
                            <a:gd name="connsiteY3" fmla="*/ 407899 h 1014481"/>
                            <a:gd name="connsiteX4" fmla="*/ 0 w 1462822"/>
                            <a:gd name="connsiteY4" fmla="*/ 0 h 101448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62822" h="1014481">
                              <a:moveTo>
                                <a:pt x="0" y="0"/>
                              </a:moveTo>
                              <a:lnTo>
                                <a:pt x="1462822" y="0"/>
                              </a:lnTo>
                              <a:lnTo>
                                <a:pt x="1462822" y="1014481"/>
                              </a:lnTo>
                              <a:lnTo>
                                <a:pt x="638269" y="407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1" name="Obdélník 171"/>
                      <wps:cNvSpPr/>
                      <wps:spPr>
                        <a:xfrm>
                          <a:off x="0" y="0"/>
                          <a:ext cx="1472184" cy="1024128"/>
                        </a:xfrm>
                        <a:prstGeom prst="rect">
                          <a:avLst/>
                        </a:prstGeom>
                        <a:blipFill>
                          <a:blip r:embed="rId1"/>
                          <a:stretch>
                            <a:fillRect/>
                          </a:stretch>
                        </a:blip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C6D1A47" id="Skupina 168" o:spid="_x0000_s1026" style="position:absolute;margin-left:404.55pt;margin-top:-15.95pt;width:133.9pt;height:80.65pt;z-index:251659264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">
              <v:rect id="Obdélník 169" o:spid="_x0000_s1027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" fillcolor="white [3212]" stroked="f" strokeweight="1pt">
                <v:fill opacity="0"/>
              </v:rect>
              <v:shape id="Obdélník 12" o:spid="_x0000_s1028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" path="m,l1462822,r,1014481l638269,407899,,xe" fillcolor="#5b9bd5 [3204]" stroked="f" strokeweight="1pt">
                <v:stroke joinstyle="miter"/>
                <v:path arrowok="t" o:connecttype="custom" o:connectlocs="0,0;1463040,0;1463040,1014984;638364,408101;0,0" o:connectangles="0,0,0,0,0"/>
              </v:shape>
              <v:rect id="Obdélník 171" o:spid="_x0000_s1029" style="position:absolute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" strokecolor="white [3212]" strokeweight="1pt">
                <v:fill r:id="rId2" o:title="" recolor="t" rotate="t" type="frame"/>
              </v:rect>
            </v:group>
          </w:pict>
        </mc:Fallback>
      </mc:AlternateContent>
    </w:r>
    <w:r w:rsidR="00135933" w:rsidRPr="00135933">
      <w:rPr>
        <w:i/>
        <w:sz w:val="18"/>
      </w:rPr>
      <w:t>český jazyk - literatura</w:t>
    </w:r>
    <w:r w:rsidR="00135933" w:rsidRPr="00135933">
      <w:rPr>
        <w:i/>
        <w:sz w:val="18"/>
      </w:rPr>
      <w:tab/>
      <w:t>kvarta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33"/>
    <w:rsid w:val="00135933"/>
    <w:rsid w:val="00203162"/>
    <w:rsid w:val="002A7DC6"/>
    <w:rsid w:val="002E51B1"/>
    <w:rsid w:val="00325664"/>
    <w:rsid w:val="00336189"/>
    <w:rsid w:val="00487ABC"/>
    <w:rsid w:val="00541782"/>
    <w:rsid w:val="005E5783"/>
    <w:rsid w:val="005F1F26"/>
    <w:rsid w:val="006B7037"/>
    <w:rsid w:val="007949DE"/>
    <w:rsid w:val="00953EDE"/>
    <w:rsid w:val="00984B35"/>
    <w:rsid w:val="00994352"/>
    <w:rsid w:val="009A0E49"/>
    <w:rsid w:val="009A2058"/>
    <w:rsid w:val="009B6006"/>
    <w:rsid w:val="00AF74D7"/>
    <w:rsid w:val="00B90B3C"/>
    <w:rsid w:val="00B93529"/>
    <w:rsid w:val="00C77FDF"/>
    <w:rsid w:val="00CF5EB0"/>
    <w:rsid w:val="00D05633"/>
    <w:rsid w:val="00DF334C"/>
    <w:rsid w:val="00F72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C1C62C"/>
  <w15:chartTrackingRefBased/>
  <w15:docId w15:val="{04A230A9-7AE7-4D8C-AE41-E21457000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35933"/>
  </w:style>
  <w:style w:type="paragraph" w:styleId="Zpat">
    <w:name w:val="footer"/>
    <w:basedOn w:val="Normln"/>
    <w:link w:val="ZpatChar"/>
    <w:uiPriority w:val="99"/>
    <w:unhideWhenUsed/>
    <w:rsid w:val="0013593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359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3</cp:revision>
  <dcterms:created xsi:type="dcterms:W3CDTF">2020-04-02T06:06:00Z</dcterms:created>
  <dcterms:modified xsi:type="dcterms:W3CDTF">2020-04-02T07:33:00Z</dcterms:modified>
</cp:coreProperties>
</file>