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76" w:rsidRPr="00D53576" w:rsidRDefault="00EA7FBC" w:rsidP="008F3776">
      <w:r w:rsidRPr="00D53576">
        <w:t>N</w:t>
      </w:r>
      <w:r w:rsidR="008F3776" w:rsidRPr="00D53576">
        <w:rPr>
          <w:rFonts w:ascii="&amp;quot" w:eastAsia="Times New Roman" w:hAnsi="&amp;quot" w:cs="Times New Roman"/>
          <w:bCs/>
          <w:color w:val="000000"/>
          <w:sz w:val="29"/>
          <w:szCs w:val="29"/>
          <w:lang w:eastAsia="cs-CZ"/>
        </w:rPr>
        <w:t>ové učivo</w:t>
      </w:r>
      <w:r w:rsidR="008F3776" w:rsidRPr="00D53576">
        <w:rPr>
          <w:rFonts w:ascii="&amp;quot" w:eastAsia="Times New Roman" w:hAnsi="&amp;quot" w:cs="Times New Roman"/>
          <w:b/>
          <w:bCs/>
          <w:color w:val="000000"/>
          <w:sz w:val="29"/>
          <w:szCs w:val="29"/>
          <w:lang w:eastAsia="cs-CZ"/>
        </w:rPr>
        <w:t xml:space="preserve"> Přívlastek volný a těsný</w:t>
      </w:r>
      <w:r w:rsidR="008F3776" w:rsidRPr="00D53576">
        <w:t xml:space="preserve"> </w:t>
      </w:r>
    </w:p>
    <w:p w:rsidR="008F3776" w:rsidRPr="00D53576" w:rsidRDefault="008F3776" w:rsidP="008F3776">
      <w:pPr>
        <w:pStyle w:val="Odstavecseseznamem"/>
        <w:numPr>
          <w:ilvl w:val="0"/>
          <w:numId w:val="1"/>
        </w:numPr>
        <w:rPr>
          <w:color w:val="FF0000"/>
        </w:rPr>
      </w:pPr>
      <w:r w:rsidRPr="00D53576">
        <w:rPr>
          <w:color w:val="FF0000"/>
        </w:rPr>
        <w:t>učebnice str. 61 – vypracujte si zápis do sešitu podle učebnice</w:t>
      </w:r>
    </w:p>
    <w:p w:rsidR="008F3776" w:rsidRPr="00D53576" w:rsidRDefault="008F3776" w:rsidP="008F3776">
      <w:pPr>
        <w:pStyle w:val="Odstavecseseznamem"/>
        <w:numPr>
          <w:ilvl w:val="0"/>
          <w:numId w:val="1"/>
        </w:numPr>
        <w:rPr>
          <w:color w:val="FF0000"/>
        </w:rPr>
      </w:pPr>
      <w:r w:rsidRPr="00D53576">
        <w:rPr>
          <w:color w:val="FF0000"/>
        </w:rPr>
        <w:t>prostudujte si stejné učivo i z jiného zdroje (níže je okopírován text z webu Ústavu pro jazyk český - https://prirucka.ujc.cas.cz/?id=151#nadpis4)</w:t>
      </w:r>
    </w:p>
    <w:p w:rsidR="008F3776" w:rsidRPr="008F3776" w:rsidRDefault="008F3776" w:rsidP="00EA7FBC">
      <w:pPr>
        <w:pStyle w:val="Bezmezer"/>
        <w:rPr>
          <w:lang w:eastAsia="cs-CZ"/>
        </w:rPr>
      </w:pPr>
      <w:r w:rsidRPr="008F3776">
        <w:rPr>
          <w:lang w:eastAsia="cs-CZ"/>
        </w:rPr>
        <w:t xml:space="preserve">Přívlastek je větný člen rozvíjející podstatné jméno. Z pravopisného hlediska pisatele zajímá, zda je rozvitý shodný přívlastek </w:t>
      </w:r>
      <w:r w:rsidRPr="001B4586">
        <w:rPr>
          <w:u w:val="single"/>
          <w:lang w:eastAsia="cs-CZ"/>
        </w:rPr>
        <w:t>stojící za řídícím podstatným jménem</w:t>
      </w:r>
      <w:r w:rsidRPr="008F3776">
        <w:rPr>
          <w:lang w:eastAsia="cs-CZ"/>
        </w:rPr>
        <w:t xml:space="preserve"> připojen volně, nebo těsně.</w:t>
      </w:r>
    </w:p>
    <w:p w:rsidR="00EA7FBC" w:rsidRDefault="00EA7FBC" w:rsidP="00EA7FBC">
      <w:pPr>
        <w:pStyle w:val="Bezmezer"/>
        <w:rPr>
          <w:b/>
          <w:bCs/>
          <w:sz w:val="24"/>
          <w:szCs w:val="24"/>
          <w:lang w:eastAsia="cs-CZ"/>
        </w:rPr>
      </w:pPr>
    </w:p>
    <w:p w:rsidR="00EA7FBC" w:rsidRDefault="008F3776" w:rsidP="00EA7FBC">
      <w:pPr>
        <w:pStyle w:val="Bezmezer"/>
        <w:rPr>
          <w:b/>
          <w:bCs/>
          <w:sz w:val="24"/>
          <w:szCs w:val="24"/>
          <w:lang w:eastAsia="cs-CZ"/>
        </w:rPr>
      </w:pPr>
      <w:r w:rsidRPr="008F3776">
        <w:rPr>
          <w:b/>
          <w:bCs/>
          <w:sz w:val="24"/>
          <w:szCs w:val="24"/>
          <w:lang w:eastAsia="cs-CZ"/>
        </w:rPr>
        <w:t>Volný přívlastek</w:t>
      </w:r>
    </w:p>
    <w:p w:rsidR="008F3776" w:rsidRPr="00EA7FBC" w:rsidRDefault="008F3776" w:rsidP="00EA7FBC">
      <w:pPr>
        <w:pStyle w:val="Bezmezer"/>
        <w:jc w:val="both"/>
        <w:rPr>
          <w:b/>
          <w:bCs/>
          <w:sz w:val="24"/>
          <w:szCs w:val="24"/>
          <w:lang w:eastAsia="cs-CZ"/>
        </w:rPr>
      </w:pP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Volný (významově nerestriktivní) přívlastek nezužuje významový rozsah podstatného jména, k němuž se vztahuje. V psaném textu se odděluje čárkou. Je-li vložen, odděluje se čárkami z obou stran: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 xml:space="preserve">Výraznou dominantou obce je barokní kostel, přebudovaný do nynější podoby v letech 1862–1864. Lidové noviny jsou nejstarší český deník, založený roku 1893. Svaz je dobrovolnou, nepolitickou a nevládní organizací, založenou jako zájmové sdružení. Karlův most, založený Karlem IV. roku 1357, je turisticky atraktivní. Prašná brána, upravená architektem </w:t>
      </w:r>
      <w:proofErr w:type="spellStart"/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Mockerem</w:t>
      </w:r>
      <w:proofErr w:type="spellEnd"/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, stojí poblíž Obecního domu. K výstavě, otevřené denně od 10 do 19 hodin, byl vydán zajímavý katalog. Tento film, natočený těsně po návratu z Nepálu, patří k jeho nejlepším.</w:t>
      </w:r>
    </w:p>
    <w:p w:rsidR="001B4586" w:rsidRPr="001B4586" w:rsidRDefault="001B4586" w:rsidP="008F3776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FF0000"/>
          <w:sz w:val="23"/>
          <w:szCs w:val="23"/>
          <w:lang w:eastAsia="cs-CZ"/>
        </w:rPr>
      </w:pPr>
      <w:r>
        <w:rPr>
          <w:rFonts w:ascii="&amp;quot" w:eastAsia="Times New Roman" w:hAnsi="&amp;quot" w:cs="Times New Roman"/>
          <w:iCs/>
          <w:color w:val="FF0000"/>
          <w:sz w:val="23"/>
          <w:szCs w:val="23"/>
          <w:lang w:eastAsia="cs-CZ"/>
        </w:rPr>
        <w:t>Když přívlastek vynechám, obsah věty se nezmění.</w:t>
      </w:r>
    </w:p>
    <w:p w:rsidR="00EA7FBC" w:rsidRPr="00EA7FBC" w:rsidRDefault="008F3776" w:rsidP="00EA7FBC">
      <w:pPr>
        <w:pStyle w:val="Bezmezer"/>
        <w:rPr>
          <w:b/>
          <w:lang w:eastAsia="cs-CZ"/>
        </w:rPr>
      </w:pPr>
      <w:r w:rsidRPr="00EA7FBC">
        <w:rPr>
          <w:b/>
          <w:lang w:eastAsia="cs-CZ"/>
        </w:rPr>
        <w:t>Těsný přívlastek</w:t>
      </w:r>
    </w:p>
    <w:p w:rsidR="008F3776" w:rsidRPr="00EA7FBC" w:rsidRDefault="008F3776" w:rsidP="00EA7FBC">
      <w:pPr>
        <w:pStyle w:val="Bezmezer"/>
        <w:jc w:val="both"/>
        <w:rPr>
          <w:lang w:eastAsia="cs-CZ"/>
        </w:rPr>
      </w:pP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Těsný (významově restriktivní) přívlastek vyjadřuje skutečnost podstatnou, v dané situaci a kontextu nezbytnou pro jednoznačné porozumění větě. Zužuje rozsah řídícího podstatného jména – při vypuštění přívlastku by se porušil základní smysl celého sdělení. Neznamená to, že by vynecháním vždy vznikla nesmyslná věta, ale mohla by mít jiný význam. Těsný přívlastek se čárkami neodděluje: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 xml:space="preserve">Galerie získala první van </w:t>
      </w:r>
      <w:proofErr w:type="spellStart"/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Eyckův</w:t>
      </w:r>
      <w:proofErr w:type="spellEnd"/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 xml:space="preserve"> obraz namalovaný technikou olejomalby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(= jde o první van </w:t>
      </w:r>
      <w:proofErr w:type="spellStart"/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>Eyckovu</w:t>
      </w:r>
      <w:proofErr w:type="spellEnd"/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olejomalbu, nikoli o jeho první obraz vůbec).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Studenti uvedení v tomto seznamu mohou odejít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(= odejít mohou jen ti zapsaní, nikoli všichni).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 xml:space="preserve">Úpravy Prašné brány navržené architektem </w:t>
      </w:r>
      <w:proofErr w:type="spellStart"/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Mockerem</w:t>
      </w:r>
      <w:proofErr w:type="spellEnd"/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 xml:space="preserve"> se realizovaly v letech 1875–1886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(= Prašná brána byla přestavována i v jiných letech nebo podle jiných návrhů).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Výrobky určené na export bývají kvalitnější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než zboží pro domácí trh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(= kvalitnější jsou pouze výrobky pro export).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Doba určená k vysvětlení látky se neplánovaně protáhla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(= neprodloužila se celá doba, ale jen ta část, v níž se vysvětlovala látka).</w:t>
      </w:r>
    </w:p>
    <w:p w:rsidR="00EA7FBC" w:rsidRDefault="00EA7FBC" w:rsidP="00EA7FBC">
      <w:pPr>
        <w:pStyle w:val="Bezmezer"/>
        <w:rPr>
          <w:lang w:eastAsia="cs-CZ"/>
        </w:rPr>
      </w:pPr>
    </w:p>
    <w:p w:rsidR="00EA7FBC" w:rsidRPr="00EA7FBC" w:rsidRDefault="008F3776" w:rsidP="00EA7FBC">
      <w:pPr>
        <w:pStyle w:val="Bezmezer"/>
        <w:rPr>
          <w:b/>
          <w:lang w:eastAsia="cs-CZ"/>
        </w:rPr>
      </w:pPr>
      <w:r w:rsidRPr="00EA7FBC">
        <w:rPr>
          <w:b/>
          <w:lang w:eastAsia="cs-CZ"/>
        </w:rPr>
        <w:t>Hranice mezi volným a těsným přívlastkem</w:t>
      </w:r>
    </w:p>
    <w:p w:rsidR="008F3776" w:rsidRPr="00EA7FBC" w:rsidRDefault="008F3776" w:rsidP="00EA7FBC">
      <w:pPr>
        <w:pStyle w:val="Bezmezer"/>
        <w:rPr>
          <w:lang w:eastAsia="cs-CZ"/>
        </w:rPr>
      </w:pP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Odlišení přívlastku volného od těsného je někdy věcně důležité, takže na interpunkci záleží, zda čtenář správně pochopí obsah výpovědi, například: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Potraviny, koupené v obchodním domě, jsem uložil do ledničky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(= všechny potraviny jsem nakoupil v obchodním domě a uložil do ledničky) ×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Potraviny koupené v obchodním domě jsem uložil do ledničky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(= ty potraviny, které jsem koupil v obchodním domě, jsem uložil do ledničky). — </w:t>
      </w:r>
      <w:proofErr w:type="gramStart"/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Hvězdy(,) zářící</w:t>
      </w:r>
      <w:proofErr w:type="gramEnd"/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 xml:space="preserve"> jako diamanty(,) nás ohromovaly.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—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Fotografoval kamzíky(,) balancující nad propastí.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—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Výstava(,) konaná v rámci dnů maďarské kultury(,) potrvá do začátku prosince.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—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Nevšední příhody E. Hrubeše z jízdy na kole doplní gejzír kuriozit(,) zachycených kameramany z celého světa.</w:t>
      </w:r>
      <w:r w:rsidRPr="008F3776">
        <w:rPr>
          <w:rFonts w:ascii="&amp;quot" w:eastAsia="Times New Roman" w:hAnsi="&amp;quot" w:cs="Times New Roman"/>
          <w:color w:val="000000"/>
          <w:sz w:val="23"/>
          <w:szCs w:val="23"/>
          <w:lang w:eastAsia="cs-CZ"/>
        </w:rPr>
        <w:t xml:space="preserve"> — </w:t>
      </w:r>
      <w:r w:rsidRPr="008F3776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cs-CZ"/>
        </w:rPr>
        <w:t>Pavlovy poznámky(,) čišící samolibostí(,) nám vadily.</w:t>
      </w:r>
    </w:p>
    <w:p w:rsidR="001B4586" w:rsidRDefault="001B4586"/>
    <w:p w:rsidR="001B4586" w:rsidRPr="00D53576" w:rsidRDefault="00F95053">
      <w:pPr>
        <w:rPr>
          <w:color w:val="FF0000"/>
        </w:rPr>
      </w:pPr>
      <w:r w:rsidRPr="00D53576">
        <w:rPr>
          <w:color w:val="FF0000"/>
        </w:rPr>
        <w:t xml:space="preserve">Pracovní sešit str. 48 </w:t>
      </w:r>
      <w:r w:rsidR="001B4586" w:rsidRPr="00D53576">
        <w:rPr>
          <w:color w:val="FF0000"/>
        </w:rPr>
        <w:t xml:space="preserve">(6, 7a, 8, 9a) </w:t>
      </w:r>
      <w:r w:rsidRPr="00D53576">
        <w:rPr>
          <w:color w:val="FF0000"/>
        </w:rPr>
        <w:t xml:space="preserve">a 49 </w:t>
      </w:r>
      <w:r w:rsidR="001B4586" w:rsidRPr="00D53576">
        <w:rPr>
          <w:color w:val="FF0000"/>
        </w:rPr>
        <w:t>(vše kromě d, j)</w:t>
      </w:r>
    </w:p>
    <w:p w:rsidR="00F95053" w:rsidRPr="00D53576" w:rsidRDefault="00F95053">
      <w:pPr>
        <w:rPr>
          <w:color w:val="FF0000"/>
        </w:rPr>
      </w:pPr>
      <w:r w:rsidRPr="00D53576">
        <w:rPr>
          <w:color w:val="FF0000"/>
        </w:rPr>
        <w:t>(zopakujte si také pojem přístavek!</w:t>
      </w:r>
      <w:r w:rsidR="001B4586" w:rsidRPr="00D53576">
        <w:rPr>
          <w:color w:val="FF0000"/>
        </w:rPr>
        <w:t xml:space="preserve"> </w:t>
      </w:r>
      <w:r w:rsidR="001B4586" w:rsidRPr="00D53576">
        <w:rPr>
          <w:i/>
          <w:color w:val="FF0000"/>
        </w:rPr>
        <w:t>Londýn,</w:t>
      </w:r>
      <w:r w:rsidR="001B4586" w:rsidRPr="00D53576">
        <w:rPr>
          <w:i/>
          <w:color w:val="FF0000"/>
          <w:u w:val="single"/>
        </w:rPr>
        <w:t xml:space="preserve"> mé oblíbené město</w:t>
      </w:r>
      <w:r w:rsidR="001B4586" w:rsidRPr="00D53576">
        <w:rPr>
          <w:i/>
          <w:color w:val="FF0000"/>
        </w:rPr>
        <w:t>, leží na řece Temži.</w:t>
      </w:r>
      <w:r w:rsidRPr="00D53576">
        <w:rPr>
          <w:color w:val="FF0000"/>
        </w:rPr>
        <w:t>)</w:t>
      </w:r>
    </w:p>
    <w:p w:rsidR="00EA7FBC" w:rsidRDefault="00EA7FBC" w:rsidP="00EB572D">
      <w:pPr>
        <w:pStyle w:val="Nadpis2"/>
      </w:pPr>
    </w:p>
    <w:p w:rsidR="00F95053" w:rsidRDefault="00F95053" w:rsidP="002A469B">
      <w:pPr>
        <w:pStyle w:val="Nadpis1"/>
      </w:pPr>
      <w:r>
        <w:lastRenderedPageBreak/>
        <w:t>Pracovní list</w:t>
      </w:r>
      <w:r w:rsidR="00082679">
        <w:t xml:space="preserve"> (Přívlastek, přístavek)</w:t>
      </w:r>
    </w:p>
    <w:p w:rsidR="00F95053" w:rsidRPr="00C01974" w:rsidRDefault="00F95053" w:rsidP="00C01974">
      <w:pPr>
        <w:pStyle w:val="Odstavecseseznamem"/>
        <w:numPr>
          <w:ilvl w:val="0"/>
          <w:numId w:val="2"/>
        </w:numPr>
        <w:ind w:left="284"/>
        <w:rPr>
          <w:b/>
        </w:rPr>
      </w:pPr>
      <w:r w:rsidRPr="00C01974">
        <w:rPr>
          <w:b/>
        </w:rPr>
        <w:t>Ve větách najděte přístavky a oddělte je čárkami.</w:t>
      </w:r>
    </w:p>
    <w:p w:rsidR="00F95053" w:rsidRDefault="00F95053" w:rsidP="00082679">
      <w:pPr>
        <w:spacing w:line="360" w:lineRule="auto"/>
        <w:jc w:val="both"/>
      </w:pPr>
      <w:r>
        <w:t xml:space="preserve">František Vomáčka kapitán školní jedenáctky opět vstřelil všechny góly. Zde jsme Rudolfa </w:t>
      </w:r>
      <w:proofErr w:type="spellStart"/>
      <w:r>
        <w:t>Těsnohlídka</w:t>
      </w:r>
      <w:proofErr w:type="spellEnd"/>
      <w:r>
        <w:t xml:space="preserve"> autora Lišky Bystroušky opravdu potkat nemohli. Nepřišla Leona Jelínková naše třídní profesorka a ani Josef Havela ředitel naší školy se neobjevil. Počítač náš nenahraditelný pomocník a zloděj času opět ochořel neznámým virem.</w:t>
      </w:r>
    </w:p>
    <w:p w:rsidR="00082679" w:rsidRDefault="00082679" w:rsidP="00C01974">
      <w:pPr>
        <w:pStyle w:val="Odstavecseseznamem"/>
        <w:numPr>
          <w:ilvl w:val="0"/>
          <w:numId w:val="2"/>
        </w:numPr>
        <w:ind w:left="284"/>
        <w:rPr>
          <w:b/>
        </w:rPr>
      </w:pPr>
      <w:r>
        <w:rPr>
          <w:b/>
        </w:rPr>
        <w:t>Vymysli vlastní přístavky.</w:t>
      </w:r>
    </w:p>
    <w:p w:rsidR="00082679" w:rsidRDefault="00082679" w:rsidP="00082679">
      <w:pPr>
        <w:pStyle w:val="Odstavecseseznamem"/>
        <w:spacing w:line="360" w:lineRule="auto"/>
        <w:ind w:left="0"/>
      </w:pPr>
      <w:r>
        <w:t>Křemílek,…………………………………………., potkal u potoka raka.</w:t>
      </w:r>
    </w:p>
    <w:p w:rsidR="00082679" w:rsidRDefault="00082679" w:rsidP="00082679">
      <w:pPr>
        <w:pStyle w:val="Odstavecseseznamem"/>
        <w:spacing w:line="360" w:lineRule="auto"/>
        <w:ind w:left="0"/>
      </w:pPr>
      <w:r>
        <w:t>…………………………….. (napiš své jméno), …………………………………………………., řekl (řekla): Ahoj.“</w:t>
      </w:r>
    </w:p>
    <w:p w:rsidR="00082679" w:rsidRDefault="00082679" w:rsidP="00082679">
      <w:pPr>
        <w:pStyle w:val="Odstavecseseznamem"/>
        <w:spacing w:line="360" w:lineRule="auto"/>
        <w:ind w:left="0"/>
      </w:pP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  <w:r>
        <w:t>, ……………………………………………….., je velmi obdivován mnoha čtenáři.</w:t>
      </w:r>
    </w:p>
    <w:p w:rsidR="00082679" w:rsidRDefault="00082679" w:rsidP="00082679">
      <w:pPr>
        <w:pStyle w:val="Odstavecseseznamem"/>
        <w:spacing w:line="360" w:lineRule="auto"/>
        <w:ind w:left="0"/>
      </w:pPr>
      <w:r>
        <w:t>Vraní oko, …………………………………………….., roste i ve smíšených lesích.</w:t>
      </w:r>
    </w:p>
    <w:p w:rsidR="00082679" w:rsidRPr="00082679" w:rsidRDefault="00082679" w:rsidP="00082679">
      <w:pPr>
        <w:pStyle w:val="Odstavecseseznamem"/>
        <w:ind w:left="284"/>
      </w:pPr>
    </w:p>
    <w:p w:rsidR="00082679" w:rsidRPr="00082679" w:rsidRDefault="00AF1621" w:rsidP="00377A9E">
      <w:pPr>
        <w:pStyle w:val="Odstavecseseznamem"/>
        <w:numPr>
          <w:ilvl w:val="0"/>
          <w:numId w:val="2"/>
        </w:numPr>
        <w:ind w:left="284"/>
        <w:jc w:val="both"/>
        <w:rPr>
          <w:b/>
        </w:rPr>
      </w:pPr>
      <w:r w:rsidRPr="00082679">
        <w:rPr>
          <w:b/>
        </w:rPr>
        <w:t>Doplňte čárky.</w:t>
      </w:r>
    </w:p>
    <w:p w:rsidR="00AF1621" w:rsidRDefault="00AF1621" w:rsidP="00EA7FBC">
      <w:pPr>
        <w:pStyle w:val="Odstavecseseznamem"/>
        <w:spacing w:line="360" w:lineRule="auto"/>
        <w:ind w:left="0" w:firstLine="284"/>
        <w:jc w:val="both"/>
      </w:pPr>
      <w:r>
        <w:t>Film Bába z ledu natočený v loňském roce získal řadu ocenění. Žáci navštěvující francouzštinu se dostaví do učebny číslo 25. Na prázdniny strávené u babičky a dědy se nedá zapomenout.</w:t>
      </w:r>
      <w:r w:rsidR="00377A9E">
        <w:t xml:space="preserve"> </w:t>
      </w:r>
      <w:r>
        <w:t xml:space="preserve">Všichni řidiči projíždějící místem zákazu byli potrestáni pokutou. </w:t>
      </w:r>
      <w:r w:rsidR="00377A9E">
        <w:t>Nový úsek dálnice postavený teprve nedávno je již zvlněný a popraskaný.</w:t>
      </w:r>
    </w:p>
    <w:p w:rsidR="00082679" w:rsidRDefault="00082679" w:rsidP="00EA7FBC">
      <w:pPr>
        <w:pStyle w:val="Odstavecseseznamem"/>
        <w:spacing w:line="360" w:lineRule="auto"/>
        <w:ind w:left="0" w:firstLine="284"/>
        <w:jc w:val="both"/>
      </w:pPr>
      <w:r>
        <w:t xml:space="preserve">Karel Havlíček Borovský známý český básník novinář a politik ml velmi pohnutý život. </w:t>
      </w:r>
      <w:r w:rsidRPr="00082679">
        <w:rPr>
          <w:i/>
        </w:rPr>
        <w:t xml:space="preserve">Tyrolské elegie </w:t>
      </w:r>
      <w:r>
        <w:t>další z Havlíčkových humorných a satirických skladeb popisují jeho zatčení</w:t>
      </w:r>
      <w:r w:rsidR="00377A9E">
        <w:t xml:space="preserve"> a internaci v Brixenu v Tyrolsku. Internace označuje nucený pobyt jedné či více osob na určitém místě nebo na nějakém omezeném prostoru zpravidla z politických náboženských etnických či jiných společenských důvodů.</w:t>
      </w:r>
    </w:p>
    <w:p w:rsidR="00AF1621" w:rsidRDefault="00AF1621" w:rsidP="00AF1621">
      <w:pPr>
        <w:pStyle w:val="Odstavecseseznamem"/>
      </w:pPr>
    </w:p>
    <w:p w:rsidR="00AF1621" w:rsidRPr="00082679" w:rsidRDefault="00AF1621" w:rsidP="00082679">
      <w:pPr>
        <w:pStyle w:val="Odstavecseseznamem"/>
        <w:numPr>
          <w:ilvl w:val="0"/>
          <w:numId w:val="2"/>
        </w:numPr>
        <w:spacing w:line="360" w:lineRule="auto"/>
        <w:ind w:left="284"/>
        <w:rPr>
          <w:b/>
        </w:rPr>
      </w:pPr>
      <w:r w:rsidRPr="00082679">
        <w:rPr>
          <w:b/>
        </w:rPr>
        <w:t xml:space="preserve">Doplňte chybějící čárky v následujících větách. Vedle věty uveďte, zda se jedná o rozvitý podmět, přívlastek těsný, volný či přístavek. </w:t>
      </w:r>
    </w:p>
    <w:p w:rsidR="00AF1621" w:rsidRDefault="00AF1621" w:rsidP="00082679">
      <w:pPr>
        <w:pStyle w:val="Odstavecseseznamem"/>
        <w:numPr>
          <w:ilvl w:val="0"/>
          <w:numId w:val="3"/>
        </w:numPr>
        <w:spacing w:line="360" w:lineRule="auto"/>
        <w:ind w:left="426"/>
      </w:pPr>
      <w:r>
        <w:t xml:space="preserve">Moje sestra většinou klidná a rozumná začala najednou křičet. </w:t>
      </w:r>
    </w:p>
    <w:p w:rsidR="00AF1621" w:rsidRDefault="00AF1621" w:rsidP="00082679">
      <w:pPr>
        <w:pStyle w:val="Odstavecseseznamem"/>
        <w:numPr>
          <w:ilvl w:val="0"/>
          <w:numId w:val="3"/>
        </w:numPr>
        <w:spacing w:line="360" w:lineRule="auto"/>
        <w:ind w:left="426"/>
      </w:pPr>
      <w:r>
        <w:t>Děti odjíždějící na tábor se shromáždí na nádvoří před školou.</w:t>
      </w:r>
    </w:p>
    <w:p w:rsidR="00AF1621" w:rsidRDefault="00AF1621" w:rsidP="00082679">
      <w:pPr>
        <w:pStyle w:val="Odstavecseseznamem"/>
        <w:numPr>
          <w:ilvl w:val="0"/>
          <w:numId w:val="3"/>
        </w:numPr>
        <w:spacing w:line="360" w:lineRule="auto"/>
        <w:ind w:left="426"/>
      </w:pPr>
      <w:r>
        <w:t>Irena premiantka naší třídy</w:t>
      </w:r>
      <w:r w:rsidR="00C01974">
        <w:t xml:space="preserve"> dnes nebyla ve své kůži.</w:t>
      </w:r>
    </w:p>
    <w:p w:rsidR="00C01974" w:rsidRDefault="00C01974" w:rsidP="00082679">
      <w:pPr>
        <w:pStyle w:val="Odstavecseseznamem"/>
        <w:numPr>
          <w:ilvl w:val="0"/>
          <w:numId w:val="3"/>
        </w:numPr>
        <w:spacing w:line="360" w:lineRule="auto"/>
        <w:ind w:left="426"/>
      </w:pPr>
      <w:r>
        <w:t>Marie Králová vedoucí úseku lahůdek musí denně řešit s nadhledem mnoho stížností zákazníků.</w:t>
      </w:r>
    </w:p>
    <w:p w:rsidR="00C01974" w:rsidRDefault="00C01974" w:rsidP="00082679">
      <w:pPr>
        <w:pStyle w:val="Odstavecseseznamem"/>
        <w:numPr>
          <w:ilvl w:val="0"/>
          <w:numId w:val="3"/>
        </w:numPr>
        <w:spacing w:line="360" w:lineRule="auto"/>
        <w:ind w:left="426"/>
      </w:pPr>
      <w:r>
        <w:t xml:space="preserve">Děvčata </w:t>
      </w:r>
      <w:r w:rsidR="00082679">
        <w:t>reprezentující naši školu v aerobiku obsadila v krajském kole druhé místo.</w:t>
      </w:r>
    </w:p>
    <w:p w:rsidR="00082679" w:rsidRDefault="00082679" w:rsidP="00082679">
      <w:pPr>
        <w:pStyle w:val="Odstavecseseznamem"/>
        <w:numPr>
          <w:ilvl w:val="0"/>
          <w:numId w:val="3"/>
        </w:numPr>
        <w:spacing w:line="360" w:lineRule="auto"/>
        <w:ind w:left="426"/>
      </w:pPr>
      <w:r>
        <w:t>Slunce vycházející právě nad obzor nás příjemně rozehřálo.</w:t>
      </w:r>
    </w:p>
    <w:p w:rsidR="00082679" w:rsidRDefault="00082679" w:rsidP="00082679">
      <w:pPr>
        <w:pStyle w:val="Odstavecseseznamem"/>
        <w:numPr>
          <w:ilvl w:val="0"/>
          <w:numId w:val="3"/>
        </w:numPr>
        <w:spacing w:line="360" w:lineRule="auto"/>
        <w:ind w:left="426"/>
      </w:pPr>
      <w:r>
        <w:t>Právě vycházející slunce nás příjemně rozehřálo.</w:t>
      </w:r>
    </w:p>
    <w:p w:rsidR="002A469B" w:rsidRDefault="002A469B" w:rsidP="002A469B">
      <w:pPr>
        <w:pStyle w:val="Odstavecseseznamem"/>
        <w:spacing w:line="360" w:lineRule="auto"/>
        <w:ind w:left="426"/>
      </w:pPr>
    </w:p>
    <w:p w:rsidR="00082679" w:rsidRPr="00EB572D" w:rsidRDefault="00EB572D" w:rsidP="00EB572D">
      <w:pPr>
        <w:pStyle w:val="Odstavecseseznamem"/>
        <w:numPr>
          <w:ilvl w:val="0"/>
          <w:numId w:val="2"/>
        </w:numPr>
        <w:spacing w:line="240" w:lineRule="auto"/>
        <w:ind w:left="284"/>
        <w:jc w:val="both"/>
        <w:rPr>
          <w:b/>
        </w:rPr>
      </w:pPr>
      <w:r w:rsidRPr="00EB572D">
        <w:rPr>
          <w:b/>
        </w:rPr>
        <w:t>Doplň čárky u přívlastku několikanásobného.</w:t>
      </w:r>
    </w:p>
    <w:p w:rsidR="00F95053" w:rsidRDefault="00EB572D" w:rsidP="00EB572D">
      <w:pPr>
        <w:spacing w:line="360" w:lineRule="auto"/>
        <w:jc w:val="both"/>
      </w:pPr>
      <w:r>
        <w:t>Na zahradě kvetly červené žluté oranžové a bílé růže. Na zahradě kvetlo mnoho krásných pestrobarevných květin. V dálce plula obrovská zaoceánská výletní loď. Roman je milý veselý a upovídaný člověk. Musela jsem cestovat zlínskou městskou hromadnou dopravou.</w:t>
      </w:r>
    </w:p>
    <w:p w:rsidR="00E626FE" w:rsidRDefault="00E626FE" w:rsidP="00E626FE">
      <w:pPr>
        <w:autoSpaceDE w:val="0"/>
        <w:autoSpaceDN w:val="0"/>
        <w:adjustRightInd w:val="0"/>
        <w:spacing w:after="0" w:line="240" w:lineRule="auto"/>
        <w:rPr>
          <w:rFonts w:ascii="ComeniaSans-Bold" w:hAnsi="ComeniaSans-Bold" w:cs="ComeniaSans-Bold"/>
          <w:b/>
          <w:bCs/>
          <w:color w:val="6F0000"/>
          <w:sz w:val="30"/>
          <w:szCs w:val="30"/>
        </w:rPr>
      </w:pPr>
      <w:r>
        <w:rPr>
          <w:rFonts w:ascii="ComeniaSans-Bold" w:hAnsi="ComeniaSans-Bold" w:cs="ComeniaSans-Bold"/>
          <w:b/>
          <w:bCs/>
          <w:color w:val="6F0000"/>
          <w:sz w:val="30"/>
          <w:szCs w:val="30"/>
        </w:rPr>
        <w:lastRenderedPageBreak/>
        <w:t>Řešení posledního úkolu.</w:t>
      </w:r>
    </w:p>
    <w:p w:rsidR="00E626FE" w:rsidRDefault="00E626FE" w:rsidP="00E626FE">
      <w:pPr>
        <w:autoSpaceDE w:val="0"/>
        <w:autoSpaceDN w:val="0"/>
        <w:adjustRightInd w:val="0"/>
        <w:spacing w:after="0" w:line="240" w:lineRule="auto"/>
        <w:rPr>
          <w:rFonts w:ascii="ComeniaSans-Bold" w:hAnsi="ComeniaSans-Bold" w:cs="ComeniaSans-Bold"/>
          <w:b/>
          <w:bCs/>
          <w:color w:val="6F0000"/>
          <w:sz w:val="30"/>
          <w:szCs w:val="30"/>
        </w:rPr>
      </w:pPr>
    </w:p>
    <w:p w:rsidR="00E626FE" w:rsidRDefault="00E626FE" w:rsidP="00E626FE">
      <w:pPr>
        <w:autoSpaceDE w:val="0"/>
        <w:autoSpaceDN w:val="0"/>
        <w:adjustRightInd w:val="0"/>
        <w:spacing w:after="0" w:line="240" w:lineRule="auto"/>
        <w:rPr>
          <w:rFonts w:ascii="ComeniaSans-Bold" w:hAnsi="ComeniaSans-Bold" w:cs="ComeniaSans-Bold"/>
          <w:b/>
          <w:bCs/>
          <w:color w:val="6F0000"/>
          <w:sz w:val="30"/>
          <w:szCs w:val="30"/>
        </w:rPr>
      </w:pPr>
      <w:r>
        <w:rPr>
          <w:rFonts w:ascii="ComeniaSans-Bold" w:hAnsi="ComeniaSans-Bold" w:cs="ComeniaSans-Bold"/>
          <w:b/>
          <w:bCs/>
          <w:color w:val="6F0000"/>
          <w:sz w:val="30"/>
          <w:szCs w:val="30"/>
        </w:rPr>
        <w:t>4. Skladební dvojice</w:t>
      </w:r>
    </w:p>
    <w:p w:rsidR="00E626FE" w:rsidRDefault="00E626FE" w:rsidP="00E626FE">
      <w:pPr>
        <w:autoSpaceDE w:val="0"/>
        <w:autoSpaceDN w:val="0"/>
        <w:adjustRightInd w:val="0"/>
        <w:spacing w:after="0" w:line="240" w:lineRule="auto"/>
        <w:rPr>
          <w:rFonts w:ascii="ComeniaSans-Bold" w:hAnsi="ComeniaSans-Bold" w:cs="ComeniaSans-Bold"/>
          <w:b/>
          <w:bCs/>
          <w:color w:val="6F0000"/>
          <w:sz w:val="18"/>
          <w:szCs w:val="18"/>
        </w:rPr>
      </w:pPr>
      <w:r>
        <w:rPr>
          <w:rFonts w:ascii="ComeniaSans-Bold" w:hAnsi="ComeniaSans-Bold" w:cs="ComeniaSans-Bold"/>
          <w:b/>
          <w:bCs/>
          <w:color w:val="6F0000"/>
          <w:sz w:val="18"/>
          <w:szCs w:val="18"/>
        </w:rPr>
        <w:t>strana 47</w:t>
      </w:r>
    </w:p>
    <w:p w:rsidR="00E626FE" w:rsidRDefault="00E626FE" w:rsidP="00E626FE">
      <w:pPr>
        <w:autoSpaceDE w:val="0"/>
        <w:autoSpaceDN w:val="0"/>
        <w:adjustRightInd w:val="0"/>
        <w:spacing w:after="0" w:line="240" w:lineRule="auto"/>
        <w:rPr>
          <w:rFonts w:ascii="ComeniaSans-Bold" w:hAnsi="ComeniaSans-Bold" w:cs="ComeniaSans-Bold"/>
          <w:b/>
          <w:bCs/>
          <w:color w:val="6F0000"/>
          <w:sz w:val="18"/>
          <w:szCs w:val="18"/>
        </w:rPr>
      </w:pPr>
      <w:bookmarkStart w:id="0" w:name="_GoBack"/>
      <w:bookmarkEnd w:id="0"/>
    </w:p>
    <w:p w:rsidR="00E626FE" w:rsidRDefault="00E626FE" w:rsidP="00E626FE">
      <w:pPr>
        <w:autoSpaceDE w:val="0"/>
        <w:autoSpaceDN w:val="0"/>
        <w:adjustRightInd w:val="0"/>
        <w:spacing w:after="0" w:line="240" w:lineRule="auto"/>
        <w:rPr>
          <w:rFonts w:ascii="ComeniaSans-Italic" w:hAnsi="ComeniaSans-Italic" w:cs="ComeniaSans-Italic"/>
          <w:i/>
          <w:iCs/>
          <w:color w:val="000000"/>
          <w:sz w:val="19"/>
          <w:szCs w:val="19"/>
        </w:rPr>
      </w:pPr>
      <w:r>
        <w:rPr>
          <w:rFonts w:ascii="ComeniaSans-Bold" w:hAnsi="ComeniaSans-Bold" w:cs="ComeniaSans-Bold"/>
          <w:b/>
          <w:bCs/>
          <w:color w:val="000000"/>
          <w:sz w:val="19"/>
          <w:szCs w:val="19"/>
        </w:rPr>
        <w:t xml:space="preserve">2. </w:t>
      </w:r>
      <w:r>
        <w:rPr>
          <w:rFonts w:ascii="ComeniaSans-Italic" w:hAnsi="ComeniaSans-Italic" w:cs="ComeniaSans-Italic"/>
          <w:i/>
          <w:iCs/>
          <w:color w:val="000000"/>
          <w:sz w:val="19"/>
          <w:szCs w:val="19"/>
        </w:rPr>
        <w:t>Příklad řešení:</w:t>
      </w:r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Vypada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maminka (shoda) dobře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přimykani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)?</w:t>
      </w:r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Napsali jsme včera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přimykani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dědečkovi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řizenost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dopis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řizenost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).</w:t>
      </w:r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Děti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sbiraly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(shoda) v lese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přimykani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maliny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řizenost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).</w:t>
      </w:r>
    </w:p>
    <w:p w:rsidR="00E626FE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Zitra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přimykani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)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poletime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do Norska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přimykani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).</w:t>
      </w:r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</w:p>
    <w:p w:rsidR="00E626FE" w:rsidRDefault="00E626FE" w:rsidP="00E6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0F6EC0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3. a), b), c) </w:t>
      </w:r>
    </w:p>
    <w:p w:rsidR="00E626FE" w:rsidRPr="00A87851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Byl jsem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tim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Pt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7. p.) překvapeny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ja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). 2. Těsto špatně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Puz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vykynulo. 3. Z jehličnanů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Puz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– </w:t>
      </w:r>
      <w:r w:rsidRPr="000F6EC0">
        <w:rPr>
          <w:rFonts w:ascii="Times New Roman" w:hAnsi="Times New Roman" w:cs="Times New Roman"/>
          <w:i/>
          <w:iCs/>
          <w:color w:val="000000"/>
          <w:sz w:val="19"/>
          <w:szCs w:val="19"/>
        </w:rPr>
        <w:t>pro</w:t>
      </w:r>
    </w:p>
    <w:p w:rsidR="00E626FE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r w:rsidRPr="000F6EC0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gymnázia možno určit jako </w:t>
      </w:r>
      <w:proofErr w:type="spellStart"/>
      <w:r w:rsidRPr="000F6EC0">
        <w:rPr>
          <w:rFonts w:ascii="Times New Roman" w:hAnsi="Times New Roman" w:cs="Times New Roman"/>
          <w:i/>
          <w:iCs/>
          <w:color w:val="000000"/>
          <w:sz w:val="19"/>
          <w:szCs w:val="19"/>
        </w:rPr>
        <w:t>Pu</w:t>
      </w:r>
      <w:proofErr w:type="spellEnd"/>
      <w:r w:rsidRPr="000F6EC0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zřetele, na ZŠ určit jako způsob</w:t>
      </w: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roste nejběžněji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Puz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smrk. 4. Jeho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) hlas </w:t>
      </w:r>
      <w:proofErr w:type="gram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byl rozechvěly</w:t>
      </w:r>
      <w:proofErr w:type="gram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. 5. Lev byl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nehybny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. 6. Pravdivost zprav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Pkn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byla ověřena.</w:t>
      </w:r>
    </w:p>
    <w:p w:rsidR="00E626FE" w:rsidRPr="000F6EC0" w:rsidRDefault="00E626FE" w:rsidP="00E626FE">
      <w:pPr>
        <w:autoSpaceDE w:val="0"/>
        <w:autoSpaceDN w:val="0"/>
        <w:adjustRightInd w:val="0"/>
        <w:spacing w:after="0" w:line="24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r w:rsidRPr="000F6EC0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4. </w:t>
      </w: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1. V naši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ulici (Pum) někdo (Po) poničil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)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zaparkovane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auto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Pt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4. p.). 2. Včera (Puč) rodiče (Po)</w:t>
      </w:r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navštivili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nově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Puz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otevřenou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restauraci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Pt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4. p.). 3. Můj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otec (Po) byl zvolen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)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trenerem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(D)</w:t>
      </w:r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fotbaloveho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tymu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Pkn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). 4. Sousedova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děvčata (Po) běhala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na zahradě (Pum) za domem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Pkn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bosa</w:t>
      </w:r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(D). 5. Velmi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Pu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miry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neochotně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Puz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ji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Pt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3. p.) bratr (Po) pomohl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) s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nakupem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Pt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7. p.). 6. Kvůli dešti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Pu</w:t>
      </w:r>
      <w:proofErr w:type="spellEnd"/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přičiny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jsme zůstali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) odpoledne (Puč) doma (Pum). 7. Ke konci (Puč)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sve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kariery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Pkn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se stal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)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slavnym</w:t>
      </w:r>
      <w:proofErr w:type="spellEnd"/>
    </w:p>
    <w:p w:rsidR="00E626FE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komikem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). 8. Je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důležite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) učit se (Po) na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zitřejši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 test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Pt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4. p.) z fyziky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Pkn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).</w:t>
      </w:r>
    </w:p>
    <w:p w:rsidR="00E626FE" w:rsidRPr="000F6EC0" w:rsidRDefault="00E626FE" w:rsidP="00E626FE">
      <w:pPr>
        <w:autoSpaceDE w:val="0"/>
        <w:autoSpaceDN w:val="0"/>
        <w:adjustRightInd w:val="0"/>
        <w:spacing w:after="0" w:line="24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r w:rsidRPr="000F6EC0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5. </w:t>
      </w:r>
      <w:proofErr w:type="spellStart"/>
      <w:r>
        <w:rPr>
          <w:rFonts w:ascii="Times New Roman" w:eastAsia="ComeniaSans" w:hAnsi="Times New Roman" w:cs="Times New Roman"/>
          <w:color w:val="000000"/>
          <w:sz w:val="19"/>
          <w:szCs w:val="19"/>
        </w:rPr>
        <w:t>Neni</w:t>
      </w:r>
      <w:proofErr w:type="spellEnd"/>
      <w:r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neshodný</w:t>
      </w: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m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přivlastkem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: Přes přehradu (Pum)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nas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převaži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maly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parnik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.; Každou dovolenou</w:t>
      </w:r>
      <w:r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</w:t>
      </w: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travime</w:t>
      </w:r>
      <w:proofErr w:type="spellEnd"/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u přehrady (Pum) většinu času.; Děda chytal na přehradě (Pum) ryby.;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Hrazny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začal zvolna přehradu (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Pt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)</w:t>
      </w:r>
    </w:p>
    <w:p w:rsidR="00E626FE" w:rsidRPr="000F6EC0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upouštět.</w:t>
      </w:r>
    </w:p>
    <w:p w:rsidR="00E626FE" w:rsidRDefault="00E626FE" w:rsidP="00E626FE">
      <w:pPr>
        <w:autoSpaceDE w:val="0"/>
        <w:autoSpaceDN w:val="0"/>
        <w:adjustRightInd w:val="0"/>
        <w:spacing w:after="0" w:line="360" w:lineRule="auto"/>
        <w:rPr>
          <w:rFonts w:ascii="Times New Roman" w:eastAsia="ComeniaSans" w:hAnsi="Times New Roman" w:cs="Times New Roman"/>
          <w:color w:val="000000"/>
          <w:sz w:val="19"/>
          <w:szCs w:val="19"/>
        </w:rPr>
      </w:pPr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Je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neshodnym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přivlastkem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: Naše chata </w:t>
      </w:r>
      <w:proofErr w:type="spellStart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>leži</w:t>
      </w:r>
      <w:proofErr w:type="spellEnd"/>
      <w:r w:rsidRPr="000F6EC0">
        <w:rPr>
          <w:rFonts w:ascii="Times New Roman" w:eastAsia="ComeniaSans" w:hAnsi="Times New Roman" w:cs="Times New Roman"/>
          <w:color w:val="000000"/>
          <w:sz w:val="19"/>
          <w:szCs w:val="19"/>
        </w:rPr>
        <w:t xml:space="preserve"> na břehu přehrady.</w:t>
      </w:r>
    </w:p>
    <w:p w:rsidR="00B34321" w:rsidRPr="00B34321" w:rsidRDefault="00B34321" w:rsidP="002B69B2">
      <w:pPr>
        <w:pStyle w:val="Standard"/>
        <w:spacing w:line="276" w:lineRule="auto"/>
        <w:ind w:left="720"/>
      </w:pPr>
    </w:p>
    <w:p w:rsidR="00F95053" w:rsidRPr="00B34321" w:rsidRDefault="00F95053">
      <w:pPr>
        <w:rPr>
          <w:sz w:val="24"/>
          <w:szCs w:val="24"/>
        </w:rPr>
      </w:pPr>
    </w:p>
    <w:p w:rsidR="001B7C8B" w:rsidRDefault="001B7C8B"/>
    <w:p w:rsidR="00F95053" w:rsidRDefault="00F95053"/>
    <w:p w:rsidR="00F95053" w:rsidRDefault="00F95053"/>
    <w:sectPr w:rsidR="00F95053" w:rsidSect="000826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meniaSans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meniaSans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meniaSans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63FA"/>
    <w:multiLevelType w:val="multilevel"/>
    <w:tmpl w:val="72884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F1519"/>
    <w:multiLevelType w:val="hybridMultilevel"/>
    <w:tmpl w:val="23F493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800380"/>
    <w:multiLevelType w:val="hybridMultilevel"/>
    <w:tmpl w:val="B5A89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05D49"/>
    <w:multiLevelType w:val="hybridMultilevel"/>
    <w:tmpl w:val="B1860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34E3D"/>
    <w:multiLevelType w:val="hybridMultilevel"/>
    <w:tmpl w:val="BFCE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76"/>
    <w:rsid w:val="00082679"/>
    <w:rsid w:val="001B4586"/>
    <w:rsid w:val="001B7C8B"/>
    <w:rsid w:val="002A469B"/>
    <w:rsid w:val="002B69B2"/>
    <w:rsid w:val="00377A9E"/>
    <w:rsid w:val="004D3FD9"/>
    <w:rsid w:val="005A3144"/>
    <w:rsid w:val="005C2D64"/>
    <w:rsid w:val="00621DD8"/>
    <w:rsid w:val="006A43FA"/>
    <w:rsid w:val="00762149"/>
    <w:rsid w:val="008F3776"/>
    <w:rsid w:val="009F3D76"/>
    <w:rsid w:val="00AF1621"/>
    <w:rsid w:val="00B34321"/>
    <w:rsid w:val="00C01974"/>
    <w:rsid w:val="00D53576"/>
    <w:rsid w:val="00E626FE"/>
    <w:rsid w:val="00E719CF"/>
    <w:rsid w:val="00EA7FBC"/>
    <w:rsid w:val="00EB572D"/>
    <w:rsid w:val="00F066AB"/>
    <w:rsid w:val="00F9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4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F3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F3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37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F37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F3776"/>
    <w:rPr>
      <w:i/>
      <w:iCs/>
    </w:rPr>
  </w:style>
  <w:style w:type="character" w:customStyle="1" w:styleId="nezalamovat">
    <w:name w:val="nezalamovat"/>
    <w:basedOn w:val="Standardnpsmoodstavce"/>
    <w:rsid w:val="008F3776"/>
  </w:style>
  <w:style w:type="character" w:customStyle="1" w:styleId="nezalamovatgen">
    <w:name w:val="nezalamovatgen"/>
    <w:basedOn w:val="Standardnpsmoodstavce"/>
    <w:rsid w:val="008F3776"/>
  </w:style>
  <w:style w:type="paragraph" w:styleId="Odstavecseseznamem">
    <w:name w:val="List Paragraph"/>
    <w:basedOn w:val="Normln"/>
    <w:uiPriority w:val="34"/>
    <w:qFormat/>
    <w:rsid w:val="008F3776"/>
    <w:pPr>
      <w:ind w:left="720"/>
      <w:contextualSpacing/>
    </w:pPr>
  </w:style>
  <w:style w:type="paragraph" w:styleId="Bezmezer">
    <w:name w:val="No Spacing"/>
    <w:uiPriority w:val="1"/>
    <w:qFormat/>
    <w:rsid w:val="00EA7FB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A4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B7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B7C8B"/>
    <w:pPr>
      <w:spacing w:after="120"/>
    </w:pPr>
  </w:style>
  <w:style w:type="paragraph" w:styleId="Nzev">
    <w:name w:val="Title"/>
    <w:basedOn w:val="Normln"/>
    <w:next w:val="Normln"/>
    <w:link w:val="NzevChar"/>
    <w:rsid w:val="001B7C8B"/>
    <w:pPr>
      <w:widowControl w:val="0"/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character" w:customStyle="1" w:styleId="NzevChar">
    <w:name w:val="Název Char"/>
    <w:basedOn w:val="Standardnpsmoodstavce"/>
    <w:link w:val="Nzev"/>
    <w:rsid w:val="001B7C8B"/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4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F3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F3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37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F37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F3776"/>
    <w:rPr>
      <w:i/>
      <w:iCs/>
    </w:rPr>
  </w:style>
  <w:style w:type="character" w:customStyle="1" w:styleId="nezalamovat">
    <w:name w:val="nezalamovat"/>
    <w:basedOn w:val="Standardnpsmoodstavce"/>
    <w:rsid w:val="008F3776"/>
  </w:style>
  <w:style w:type="character" w:customStyle="1" w:styleId="nezalamovatgen">
    <w:name w:val="nezalamovatgen"/>
    <w:basedOn w:val="Standardnpsmoodstavce"/>
    <w:rsid w:val="008F3776"/>
  </w:style>
  <w:style w:type="paragraph" w:styleId="Odstavecseseznamem">
    <w:name w:val="List Paragraph"/>
    <w:basedOn w:val="Normln"/>
    <w:uiPriority w:val="34"/>
    <w:qFormat/>
    <w:rsid w:val="008F3776"/>
    <w:pPr>
      <w:ind w:left="720"/>
      <w:contextualSpacing/>
    </w:pPr>
  </w:style>
  <w:style w:type="paragraph" w:styleId="Bezmezer">
    <w:name w:val="No Spacing"/>
    <w:uiPriority w:val="1"/>
    <w:qFormat/>
    <w:rsid w:val="00EA7FB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A4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B7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B7C8B"/>
    <w:pPr>
      <w:spacing w:after="120"/>
    </w:pPr>
  </w:style>
  <w:style w:type="paragraph" w:styleId="Nzev">
    <w:name w:val="Title"/>
    <w:basedOn w:val="Normln"/>
    <w:next w:val="Normln"/>
    <w:link w:val="NzevChar"/>
    <w:rsid w:val="001B7C8B"/>
    <w:pPr>
      <w:widowControl w:val="0"/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character" w:customStyle="1" w:styleId="NzevChar">
    <w:name w:val="Název Char"/>
    <w:basedOn w:val="Standardnpsmoodstavce"/>
    <w:link w:val="Nzev"/>
    <w:rsid w:val="001B7C8B"/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1037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Domov</cp:lastModifiedBy>
  <cp:revision>17</cp:revision>
  <dcterms:created xsi:type="dcterms:W3CDTF">2020-03-31T16:34:00Z</dcterms:created>
  <dcterms:modified xsi:type="dcterms:W3CDTF">2020-04-02T08:23:00Z</dcterms:modified>
</cp:coreProperties>
</file>