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8B2" w:rsidRDefault="00C008B2">
      <w:pPr>
        <w:rPr>
          <w:b/>
        </w:rPr>
      </w:pPr>
      <w:r>
        <w:rPr>
          <w:b/>
        </w:rPr>
        <w:t xml:space="preserve">Septima AB </w:t>
      </w:r>
      <w:r w:rsidRPr="00C008B2">
        <w:t>(</w:t>
      </w:r>
      <w:r>
        <w:t>t</w:t>
      </w:r>
      <w:r w:rsidRPr="00C008B2">
        <w:t>ýden  6.4. -10.4.2020</w:t>
      </w:r>
      <w:r>
        <w:t>)</w:t>
      </w:r>
    </w:p>
    <w:p w:rsidR="00C008B2" w:rsidRDefault="00C008B2">
      <w:pPr>
        <w:rPr>
          <w:b/>
        </w:rPr>
      </w:pPr>
      <w:r>
        <w:rPr>
          <w:b/>
        </w:rPr>
        <w:t>Literatura</w:t>
      </w:r>
    </w:p>
    <w:p w:rsidR="00C008B2" w:rsidRDefault="00C008B2" w:rsidP="00C008B2">
      <w:pPr>
        <w:rPr>
          <w:b/>
        </w:rPr>
      </w:pPr>
      <w:r>
        <w:rPr>
          <w:b/>
        </w:rPr>
        <w:t>d</w:t>
      </w:r>
      <w:r w:rsidRPr="00C008B2">
        <w:rPr>
          <w:b/>
        </w:rPr>
        <w:t>okončit levicově orientované autory (M.Majerová, částečně M.Pujmanová)</w:t>
      </w:r>
    </w:p>
    <w:p w:rsidR="00C008B2" w:rsidRDefault="00C008B2" w:rsidP="00C008B2">
      <w:pPr>
        <w:rPr>
          <w:b/>
        </w:rPr>
      </w:pPr>
      <w:r>
        <w:rPr>
          <w:b/>
        </w:rPr>
        <w:t>charakterizovat psychologickou prózu + autoři (V.Řezáč, J.Havlíček , další budou „posléze“)</w:t>
      </w:r>
    </w:p>
    <w:p w:rsidR="00C008B2" w:rsidRPr="00C008B2" w:rsidRDefault="00C008B2" w:rsidP="00C008B2">
      <w:pPr>
        <w:spacing w:after="0"/>
      </w:pPr>
      <w:r>
        <w:t>P</w:t>
      </w:r>
      <w:r w:rsidRPr="00C008B2">
        <w:t>řipravit výpisky ze zadaných okruhů (viz předcházející týdny) ke kontrole (vše bude zapsáno ručně do sešitu, popř.na volný papír, následně ofoceno(vy si s tím poradíte) a zasláno do 8.4.2020.</w:t>
      </w:r>
    </w:p>
    <w:p w:rsidR="00C008B2" w:rsidRDefault="00C008B2" w:rsidP="00C008B2">
      <w:pPr>
        <w:spacing w:after="0"/>
      </w:pPr>
      <w:r w:rsidRPr="00C008B2">
        <w:t>Proč máte psát rukou? Abych si byla alespoň trochu</w:t>
      </w:r>
      <w:r w:rsidR="007D49DD">
        <w:t xml:space="preserve"> jistá, že pouze nestahujete! </w:t>
      </w:r>
      <w:r w:rsidRPr="00C008B2">
        <w:t xml:space="preserve">A víte dobře, že </w:t>
      </w:r>
      <w:r w:rsidRPr="007D49DD">
        <w:rPr>
          <w:b/>
        </w:rPr>
        <w:t>poznám</w:t>
      </w:r>
      <w:r w:rsidRPr="00C008B2">
        <w:t xml:space="preserve"> vaše písma.</w:t>
      </w:r>
    </w:p>
    <w:p w:rsidR="007D49DD" w:rsidRDefault="007D49DD" w:rsidP="00C008B2">
      <w:pPr>
        <w:spacing w:after="0"/>
      </w:pPr>
    </w:p>
    <w:p w:rsidR="007D49DD" w:rsidRPr="00C008B2" w:rsidRDefault="007D49DD" w:rsidP="00C008B2">
      <w:pPr>
        <w:spacing w:after="0"/>
      </w:pPr>
      <w:r>
        <w:t>Opakování pravopisu velkých písmen(dle uvážení) + opakování větného rozboru(bude prověřován)</w:t>
      </w:r>
    </w:p>
    <w:sectPr w:rsidR="007D49DD" w:rsidRPr="00C008B2" w:rsidSect="00127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66A70"/>
    <w:multiLevelType w:val="hybridMultilevel"/>
    <w:tmpl w:val="D21AC244"/>
    <w:lvl w:ilvl="0" w:tplc="B970B2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008B2"/>
    <w:rsid w:val="00127218"/>
    <w:rsid w:val="007D49DD"/>
    <w:rsid w:val="00C00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72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08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Jindřich Turek</dc:creator>
  <cp:keywords/>
  <dc:description/>
  <cp:lastModifiedBy>Jindřich Turek</cp:lastModifiedBy>
  <cp:revision>2</cp:revision>
  <dcterms:created xsi:type="dcterms:W3CDTF">2020-03-31T06:12:00Z</dcterms:created>
  <dcterms:modified xsi:type="dcterms:W3CDTF">2020-03-31T06:25:00Z</dcterms:modified>
</cp:coreProperties>
</file>