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Default="000B6071">
      <w:r>
        <w:t>Dobrý den,</w:t>
      </w:r>
    </w:p>
    <w:p w:rsidR="000B6071" w:rsidRDefault="000B6071">
      <w:r>
        <w:t xml:space="preserve">v tomto týdnu pokračujte ve stejném režimu zátěže, jako v tom minulém. Cvičte s telefonem pomocí aplikace nebo s předcvičováním na </w:t>
      </w:r>
      <w:proofErr w:type="spellStart"/>
      <w:proofErr w:type="gramStart"/>
      <w:r>
        <w:t>Youtube</w:t>
      </w:r>
      <w:proofErr w:type="spellEnd"/>
      <w:r>
        <w:t>, a nebo podle</w:t>
      </w:r>
      <w:proofErr w:type="gramEnd"/>
      <w:r>
        <w:t xml:space="preserve"> sebe. Nezapomeňte napsat, jak si vedete </w:t>
      </w:r>
      <w:bookmarkStart w:id="0" w:name="_GoBack"/>
      <w:bookmarkEnd w:id="0"/>
      <w:r>
        <w:t>(pokud jste to ještě nezjistili, tak vaše reakce na zadané cvičení hodnotím na Bakalářích).</w:t>
      </w:r>
    </w:p>
    <w:p w:rsidR="000B6071" w:rsidRDefault="000B6071">
      <w:r>
        <w:t>Na příští týden mám pro vás nachystanou konkrétní sérii tréninkových jednotek. Tak pilně trénujte.</w:t>
      </w:r>
    </w:p>
    <w:p w:rsidR="000B6071" w:rsidRDefault="000B6071" w:rsidP="000B6071">
      <w:pPr>
        <w:pStyle w:val="Bezmezer"/>
        <w:jc w:val="right"/>
      </w:pPr>
      <w:r>
        <w:t xml:space="preserve">S pozdravem </w:t>
      </w:r>
    </w:p>
    <w:p w:rsidR="000B6071" w:rsidRDefault="000B6071" w:rsidP="000B6071">
      <w:pPr>
        <w:pStyle w:val="Bezmezer"/>
        <w:jc w:val="right"/>
      </w:pPr>
      <w:r>
        <w:t>Mgr. Jitka Armová</w:t>
      </w:r>
    </w:p>
    <w:sectPr w:rsidR="000B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3"/>
    <w:rsid w:val="000B6071"/>
    <w:rsid w:val="0024006E"/>
    <w:rsid w:val="002A01B6"/>
    <w:rsid w:val="003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42A8"/>
  <w15:chartTrackingRefBased/>
  <w15:docId w15:val="{22FCEED0-0E5E-4687-A5C7-4B1D3AA6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6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2020-03-24T18:07:00Z</dcterms:created>
  <dcterms:modified xsi:type="dcterms:W3CDTF">2020-03-24T18:15:00Z</dcterms:modified>
</cp:coreProperties>
</file>