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0B4" w:rsidRDefault="006D70B4" w:rsidP="006D70B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DÝCHACÍ SOUSTAVA</w:t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  <w:t>Jméno:</w:t>
      </w:r>
    </w:p>
    <w:p w:rsidR="006D70B4" w:rsidRDefault="006D70B4" w:rsidP="006D70B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1) Vysvětlete tyto pojmy:</w:t>
      </w:r>
    </w:p>
    <w:p w:rsidR="00C46DCC" w:rsidRDefault="00C46DCC" w:rsidP="006D70B4">
      <w:pPr>
        <w:rPr>
          <w:sz w:val="22"/>
          <w:szCs w:val="22"/>
          <w:u w:val="single"/>
        </w:rPr>
      </w:pP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a) poplicnice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 w:rsidR="00213C14">
        <w:rPr>
          <w:sz w:val="22"/>
          <w:szCs w:val="22"/>
        </w:rPr>
        <w:t>b</w:t>
      </w:r>
      <w:r>
        <w:rPr>
          <w:sz w:val="22"/>
          <w:szCs w:val="22"/>
        </w:rPr>
        <w:t>)kyslíkový</w:t>
      </w:r>
      <w:proofErr w:type="gramEnd"/>
      <w:r>
        <w:rPr>
          <w:sz w:val="22"/>
          <w:szCs w:val="22"/>
        </w:rPr>
        <w:t xml:space="preserve"> dluh</w:t>
      </w:r>
      <w:r w:rsidR="00213C14">
        <w:rPr>
          <w:sz w:val="22"/>
          <w:szCs w:val="22"/>
        </w:rPr>
        <w:tab/>
      </w:r>
      <w:r w:rsidR="00213C14">
        <w:rPr>
          <w:sz w:val="22"/>
          <w:szCs w:val="22"/>
        </w:rPr>
        <w:tab/>
      </w:r>
      <w:r w:rsidR="00213C14">
        <w:rPr>
          <w:sz w:val="22"/>
          <w:szCs w:val="22"/>
        </w:rPr>
        <w:tab/>
      </w:r>
      <w:r w:rsidR="00213C14">
        <w:rPr>
          <w:sz w:val="22"/>
          <w:szCs w:val="22"/>
        </w:rPr>
        <w:tab/>
        <w:t>c) pneumotorax</w:t>
      </w: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C46DCC" w:rsidRDefault="00C46DCC" w:rsidP="006D70B4">
      <w:pPr>
        <w:rPr>
          <w:sz w:val="22"/>
          <w:szCs w:val="22"/>
        </w:rPr>
      </w:pPr>
    </w:p>
    <w:p w:rsidR="006D70B4" w:rsidRDefault="00213C14" w:rsidP="006D70B4">
      <w:pPr>
        <w:rPr>
          <w:sz w:val="22"/>
          <w:szCs w:val="22"/>
        </w:rPr>
      </w:pPr>
      <w:r>
        <w:rPr>
          <w:sz w:val="22"/>
          <w:szCs w:val="22"/>
        </w:rPr>
        <w:t>d</w:t>
      </w:r>
      <w:r w:rsidR="006D70B4">
        <w:rPr>
          <w:sz w:val="22"/>
          <w:szCs w:val="22"/>
        </w:rPr>
        <w:t>) spirometr</w:t>
      </w:r>
      <w:r w:rsidR="006D70B4">
        <w:rPr>
          <w:sz w:val="22"/>
          <w:szCs w:val="22"/>
        </w:rPr>
        <w:tab/>
      </w:r>
      <w:r w:rsidR="006D70B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D70B4">
        <w:rPr>
          <w:sz w:val="22"/>
          <w:szCs w:val="22"/>
        </w:rPr>
        <w:tab/>
      </w:r>
      <w:r>
        <w:rPr>
          <w:sz w:val="22"/>
          <w:szCs w:val="22"/>
        </w:rPr>
        <w:t>e</w:t>
      </w:r>
      <w:r w:rsidR="006D70B4">
        <w:rPr>
          <w:sz w:val="22"/>
          <w:szCs w:val="22"/>
        </w:rPr>
        <w:t>) vitální kapacita plic</w:t>
      </w:r>
      <w:r w:rsidR="006D70B4">
        <w:rPr>
          <w:sz w:val="22"/>
          <w:szCs w:val="22"/>
        </w:rPr>
        <w:tab/>
      </w:r>
      <w:r w:rsidR="006D70B4">
        <w:rPr>
          <w:sz w:val="22"/>
          <w:szCs w:val="22"/>
        </w:rPr>
        <w:tab/>
      </w:r>
      <w:r w:rsidR="006D70B4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f)tuberkulóza</w:t>
      </w:r>
      <w:proofErr w:type="gramEnd"/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C46DCC" w:rsidRDefault="00C46DCC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2) Doplňte: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a) Dýchání má následující význam___________________________________________________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b) Horní cesty dýchací jsou tvořeny___________________________________________________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c) Pravá plíce je tvořena ______________________laloky.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d) Trubice vyztužená chrupavkami, která navazuje na hrtan se nazývá_________________________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e) Jako ohryzek se označuje __________________________________________________________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f) Jako astma označujeme____________________________________________________________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g) Jako vnitřní dýchání označujeme__________________________________________________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h) Dolní cesty dýchací jsou tvořeny_____________________________________________________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 xml:space="preserve">ch) Levá plíce je </w:t>
      </w:r>
      <w:proofErr w:type="spellStart"/>
      <w:r>
        <w:rPr>
          <w:sz w:val="22"/>
          <w:szCs w:val="22"/>
        </w:rPr>
        <w:t>tvořena____________________________laloky</w:t>
      </w:r>
      <w:proofErr w:type="spellEnd"/>
      <w:r>
        <w:rPr>
          <w:sz w:val="22"/>
          <w:szCs w:val="22"/>
        </w:rPr>
        <w:t>.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i) Trubice vedoucí vzduch z průdušnice do plic se nazývají__________________________________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j) Nejdůležitější dýchací sval se nazývá_________________________________________________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3) Jaký je </w:t>
      </w:r>
      <w:r w:rsidR="00213C14">
        <w:rPr>
          <w:sz w:val="22"/>
          <w:szCs w:val="22"/>
          <w:u w:val="single"/>
        </w:rPr>
        <w:t>rozdíl mezi vnitřním a vnějším dýcháním?</w:t>
      </w: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C46DCC" w:rsidRDefault="00C46DCC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4) Vysvětlete, </w:t>
      </w:r>
      <w:r w:rsidR="00213C14">
        <w:rPr>
          <w:sz w:val="22"/>
          <w:szCs w:val="22"/>
          <w:u w:val="single"/>
        </w:rPr>
        <w:t>kde a jak</w:t>
      </w:r>
      <w:r>
        <w:rPr>
          <w:sz w:val="22"/>
          <w:szCs w:val="22"/>
          <w:u w:val="single"/>
        </w:rPr>
        <w:t xml:space="preserve"> vzniká hlas?</w:t>
      </w: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213C14" w:rsidP="006D70B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5</w:t>
      </w:r>
      <w:r w:rsidR="006D70B4">
        <w:rPr>
          <w:sz w:val="22"/>
          <w:szCs w:val="22"/>
          <w:u w:val="single"/>
        </w:rPr>
        <w:t xml:space="preserve">) Kde dochází v plicích k výměně </w:t>
      </w:r>
      <w:proofErr w:type="gramStart"/>
      <w:r w:rsidR="006D70B4">
        <w:rPr>
          <w:sz w:val="22"/>
          <w:szCs w:val="22"/>
          <w:u w:val="single"/>
        </w:rPr>
        <w:t>plynů?(</w:t>
      </w:r>
      <w:proofErr w:type="gramEnd"/>
      <w:r w:rsidR="006D70B4">
        <w:rPr>
          <w:sz w:val="22"/>
          <w:szCs w:val="22"/>
          <w:u w:val="single"/>
        </w:rPr>
        <w:t>podrobně popište)</w:t>
      </w: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C46DCC" w:rsidRDefault="00C46DCC" w:rsidP="006D70B4">
      <w:pPr>
        <w:rPr>
          <w:sz w:val="22"/>
          <w:szCs w:val="22"/>
        </w:rPr>
      </w:pPr>
    </w:p>
    <w:p w:rsidR="006D70B4" w:rsidRDefault="00213C14" w:rsidP="006D70B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6</w:t>
      </w:r>
      <w:r w:rsidR="006D70B4">
        <w:rPr>
          <w:sz w:val="22"/>
          <w:szCs w:val="22"/>
          <w:u w:val="single"/>
        </w:rPr>
        <w:t>) Popište následující obrázky:</w:t>
      </w:r>
    </w:p>
    <w:p w:rsidR="006D70B4" w:rsidRDefault="006D70B4" w:rsidP="006D70B4">
      <w:pPr>
        <w:rPr>
          <w:noProof/>
          <w:color w:val="0000FF"/>
        </w:rPr>
      </w:pPr>
      <w:r>
        <w:rPr>
          <w:noProof/>
          <w:color w:val="0000FF"/>
        </w:rPr>
        <w:tab/>
      </w:r>
      <w:r>
        <w:rPr>
          <w:noProof/>
          <w:color w:val="0000FF"/>
        </w:rPr>
        <w:tab/>
      </w:r>
      <w:r>
        <w:rPr>
          <w:noProof/>
          <w:color w:val="0000FF"/>
        </w:rPr>
        <w:drawing>
          <wp:inline distT="0" distB="0" distL="0" distR="0">
            <wp:extent cx="2028825" cy="2653030"/>
            <wp:effectExtent l="0" t="0" r="9525" b="0"/>
            <wp:docPr id="2" name="Obrázek 2" descr="Výsledek obrázku pro dýchací soustava pracovní lis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Výsledek obrázku pro dýchací soustava pracovní lis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81" t="15776" r="26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ab/>
      </w:r>
      <w:r>
        <w:tab/>
      </w:r>
      <w:r>
        <w:rPr>
          <w:noProof/>
          <w:color w:val="0000FF"/>
        </w:rPr>
        <w:drawing>
          <wp:inline distT="0" distB="0" distL="0" distR="0">
            <wp:extent cx="1562100" cy="2081530"/>
            <wp:effectExtent l="0" t="0" r="0" b="0"/>
            <wp:docPr id="1" name="Obrázek 1" descr="Výsledek obrázku pro plicní sklípky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Výsledek obrázku pro plicní sklípky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4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111" w:rsidRDefault="00522111"/>
    <w:p w:rsidR="00B11921" w:rsidRPr="00C46DCC" w:rsidRDefault="00213C1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7</w:t>
      </w:r>
      <w:bookmarkStart w:id="0" w:name="_GoBack"/>
      <w:bookmarkEnd w:id="0"/>
      <w:r w:rsidR="00B11921" w:rsidRPr="00C46DCC">
        <w:rPr>
          <w:sz w:val="22"/>
          <w:szCs w:val="22"/>
          <w:u w:val="single"/>
        </w:rPr>
        <w:t>) Srovnejte jakým způsobem mohou dýchat živočichové:</w:t>
      </w:r>
    </w:p>
    <w:p w:rsidR="00B11921" w:rsidRPr="00C46DCC" w:rsidRDefault="00B11921">
      <w:pPr>
        <w:rPr>
          <w:sz w:val="22"/>
          <w:szCs w:val="22"/>
          <w:u w:val="single"/>
        </w:rPr>
      </w:pPr>
    </w:p>
    <w:p w:rsidR="00B11921" w:rsidRPr="00C46DCC" w:rsidRDefault="00B11921">
      <w:pPr>
        <w:rPr>
          <w:sz w:val="22"/>
          <w:szCs w:val="22"/>
          <w:u w:val="single"/>
        </w:rPr>
      </w:pPr>
    </w:p>
    <w:p w:rsidR="006D70B4" w:rsidRPr="00C46DCC" w:rsidRDefault="006D70B4">
      <w:pPr>
        <w:rPr>
          <w:sz w:val="22"/>
          <w:szCs w:val="22"/>
          <w:u w:val="single"/>
        </w:rPr>
      </w:pPr>
    </w:p>
    <w:p w:rsidR="006D70B4" w:rsidRPr="00C46DCC" w:rsidRDefault="006D70B4">
      <w:pPr>
        <w:rPr>
          <w:sz w:val="22"/>
          <w:szCs w:val="22"/>
          <w:u w:val="single"/>
        </w:rPr>
      </w:pPr>
    </w:p>
    <w:sectPr w:rsidR="006D70B4" w:rsidRPr="00C46DCC" w:rsidSect="006D70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0B4"/>
    <w:rsid w:val="00213C14"/>
    <w:rsid w:val="00522111"/>
    <w:rsid w:val="006D70B4"/>
    <w:rsid w:val="009D3209"/>
    <w:rsid w:val="00B11921"/>
    <w:rsid w:val="00C4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C86F7"/>
  <w15:chartTrackingRefBased/>
  <w15:docId w15:val="{304D7A20-4D48-4B12-8239-6055D2EF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D7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6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1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z/url?sa=i&amp;rct=j&amp;q=&amp;esrc=s&amp;source=images&amp;cd=&amp;ved=2ahUKEwiF7NmblvjZAhUKY1AKHZXIAhcQjRx6BAgAEAU&amp;url=https%3A%2F%2Fcz.123rf.com%2Fphoto_20586856_plicn%25C3%25AD-skl%25C3%25ADpky-v-plic%25C3%25ADch-krev-saturating-kysl%25C3%25ADkem.html&amp;psig=AOvVaw1c0Ri9QiJS9VUUvg4HM8z4&amp;ust=1521541489717286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z/url?sa=i&amp;rct=j&amp;q=&amp;esrc=s&amp;source=images&amp;cd=&amp;cad=rja&amp;uact=8&amp;ved=0ahUKEwjdl76IqPvTAhXIlxoKHQYXAsgQjRwIBw&amp;url=http://slideplayer.cz/slide/11701040/&amp;psig=AFQjCNF23V_5PJOANB1mhQPNmxN8O4Vogg&amp;ust=149526110878733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2020-03-25T05:50:00Z</dcterms:created>
  <dcterms:modified xsi:type="dcterms:W3CDTF">2020-03-25T05:50:00Z</dcterms:modified>
</cp:coreProperties>
</file>