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A84" w:rsidRPr="00B04A40" w:rsidRDefault="00436B13">
      <w:pPr>
        <w:rPr>
          <w:b/>
          <w:u w:val="single"/>
        </w:rPr>
      </w:pPr>
      <w:r w:rsidRPr="00B04A40">
        <w:rPr>
          <w:b/>
          <w:u w:val="single"/>
        </w:rPr>
        <w:t>VYVŘELÉ HORNINY</w:t>
      </w:r>
      <w:r w:rsidRPr="00B04A40">
        <w:rPr>
          <w:b/>
          <w:u w:val="single"/>
        </w:rPr>
        <w:tab/>
      </w:r>
      <w:r w:rsidRPr="00B04A40">
        <w:rPr>
          <w:b/>
          <w:u w:val="single"/>
        </w:rPr>
        <w:tab/>
      </w:r>
      <w:r w:rsidRPr="00B04A40">
        <w:rPr>
          <w:b/>
          <w:u w:val="single"/>
        </w:rPr>
        <w:tab/>
      </w:r>
      <w:r w:rsidRPr="00B04A40">
        <w:rPr>
          <w:b/>
          <w:u w:val="single"/>
        </w:rPr>
        <w:tab/>
      </w:r>
      <w:r w:rsidRPr="00B04A40">
        <w:rPr>
          <w:b/>
          <w:u w:val="single"/>
        </w:rPr>
        <w:tab/>
      </w:r>
      <w:bookmarkStart w:id="0" w:name="_GoBack"/>
      <w:bookmarkEnd w:id="0"/>
    </w:p>
    <w:p w:rsidR="00436B13" w:rsidRPr="00B04A40" w:rsidRDefault="00436B13" w:rsidP="00436B13">
      <w:pPr>
        <w:rPr>
          <w:u w:val="single"/>
        </w:rPr>
      </w:pPr>
      <w:r w:rsidRPr="00B04A40">
        <w:rPr>
          <w:u w:val="single"/>
        </w:rPr>
        <w:t>1)Vysvětlete pojmy:</w:t>
      </w:r>
    </w:p>
    <w:p w:rsidR="00436B13" w:rsidRDefault="00436B13" w:rsidP="00436B13">
      <w:r>
        <w:t>a)magma</w:t>
      </w:r>
      <w:r>
        <w:tab/>
      </w:r>
      <w:r>
        <w:tab/>
      </w:r>
      <w:r>
        <w:tab/>
      </w:r>
      <w:r>
        <w:tab/>
        <w:t>b)láva</w:t>
      </w:r>
      <w:r>
        <w:tab/>
      </w:r>
      <w:r>
        <w:tab/>
      </w:r>
      <w:r>
        <w:tab/>
      </w:r>
      <w:r>
        <w:tab/>
        <w:t>e)horninotvorné minerály</w:t>
      </w:r>
    </w:p>
    <w:p w:rsidR="00436B13" w:rsidRDefault="00436B13" w:rsidP="00436B13"/>
    <w:p w:rsidR="00436B13" w:rsidRDefault="00436B13" w:rsidP="00436B13">
      <w:r>
        <w:t>c)hlubinná vyvřelina</w:t>
      </w:r>
      <w:r>
        <w:tab/>
      </w:r>
      <w:r>
        <w:tab/>
      </w:r>
      <w:r>
        <w:tab/>
        <w:t>d)výlevná vyvřelina</w:t>
      </w:r>
      <w:r>
        <w:tab/>
      </w:r>
      <w:r>
        <w:tab/>
        <w:t>f)</w:t>
      </w:r>
      <w:r w:rsidR="00B04A40">
        <w:t xml:space="preserve"> petrologie</w:t>
      </w:r>
    </w:p>
    <w:p w:rsidR="00436B13" w:rsidRDefault="00436B13" w:rsidP="00436B13"/>
    <w:p w:rsidR="00436B13" w:rsidRPr="00B04A40" w:rsidRDefault="00436B13" w:rsidP="00436B13">
      <w:pPr>
        <w:rPr>
          <w:u w:val="single"/>
        </w:rPr>
      </w:pPr>
      <w:r w:rsidRPr="00B04A40">
        <w:rPr>
          <w:u w:val="single"/>
        </w:rPr>
        <w:t>2) Vytvořte dvojice:</w:t>
      </w:r>
    </w:p>
    <w:p w:rsidR="00436B13" w:rsidRDefault="00436B13" w:rsidP="00436B13">
      <w:r>
        <w:t>Žula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4A40">
        <w:t>deskovitá odlučnost</w:t>
      </w:r>
    </w:p>
    <w:p w:rsidR="00436B13" w:rsidRDefault="00436B13" w:rsidP="00436B13">
      <w:r>
        <w:t>Znělec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4A40">
        <w:t>velehory</w:t>
      </w:r>
    </w:p>
    <w:p w:rsidR="00436B13" w:rsidRDefault="00436B13" w:rsidP="00436B13">
      <w:r>
        <w:t>Pegmatit</w:t>
      </w:r>
      <w:r>
        <w:tab/>
      </w:r>
      <w:r>
        <w:tab/>
      </w:r>
      <w:r>
        <w:tab/>
      </w:r>
      <w:r>
        <w:tab/>
      </w:r>
      <w:r>
        <w:tab/>
      </w:r>
      <w:r w:rsidR="00B04A40">
        <w:t>bazalt</w:t>
      </w:r>
    </w:p>
    <w:p w:rsidR="00436B13" w:rsidRDefault="00436B13" w:rsidP="00436B13">
      <w:r>
        <w:t>Čedič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4A40">
        <w:t>hlubinná vyvřelina</w:t>
      </w:r>
    </w:p>
    <w:p w:rsidR="00436B13" w:rsidRDefault="00436B13" w:rsidP="00436B13">
      <w:r>
        <w:t>Andezit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4A40">
        <w:t>žilná vyvřelina</w:t>
      </w:r>
    </w:p>
    <w:p w:rsidR="00436B13" w:rsidRDefault="00436B13" w:rsidP="00436B13">
      <w:r>
        <w:t>Melafyr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4A40">
        <w:t>kvádrovitá odlučnost</w:t>
      </w:r>
    </w:p>
    <w:p w:rsidR="00436B13" w:rsidRDefault="00436B13" w:rsidP="00436B13">
      <w:r>
        <w:t>Gabro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4A40">
        <w:t>pórovitá hornina</w:t>
      </w:r>
    </w:p>
    <w:p w:rsidR="00436B13" w:rsidRDefault="00436B13" w:rsidP="00436B13"/>
    <w:p w:rsidR="00436B13" w:rsidRPr="00B04A40" w:rsidRDefault="00436B13" w:rsidP="00436B13">
      <w:pPr>
        <w:rPr>
          <w:u w:val="single"/>
        </w:rPr>
      </w:pPr>
      <w:r w:rsidRPr="00B04A40">
        <w:rPr>
          <w:u w:val="single"/>
        </w:rPr>
        <w:t>3)Doplňte:</w:t>
      </w:r>
    </w:p>
    <w:p w:rsidR="00436B13" w:rsidRDefault="00436B13" w:rsidP="00B04A40">
      <w:pPr>
        <w:pStyle w:val="Odstavecseseznamem"/>
        <w:numPr>
          <w:ilvl w:val="0"/>
          <w:numId w:val="2"/>
        </w:numPr>
      </w:pPr>
      <w:r>
        <w:t>Pegmatit je ______________vyvřelina a může obsahovat _____________________________</w:t>
      </w:r>
    </w:p>
    <w:p w:rsidR="00436B13" w:rsidRDefault="00436B13" w:rsidP="00B04A40">
      <w:pPr>
        <w:pStyle w:val="Odstavecseseznamem"/>
        <w:numPr>
          <w:ilvl w:val="0"/>
          <w:numId w:val="2"/>
        </w:numPr>
      </w:pPr>
      <w:r>
        <w:t>Jiný název pro žulu je _______________________________________</w:t>
      </w:r>
      <w:r w:rsidR="00B04A40">
        <w:t>___________________</w:t>
      </w:r>
    </w:p>
    <w:p w:rsidR="00436B13" w:rsidRDefault="00B04A40" w:rsidP="00B04A40">
      <w:pPr>
        <w:pStyle w:val="Odstavecseseznamem"/>
        <w:numPr>
          <w:ilvl w:val="0"/>
          <w:numId w:val="2"/>
        </w:numPr>
      </w:pPr>
      <w:r>
        <w:t>Výlevné vyvřeliny používají většinou __________________________________________________</w:t>
      </w:r>
    </w:p>
    <w:p w:rsidR="00B04A40" w:rsidRDefault="00B04A40" w:rsidP="00B04A40">
      <w:pPr>
        <w:pStyle w:val="Odstavecseseznamem"/>
        <w:numPr>
          <w:ilvl w:val="0"/>
          <w:numId w:val="2"/>
        </w:numPr>
      </w:pPr>
      <w:r>
        <w:t>Mezi hlubinné vyvřeliny řadíme ________________________________________________________</w:t>
      </w:r>
    </w:p>
    <w:p w:rsidR="00B04A40" w:rsidRDefault="00B04A40" w:rsidP="00B04A40">
      <w:pPr>
        <w:pStyle w:val="Odstavecseseznamem"/>
        <w:numPr>
          <w:ilvl w:val="0"/>
          <w:numId w:val="2"/>
        </w:numPr>
      </w:pPr>
      <w:r>
        <w:t>Trosky jsou tvořeny následující horninou ________________________________________________</w:t>
      </w:r>
    </w:p>
    <w:p w:rsidR="00B04A40" w:rsidRDefault="00B04A40" w:rsidP="00B04A40">
      <w:pPr>
        <w:pStyle w:val="Odstavecseseznamem"/>
        <w:numPr>
          <w:ilvl w:val="0"/>
          <w:numId w:val="2"/>
        </w:numPr>
      </w:pPr>
      <w:r>
        <w:t>Milešovka je tvořena následující horninou_______________________________________________</w:t>
      </w:r>
    </w:p>
    <w:p w:rsidR="00B04A40" w:rsidRDefault="00B04A40" w:rsidP="00B04A40">
      <w:pPr>
        <w:pStyle w:val="Odstavecseseznamem"/>
        <w:numPr>
          <w:ilvl w:val="0"/>
          <w:numId w:val="2"/>
        </w:numPr>
      </w:pPr>
      <w:r>
        <w:t>Gabro má následující použití__________________________________________________________</w:t>
      </w:r>
    </w:p>
    <w:p w:rsidR="00B04A40" w:rsidRDefault="00B04A40" w:rsidP="00B04A40">
      <w:pPr>
        <w:pStyle w:val="Odstavecseseznamem"/>
        <w:numPr>
          <w:ilvl w:val="0"/>
          <w:numId w:val="2"/>
        </w:numPr>
      </w:pPr>
      <w:r>
        <w:t>Mezi výlevné vyvřeliny řadíme _________________________________________________________</w:t>
      </w:r>
    </w:p>
    <w:p w:rsidR="00B04A40" w:rsidRDefault="00B04A40" w:rsidP="00B04A40">
      <w:pPr>
        <w:pStyle w:val="Odstavecseseznamem"/>
        <w:numPr>
          <w:ilvl w:val="0"/>
          <w:numId w:val="2"/>
        </w:numPr>
      </w:pPr>
      <w:r>
        <w:t>Čedič má následující odlučnost_________________________________________________________</w:t>
      </w:r>
    </w:p>
    <w:p w:rsidR="00436B13" w:rsidRDefault="00436B13" w:rsidP="00436B13"/>
    <w:p w:rsidR="00436B13" w:rsidRPr="00B04A40" w:rsidRDefault="00436B13" w:rsidP="00436B13">
      <w:pPr>
        <w:rPr>
          <w:u w:val="single"/>
        </w:rPr>
      </w:pPr>
      <w:r w:rsidRPr="00B04A40">
        <w:rPr>
          <w:u w:val="single"/>
        </w:rPr>
        <w:t>4) Složení žuly:</w:t>
      </w:r>
    </w:p>
    <w:p w:rsidR="00436B13" w:rsidRPr="00B04A40" w:rsidRDefault="00436B13" w:rsidP="00436B13">
      <w:pPr>
        <w:rPr>
          <w:u w:val="single"/>
        </w:rPr>
      </w:pPr>
    </w:p>
    <w:p w:rsidR="00436B13" w:rsidRDefault="00436B13" w:rsidP="00436B13"/>
    <w:p w:rsidR="00436B13" w:rsidRDefault="00436B13" w:rsidP="00436B13"/>
    <w:p w:rsidR="00436B13" w:rsidRDefault="00436B13" w:rsidP="00436B13"/>
    <w:p w:rsidR="00436B13" w:rsidRPr="00B04A40" w:rsidRDefault="00436B13" w:rsidP="00436B13">
      <w:pPr>
        <w:rPr>
          <w:u w:val="single"/>
        </w:rPr>
      </w:pPr>
      <w:r w:rsidRPr="00B04A40">
        <w:rPr>
          <w:u w:val="single"/>
        </w:rPr>
        <w:t>5) Porovnejte rozdíly ve vzhledu a způsobu vzniku hlubinných, výlevných a žilných vyvřelin:</w:t>
      </w:r>
    </w:p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p w:rsidR="00436B13" w:rsidRDefault="00436B13" w:rsidP="00436B13"/>
    <w:sectPr w:rsidR="00436B13" w:rsidSect="00B04A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612DD"/>
    <w:multiLevelType w:val="hybridMultilevel"/>
    <w:tmpl w:val="C5501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27850"/>
    <w:multiLevelType w:val="hybridMultilevel"/>
    <w:tmpl w:val="B7BC4D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13"/>
    <w:rsid w:val="00240A84"/>
    <w:rsid w:val="00380B81"/>
    <w:rsid w:val="00436B13"/>
    <w:rsid w:val="00B04A40"/>
    <w:rsid w:val="00E0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2F55"/>
  <w15:chartTrackingRefBased/>
  <w15:docId w15:val="{4B56F912-9ACD-4380-92B4-B1B5DEC1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6B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1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2018-03-23T11:16:00Z</cp:lastPrinted>
  <dcterms:created xsi:type="dcterms:W3CDTF">2018-03-23T10:55:00Z</dcterms:created>
  <dcterms:modified xsi:type="dcterms:W3CDTF">2020-03-24T06:08:00Z</dcterms:modified>
</cp:coreProperties>
</file>