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3CB" w:rsidRDefault="004343CB" w:rsidP="004343CB">
      <w:pPr>
        <w:rPr>
          <w:b/>
          <w:u w:val="single"/>
        </w:rPr>
      </w:pPr>
      <w:r>
        <w:rPr>
          <w:b/>
          <w:u w:val="single"/>
        </w:rPr>
        <w:t>USAZENÉ HORNINY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4343CB" w:rsidRDefault="004343CB" w:rsidP="004343CB">
      <w:pPr>
        <w:rPr>
          <w:u w:val="single"/>
        </w:rPr>
      </w:pPr>
      <w:r>
        <w:rPr>
          <w:u w:val="single"/>
        </w:rPr>
        <w:t>1)Vysvětlete pojmy:</w:t>
      </w:r>
    </w:p>
    <w:p w:rsidR="00CA242A" w:rsidRDefault="004343CB" w:rsidP="004343CB">
      <w:r>
        <w:t>a)sedimentace</w:t>
      </w:r>
      <w:r>
        <w:tab/>
      </w:r>
      <w:r>
        <w:tab/>
      </w:r>
      <w:r>
        <w:tab/>
      </w:r>
      <w:r>
        <w:tab/>
        <w:t>b)fosilie</w:t>
      </w:r>
      <w:r>
        <w:tab/>
      </w:r>
      <w:r>
        <w:tab/>
      </w:r>
      <w:r>
        <w:tab/>
      </w:r>
      <w:r w:rsidR="008F45B0">
        <w:t>e) souvrství</w:t>
      </w:r>
    </w:p>
    <w:p w:rsidR="00CA242A" w:rsidRDefault="00CA242A" w:rsidP="004343CB"/>
    <w:p w:rsidR="004343CB" w:rsidRDefault="004343CB" w:rsidP="004343CB">
      <w:r>
        <w:t>c)mocnost</w:t>
      </w:r>
      <w:r w:rsidR="00CA242A">
        <w:tab/>
      </w:r>
      <w:r w:rsidR="00CA242A">
        <w:tab/>
      </w:r>
      <w:r w:rsidR="00CA242A">
        <w:tab/>
      </w:r>
      <w:r w:rsidR="00CA242A">
        <w:tab/>
        <w:t>d</w:t>
      </w:r>
      <w:r>
        <w:t>)</w:t>
      </w:r>
      <w:r w:rsidR="00CA242A">
        <w:t>rašeliniště</w:t>
      </w:r>
      <w:r w:rsidR="00CA242A">
        <w:tab/>
      </w:r>
      <w:r w:rsidR="00CA242A">
        <w:tab/>
      </w:r>
      <w:r w:rsidR="008F45B0">
        <w:tab/>
        <w:t>f) tmel</w:t>
      </w:r>
    </w:p>
    <w:p w:rsidR="004343CB" w:rsidRDefault="004343CB" w:rsidP="004343CB"/>
    <w:p w:rsidR="004343CB" w:rsidRDefault="004343CB" w:rsidP="004343CB">
      <w:pPr>
        <w:rPr>
          <w:u w:val="single"/>
        </w:rPr>
      </w:pPr>
      <w:r>
        <w:rPr>
          <w:u w:val="single"/>
        </w:rPr>
        <w:t>2) Vytvořte dvojice:</w:t>
      </w:r>
    </w:p>
    <w:p w:rsidR="004343CB" w:rsidRDefault="008F45B0" w:rsidP="004343CB">
      <w:r>
        <w:t>h</w:t>
      </w:r>
      <w:r w:rsidR="00CA242A">
        <w:t>nědé uhlí</w:t>
      </w:r>
      <w:r w:rsidR="00CA242A">
        <w:tab/>
      </w:r>
      <w:r w:rsidR="00CA242A">
        <w:tab/>
      </w:r>
      <w:r w:rsidR="00CA242A">
        <w:tab/>
      </w:r>
      <w:r w:rsidR="00CA242A">
        <w:tab/>
      </w:r>
      <w:r w:rsidR="00CA242A">
        <w:tab/>
        <w:t>vysoká tvrdost (místo pazourků)</w:t>
      </w:r>
    </w:p>
    <w:p w:rsidR="004343CB" w:rsidRDefault="00CA242A" w:rsidP="004343CB">
      <w:r>
        <w:t>křemelina</w:t>
      </w:r>
      <w:r>
        <w:tab/>
      </w:r>
      <w:r>
        <w:tab/>
      </w:r>
      <w:r>
        <w:tab/>
      </w:r>
      <w:r>
        <w:tab/>
      </w:r>
      <w:r>
        <w:tab/>
        <w:t>jehlice mořských hub (</w:t>
      </w:r>
      <w:proofErr w:type="spellStart"/>
      <w:r>
        <w:t>spongie</w:t>
      </w:r>
      <w:proofErr w:type="spellEnd"/>
      <w:r>
        <w:t>)</w:t>
      </w:r>
    </w:p>
    <w:p w:rsidR="004343CB" w:rsidRDefault="00CA242A" w:rsidP="004343CB">
      <w:r>
        <w:t>dolomit</w:t>
      </w:r>
      <w:r>
        <w:tab/>
      </w:r>
      <w:r>
        <w:tab/>
      </w:r>
      <w:r>
        <w:tab/>
      </w:r>
      <w:r>
        <w:tab/>
      </w:r>
      <w:r>
        <w:tab/>
      </w:r>
      <w:r>
        <w:tab/>
        <w:t>třetihory</w:t>
      </w:r>
    </w:p>
    <w:p w:rsidR="004343CB" w:rsidRDefault="00CA242A" w:rsidP="004343CB">
      <w:r>
        <w:t>buližník</w:t>
      </w:r>
      <w:r w:rsidR="004343CB">
        <w:tab/>
      </w:r>
      <w:r>
        <w:tab/>
      </w:r>
      <w:r>
        <w:tab/>
      </w:r>
      <w:r>
        <w:tab/>
      </w:r>
      <w:r>
        <w:tab/>
      </w:r>
      <w:r>
        <w:tab/>
        <w:t>velehory</w:t>
      </w:r>
    </w:p>
    <w:p w:rsidR="004343CB" w:rsidRDefault="00CA242A" w:rsidP="004343CB">
      <w:r>
        <w:t>vápenec</w:t>
      </w:r>
      <w:r>
        <w:tab/>
      </w:r>
      <w:r>
        <w:tab/>
      </w:r>
      <w:r>
        <w:tab/>
      </w:r>
      <w:r>
        <w:tab/>
      </w:r>
      <w:r>
        <w:tab/>
        <w:t>černozemě</w:t>
      </w:r>
    </w:p>
    <w:p w:rsidR="004343CB" w:rsidRDefault="00CA242A" w:rsidP="004343CB">
      <w:r>
        <w:t>opuka</w:t>
      </w:r>
      <w:r>
        <w:tab/>
      </w:r>
      <w:r>
        <w:tab/>
      </w:r>
      <w:r>
        <w:tab/>
      </w:r>
      <w:r>
        <w:tab/>
      </w:r>
      <w:r>
        <w:tab/>
      </w:r>
      <w:r>
        <w:tab/>
        <w:t>schránky rozsivek</w:t>
      </w:r>
    </w:p>
    <w:p w:rsidR="004343CB" w:rsidRDefault="00CA242A" w:rsidP="004343CB">
      <w:r>
        <w:t>spraše</w:t>
      </w:r>
      <w:r>
        <w:tab/>
      </w:r>
      <w:r>
        <w:tab/>
      </w:r>
      <w:r>
        <w:tab/>
      </w:r>
      <w:r>
        <w:tab/>
      </w:r>
      <w:r>
        <w:tab/>
      </w:r>
      <w:r>
        <w:tab/>
        <w:t>prvohory</w:t>
      </w:r>
    </w:p>
    <w:p w:rsidR="004343CB" w:rsidRDefault="00CA242A" w:rsidP="004343CB">
      <w:r>
        <w:t>černé uhlí</w:t>
      </w:r>
      <w:r>
        <w:tab/>
      </w:r>
      <w:r>
        <w:tab/>
      </w:r>
      <w:r>
        <w:tab/>
      </w:r>
      <w:r>
        <w:tab/>
      </w:r>
      <w:r>
        <w:tab/>
        <w:t>krasové děje</w:t>
      </w:r>
    </w:p>
    <w:p w:rsidR="00CA242A" w:rsidRDefault="00CA242A" w:rsidP="004343CB"/>
    <w:p w:rsidR="00CA242A" w:rsidRPr="00CA242A" w:rsidRDefault="00CA242A" w:rsidP="004343CB">
      <w:pPr>
        <w:rPr>
          <w:u w:val="single"/>
        </w:rPr>
      </w:pPr>
      <w:r w:rsidRPr="00CA242A">
        <w:rPr>
          <w:u w:val="single"/>
        </w:rPr>
        <w:t>3) Napište příklady usazených hornin</w:t>
      </w:r>
      <w:r w:rsidR="00012002">
        <w:rPr>
          <w:u w:val="single"/>
        </w:rPr>
        <w:t xml:space="preserve"> (alespoň 3 příklady)</w:t>
      </w:r>
      <w:r w:rsidRPr="00CA242A">
        <w:rPr>
          <w:u w:val="single"/>
        </w:rPr>
        <w:t>:</w:t>
      </w:r>
      <w:bookmarkStart w:id="0" w:name="_GoBack"/>
      <w:bookmarkEnd w:id="0"/>
    </w:p>
    <w:p w:rsidR="00CA242A" w:rsidRDefault="00012002" w:rsidP="004343CB">
      <w:r>
        <w:t>a) Úlomkovité usazené horniny sypké ___________________________________________________________</w:t>
      </w:r>
    </w:p>
    <w:p w:rsidR="00012002" w:rsidRDefault="00012002" w:rsidP="004343CB">
      <w:r>
        <w:t>b) Úlomkovité usazené horniny stmelené ________________________________________________________</w:t>
      </w:r>
    </w:p>
    <w:p w:rsidR="00012002" w:rsidRDefault="00012002" w:rsidP="004343CB">
      <w:r>
        <w:t>c) Chemické usazené horniny__________________________________________________________________</w:t>
      </w:r>
    </w:p>
    <w:p w:rsidR="00012002" w:rsidRDefault="00012002" w:rsidP="004343CB">
      <w:r>
        <w:t>d) Organické usazené horniny__________________________________________________________________</w:t>
      </w:r>
    </w:p>
    <w:p w:rsidR="00CA242A" w:rsidRDefault="00CA242A" w:rsidP="004343CB"/>
    <w:p w:rsidR="004343CB" w:rsidRDefault="00012002" w:rsidP="004343CB">
      <w:pPr>
        <w:rPr>
          <w:u w:val="single"/>
        </w:rPr>
      </w:pPr>
      <w:r>
        <w:rPr>
          <w:u w:val="single"/>
        </w:rPr>
        <w:t>4</w:t>
      </w:r>
      <w:r w:rsidR="004343CB">
        <w:rPr>
          <w:u w:val="single"/>
        </w:rPr>
        <w:t>)Doplňte:</w:t>
      </w:r>
    </w:p>
    <w:p w:rsidR="004343CB" w:rsidRDefault="00012002" w:rsidP="004343CB">
      <w:pPr>
        <w:pStyle w:val="Odstavecseseznamem"/>
        <w:numPr>
          <w:ilvl w:val="0"/>
          <w:numId w:val="1"/>
        </w:numPr>
      </w:pPr>
      <w:r>
        <w:t>Brekcie vzniká ______________________________________________________________________</w:t>
      </w:r>
    </w:p>
    <w:p w:rsidR="004343CB" w:rsidRDefault="00012002" w:rsidP="004343CB">
      <w:pPr>
        <w:pStyle w:val="Odstavecseseznamem"/>
        <w:numPr>
          <w:ilvl w:val="0"/>
          <w:numId w:val="1"/>
        </w:numPr>
      </w:pPr>
      <w:r>
        <w:t>Písek patří mezi ____________________horniny a má následující použití_______________________</w:t>
      </w:r>
    </w:p>
    <w:p w:rsidR="004343CB" w:rsidRDefault="00012002" w:rsidP="004343CB">
      <w:pPr>
        <w:pStyle w:val="Odstavecseseznamem"/>
        <w:numPr>
          <w:ilvl w:val="0"/>
          <w:numId w:val="1"/>
        </w:numPr>
      </w:pPr>
      <w:r>
        <w:t>Travertin svým složením odpovídá následující hornině</w:t>
      </w:r>
      <w:r w:rsidR="004343CB">
        <w:t>__________________</w:t>
      </w:r>
      <w:r>
        <w:t>_____________________</w:t>
      </w:r>
    </w:p>
    <w:p w:rsidR="004343CB" w:rsidRDefault="00012002" w:rsidP="004343CB">
      <w:pPr>
        <w:pStyle w:val="Odstavecseseznamem"/>
        <w:numPr>
          <w:ilvl w:val="0"/>
          <w:numId w:val="1"/>
        </w:numPr>
      </w:pPr>
      <w:r>
        <w:t>Uhlí vzniklo následujícím způsobem</w:t>
      </w:r>
      <w:r w:rsidR="004343CB">
        <w:t>________________________</w:t>
      </w:r>
      <w:r>
        <w:t>______________________________</w:t>
      </w:r>
    </w:p>
    <w:p w:rsidR="004343CB" w:rsidRDefault="00012002" w:rsidP="004343CB">
      <w:pPr>
        <w:pStyle w:val="Odstavecseseznamem"/>
        <w:numPr>
          <w:ilvl w:val="0"/>
          <w:numId w:val="1"/>
        </w:numPr>
      </w:pPr>
      <w:r>
        <w:t>Hostýnsko-vsetínské vrchy jsou tvořeny následující horninou ________________________</w:t>
      </w:r>
      <w:r w:rsidR="004343CB">
        <w:t>___________</w:t>
      </w:r>
    </w:p>
    <w:p w:rsidR="004343CB" w:rsidRDefault="008F45B0" w:rsidP="004343CB">
      <w:pPr>
        <w:pStyle w:val="Odstavecseseznamem"/>
        <w:numPr>
          <w:ilvl w:val="0"/>
          <w:numId w:val="1"/>
        </w:numPr>
      </w:pPr>
      <w:r>
        <w:t>Vápenec má následující použití_______________</w:t>
      </w:r>
      <w:r w:rsidR="004343CB">
        <w:t>_______________________________________________</w:t>
      </w:r>
    </w:p>
    <w:p w:rsidR="004343CB" w:rsidRDefault="008F45B0" w:rsidP="004343CB">
      <w:pPr>
        <w:pStyle w:val="Odstavecseseznamem"/>
        <w:numPr>
          <w:ilvl w:val="0"/>
          <w:numId w:val="1"/>
        </w:numPr>
      </w:pPr>
      <w:r>
        <w:t xml:space="preserve">Křemenec </w:t>
      </w:r>
      <w:proofErr w:type="spellStart"/>
      <w:r>
        <w:t>je____________hornina</w:t>
      </w:r>
      <w:proofErr w:type="spellEnd"/>
      <w:r>
        <w:t xml:space="preserve"> tvořená _____________________________a má použití____________</w:t>
      </w:r>
    </w:p>
    <w:p w:rsidR="004343CB" w:rsidRDefault="008F45B0" w:rsidP="004343CB">
      <w:pPr>
        <w:pStyle w:val="Odstavecseseznamem"/>
        <w:numPr>
          <w:ilvl w:val="0"/>
          <w:numId w:val="1"/>
        </w:numPr>
      </w:pPr>
      <w:r>
        <w:t>Jako ozokerit označujeme ______________________a patří do _____________________hornin</w:t>
      </w:r>
    </w:p>
    <w:p w:rsidR="004343CB" w:rsidRDefault="004343CB" w:rsidP="004343CB"/>
    <w:p w:rsidR="004343CB" w:rsidRDefault="008F45B0" w:rsidP="004343CB">
      <w:pPr>
        <w:rPr>
          <w:u w:val="single"/>
        </w:rPr>
      </w:pPr>
      <w:r>
        <w:rPr>
          <w:u w:val="single"/>
        </w:rPr>
        <w:t>5) Jak vznikají jednotlivé typy usazených hornin?</w:t>
      </w:r>
    </w:p>
    <w:p w:rsidR="004343CB" w:rsidRDefault="004343CB" w:rsidP="004343CB">
      <w:pPr>
        <w:rPr>
          <w:u w:val="single"/>
        </w:rPr>
      </w:pPr>
    </w:p>
    <w:p w:rsidR="004343CB" w:rsidRDefault="004343CB" w:rsidP="004343CB"/>
    <w:sectPr w:rsidR="004343CB" w:rsidSect="00CA24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927850"/>
    <w:multiLevelType w:val="hybridMultilevel"/>
    <w:tmpl w:val="B7BC4D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3CB"/>
    <w:rsid w:val="00012002"/>
    <w:rsid w:val="004343CB"/>
    <w:rsid w:val="008F45B0"/>
    <w:rsid w:val="00C20AEC"/>
    <w:rsid w:val="00CA242A"/>
    <w:rsid w:val="00F4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9127"/>
  <w15:chartTrackingRefBased/>
  <w15:docId w15:val="{5B63266F-2886-4B72-9EBE-11CA5D3C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43CB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4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2018-04-04T07:49:00Z</dcterms:created>
  <dcterms:modified xsi:type="dcterms:W3CDTF">2020-03-24T06:09:00Z</dcterms:modified>
</cp:coreProperties>
</file>