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2E4F" w:rsidRDefault="002C2E4F" w:rsidP="002C2E4F">
      <w:pPr>
        <w:rPr>
          <w:b/>
          <w:bCs/>
          <w:u w:val="single"/>
        </w:rPr>
      </w:pPr>
      <w:r>
        <w:rPr>
          <w:b/>
          <w:bCs/>
          <w:u w:val="single"/>
        </w:rPr>
        <w:t>3. ROČNÍK – BIOLOGIE (3.týden)</w:t>
      </w:r>
    </w:p>
    <w:p w:rsidR="004E6343" w:rsidRDefault="004E6343" w:rsidP="002C2E4F">
      <w:pPr>
        <w:rPr>
          <w:b/>
          <w:bCs/>
          <w:u w:val="single"/>
        </w:rPr>
      </w:pPr>
    </w:p>
    <w:p w:rsidR="002C2E4F" w:rsidRDefault="002C2E4F" w:rsidP="002C2E4F">
      <w:r>
        <w:t xml:space="preserve">Moc Vás zdravím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rsidR="002C2E4F" w:rsidRDefault="002C2E4F" w:rsidP="002C2E4F"/>
    <w:p w:rsidR="002C2E4F" w:rsidRDefault="006D1173" w:rsidP="002C2E4F">
      <w:r>
        <w:t>Budeme pokračovat dále</w:t>
      </w:r>
      <w:r w:rsidR="002C2E4F">
        <w:t xml:space="preserve">, abychom zvládli biologii člověka. Doplním postupně známky do Bakalářů, už jsem </w:t>
      </w:r>
      <w:r>
        <w:t>konečně vyzvedla písemné práce</w:t>
      </w:r>
      <w:r w:rsidR="002C2E4F">
        <w:t xml:space="preserve"> ze školy. Vypadá to následovně. Pokud mi paměť slouží. Tak máme probranou dýchací soustavu, ze které jste měli slíbenou písemnou práci. Dále jsme rovněž dokončili trávící soustavu. Chtěla jsem se také zeptat, jestli máte všichni učebnice biologie</w:t>
      </w:r>
      <w:r>
        <w:t>…………</w:t>
      </w:r>
    </w:p>
    <w:p w:rsidR="002C2E4F" w:rsidRDefault="002C2E4F" w:rsidP="002C2E4F"/>
    <w:p w:rsidR="006D1173" w:rsidRPr="006D1173" w:rsidRDefault="006D1173" w:rsidP="002C2E4F">
      <w:pPr>
        <w:rPr>
          <w:u w:val="single"/>
        </w:rPr>
      </w:pPr>
      <w:r w:rsidRPr="006D1173">
        <w:rPr>
          <w:u w:val="single"/>
        </w:rPr>
        <w:t>Úkoly na příští týden:</w:t>
      </w:r>
    </w:p>
    <w:p w:rsidR="006D1173" w:rsidRDefault="006D1173" w:rsidP="002C2E4F"/>
    <w:p w:rsidR="002C2E4F" w:rsidRDefault="002C2E4F" w:rsidP="002C2E4F">
      <w:r>
        <w:t xml:space="preserve">1) Posílám Vám </w:t>
      </w:r>
      <w:r w:rsidRPr="008D10D1">
        <w:rPr>
          <w:b/>
          <w:bCs/>
          <w:u w:val="single"/>
        </w:rPr>
        <w:t>písemnou práci na téma dýchací soustava</w:t>
      </w:r>
      <w:r>
        <w:t>. Prosím o její vyplnění a zaslání zpět.</w:t>
      </w:r>
    </w:p>
    <w:p w:rsidR="002C2E4F" w:rsidRDefault="002C2E4F" w:rsidP="002C2E4F"/>
    <w:p w:rsidR="006D1173" w:rsidRDefault="006D1173" w:rsidP="002C2E4F">
      <w:r>
        <w:t xml:space="preserve">2) </w:t>
      </w:r>
      <w:r w:rsidRPr="004E6343">
        <w:rPr>
          <w:b/>
          <w:bCs/>
          <w:u w:val="single"/>
        </w:rPr>
        <w:t>Pracovní list na téma hormony</w:t>
      </w:r>
      <w:r>
        <w:t xml:space="preserve"> – posílám v příloze. Prosím o vytisknutí, vyplnění a nalepení do cvičného se</w:t>
      </w:r>
      <w:r w:rsidR="004E6343">
        <w:t>š</w:t>
      </w:r>
      <w:r>
        <w:t>itu.</w:t>
      </w:r>
    </w:p>
    <w:p w:rsidR="006D1173" w:rsidRDefault="006D1173" w:rsidP="002C2E4F"/>
    <w:p w:rsidR="006D1173" w:rsidRDefault="006D1173" w:rsidP="002C2E4F">
      <w:r>
        <w:t xml:space="preserve">3) Ještě něco k opakování……pro nižší gymnázium existují pracovní sešity k jednotlivým tématům biologie člověka </w:t>
      </w:r>
      <w:hyperlink r:id="rId4" w:history="1">
        <w:r w:rsidRPr="00C935F3">
          <w:rPr>
            <w:rStyle w:val="Hypertextovodkaz"/>
          </w:rPr>
          <w:t>www.skolasnadhledem.cz</w:t>
        </w:r>
      </w:hyperlink>
      <w:r>
        <w:rPr>
          <w:u w:val="single"/>
        </w:rPr>
        <w:t xml:space="preserve">. </w:t>
      </w:r>
      <w:r w:rsidRPr="006D1173">
        <w:t xml:space="preserve">Bylo by dobré si vytisknout </w:t>
      </w:r>
      <w:r>
        <w:t xml:space="preserve">hormonální soustavu na str. 55 (kód 482055), dýchací soustavu str. </w:t>
      </w:r>
      <w:proofErr w:type="gramStart"/>
      <w:r>
        <w:t>42 -43</w:t>
      </w:r>
      <w:proofErr w:type="gramEnd"/>
      <w:r>
        <w:t xml:space="preserve"> (kód482042 a 482043). </w:t>
      </w:r>
    </w:p>
    <w:p w:rsidR="004E6343" w:rsidRDefault="004E6343" w:rsidP="002C2E4F"/>
    <w:p w:rsidR="002C2E4F" w:rsidRDefault="002C2E4F" w:rsidP="002C2E4F">
      <w:bookmarkStart w:id="0" w:name="_GoBack"/>
      <w:bookmarkEnd w:id="0"/>
      <w:r>
        <w:t>Přeji Vám hodně sil a zdraví</w:t>
      </w:r>
    </w:p>
    <w:p w:rsidR="002C2E4F" w:rsidRDefault="002C2E4F" w:rsidP="002C2E4F"/>
    <w:p w:rsidR="002C2E4F" w:rsidRDefault="002C2E4F" w:rsidP="002C2E4F">
      <w:r>
        <w:t>S pozdravem Jana Šenková</w:t>
      </w:r>
    </w:p>
    <w:p w:rsidR="002C2E4F" w:rsidRDefault="002C2E4F" w:rsidP="002C2E4F"/>
    <w:p w:rsidR="00647C99" w:rsidRDefault="00647C99"/>
    <w:sectPr w:rsidR="00647C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E4F"/>
    <w:rsid w:val="002C2E4F"/>
    <w:rsid w:val="004E6343"/>
    <w:rsid w:val="00647C99"/>
    <w:rsid w:val="006D1173"/>
    <w:rsid w:val="008D10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ADF06"/>
  <w15:chartTrackingRefBased/>
  <w15:docId w15:val="{C4AD59D0-120F-4CC8-AA9A-D2E212143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2C2E4F"/>
    <w:pPr>
      <w:spacing w:line="25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D1173"/>
    <w:rPr>
      <w:color w:val="0563C1" w:themeColor="hyperlink"/>
      <w:u w:val="single"/>
    </w:rPr>
  </w:style>
  <w:style w:type="character" w:styleId="Nevyeenzmnka">
    <w:name w:val="Unresolved Mention"/>
    <w:basedOn w:val="Standardnpsmoodstavce"/>
    <w:uiPriority w:val="99"/>
    <w:semiHidden/>
    <w:unhideWhenUsed/>
    <w:rsid w:val="006D11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488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kolasnadhledem.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888</Characters>
  <Application>Microsoft Office Word</Application>
  <DocSecurity>0</DocSecurity>
  <Lines>7</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Šenková</dc:creator>
  <cp:keywords/>
  <dc:description/>
  <cp:lastModifiedBy>Jana Šenková</cp:lastModifiedBy>
  <cp:revision>2</cp:revision>
  <dcterms:created xsi:type="dcterms:W3CDTF">2020-03-24T08:00:00Z</dcterms:created>
  <dcterms:modified xsi:type="dcterms:W3CDTF">2020-03-24T08:00:00Z</dcterms:modified>
</cp:coreProperties>
</file>