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6B1C2B">
      <w:r>
        <w:t>FYZIKA      K.A  - 30.března – 3. dubna</w:t>
      </w:r>
    </w:p>
    <w:p w:rsidR="006B1C2B" w:rsidRDefault="006B1C2B"/>
    <w:p w:rsidR="006B1C2B" w:rsidRDefault="006B1C2B">
      <w:r>
        <w:t>Učebnice str. 94 – 96 – ASTRONOMIE - přečíst + stručný výpisek   -   čím se zabývá</w:t>
      </w:r>
    </w:p>
    <w:p w:rsidR="006B1C2B" w:rsidRDefault="006B1C2B" w:rsidP="006B1C2B">
      <w:pPr>
        <w:pStyle w:val="Odstavecseseznamem"/>
        <w:numPr>
          <w:ilvl w:val="0"/>
          <w:numId w:val="1"/>
        </w:numPr>
      </w:pPr>
      <w:r>
        <w:t>Historie ( Ptolemaios, Koperník)</w:t>
      </w:r>
    </w:p>
    <w:p w:rsidR="006B1C2B" w:rsidRDefault="006B1C2B" w:rsidP="006B1C2B">
      <w:pPr>
        <w:pStyle w:val="Odstavecseseznamem"/>
        <w:numPr>
          <w:ilvl w:val="0"/>
          <w:numId w:val="1"/>
        </w:numPr>
      </w:pPr>
      <w:r>
        <w:t>Rozdíl geocentrická a heliocentrická soustava</w:t>
      </w:r>
    </w:p>
    <w:p w:rsidR="006B1C2B" w:rsidRDefault="006B1C2B" w:rsidP="006B1C2B">
      <w:pPr>
        <w:pStyle w:val="Odstavecseseznamem"/>
        <w:numPr>
          <w:ilvl w:val="0"/>
          <w:numId w:val="1"/>
        </w:numPr>
      </w:pPr>
      <w:r>
        <w:t>Co je hvězda a jak vzniká</w:t>
      </w:r>
    </w:p>
    <w:p w:rsidR="006B1C2B" w:rsidRDefault="006B1C2B" w:rsidP="006B1C2B">
      <w:pPr>
        <w:pStyle w:val="Odstavecseseznamem"/>
        <w:numPr>
          <w:ilvl w:val="0"/>
          <w:numId w:val="1"/>
        </w:numPr>
      </w:pPr>
      <w:r>
        <w:t>Co je měsíc, galaxie</w:t>
      </w:r>
    </w:p>
    <w:p w:rsidR="006B1C2B" w:rsidRDefault="006B1C2B" w:rsidP="006B1C2B">
      <w:pPr>
        <w:pStyle w:val="Odstavecseseznamem"/>
        <w:ind w:left="0"/>
      </w:pPr>
    </w:p>
    <w:p w:rsidR="00434013" w:rsidRDefault="006B1C2B" w:rsidP="00434013">
      <w:pPr>
        <w:pStyle w:val="Odstavecseseznamem"/>
        <w:ind w:left="-426" w:firstLine="426"/>
      </w:pPr>
      <w:r>
        <w:t>Str.96 – 98   SLUNCE – přečíst + na wikipedii – Slunce    a vypsat údaje o Slunci:   stáří, hmotnost, hustota, vzdálenost od Země, gravitace, teplota na povrchu a v jádru, rotace( na pólech a na rovníku),</w:t>
      </w:r>
      <w:r w:rsidR="00434013">
        <w:t xml:space="preserve"> - stačí přibližné hodnoty, zaokrouhlené</w:t>
      </w:r>
    </w:p>
    <w:p w:rsidR="006B1C2B" w:rsidRDefault="006B1C2B" w:rsidP="00434013">
      <w:pPr>
        <w:pStyle w:val="Odstavecseseznamem"/>
        <w:ind w:left="-426" w:firstLine="426"/>
      </w:pPr>
      <w:bookmarkStart w:id="0" w:name="_GoBack"/>
      <w:bookmarkEnd w:id="0"/>
      <w:r>
        <w:t xml:space="preserve"> astronomická značka Slunce, složení ( 2 prvky s největším zastoupením), fotosféra, chromosféra, koróna, granulace, sluneční cyklus, protuberance, erupce, polární záře, sluneční vítr  </w:t>
      </w:r>
    </w:p>
    <w:sectPr w:rsidR="006B1C2B" w:rsidSect="006B1C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4B4F"/>
    <w:multiLevelType w:val="hybridMultilevel"/>
    <w:tmpl w:val="AEC08D62"/>
    <w:lvl w:ilvl="0" w:tplc="4B601360">
      <w:numFmt w:val="bullet"/>
      <w:lvlText w:val="-"/>
      <w:lvlJc w:val="left"/>
      <w:pPr>
        <w:ind w:left="61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B"/>
    <w:rsid w:val="002C2776"/>
    <w:rsid w:val="00434013"/>
    <w:rsid w:val="006B1C2B"/>
    <w:rsid w:val="00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3863-088B-49D2-AE65-330B382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2020-03-25T08:27:00Z</dcterms:created>
  <dcterms:modified xsi:type="dcterms:W3CDTF">2020-03-25T08:40:00Z</dcterms:modified>
</cp:coreProperties>
</file>