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5F7" w:rsidRDefault="002635F7" w:rsidP="002635F7">
      <w:r>
        <w:t>Milí terciáni,</w:t>
      </w:r>
    </w:p>
    <w:p w:rsidR="002635F7" w:rsidRDefault="002635F7" w:rsidP="002635F7">
      <w:r>
        <w:t>děkuji vám za zaslané vyplněné pracovní listy č.1. Jen od Míši Démka jsem neobdržela mail s vypracovanými úkoly. Doufám, že se to změní.</w:t>
      </w:r>
    </w:p>
    <w:p w:rsidR="002907B3" w:rsidRPr="00BE017F" w:rsidRDefault="00BE017F" w:rsidP="002635F7">
      <w:pPr>
        <w:rPr>
          <w:b/>
          <w:bCs/>
        </w:rPr>
      </w:pPr>
      <w:bookmarkStart w:id="0" w:name="_Hlk36055624"/>
      <w:r>
        <w:rPr>
          <w:b/>
          <w:bCs/>
        </w:rPr>
        <w:t>Prosím vás</w:t>
      </w:r>
      <w:r w:rsidR="002907B3" w:rsidRPr="00BE017F">
        <w:rPr>
          <w:b/>
          <w:bCs/>
        </w:rPr>
        <w:t xml:space="preserve">, do předmětu mailu mi </w:t>
      </w:r>
      <w:r w:rsidR="00F225E4">
        <w:rPr>
          <w:b/>
          <w:bCs/>
        </w:rPr>
        <w:t xml:space="preserve">příště </w:t>
      </w:r>
      <w:r w:rsidR="00743024">
        <w:rPr>
          <w:b/>
          <w:bCs/>
        </w:rPr>
        <w:t>na</w:t>
      </w:r>
      <w:r w:rsidR="002907B3" w:rsidRPr="00BE017F">
        <w:rPr>
          <w:b/>
          <w:bCs/>
        </w:rPr>
        <w:t>pište své příjmení a třídu.</w:t>
      </w:r>
    </w:p>
    <w:p w:rsidR="002635F7" w:rsidRDefault="002635F7" w:rsidP="002635F7">
      <w:bookmarkStart w:id="1" w:name="_Hlk36067509"/>
      <w:bookmarkEnd w:id="0"/>
      <w:r>
        <w:t xml:space="preserve">První pracovní listy budu kontrolovat od 26.3. Opravy jdou pomaleji, než jsem čekala, mějte tedy se mnou strpení. Zatím každému nepíši, že jsem mail obdržela, pokud chcete reakci, tak mi to do mailu </w:t>
      </w:r>
      <w:r w:rsidR="002907B3">
        <w:t>uveďte</w:t>
      </w:r>
      <w:r>
        <w:t>.</w:t>
      </w:r>
    </w:p>
    <w:bookmarkEnd w:id="1"/>
    <w:p w:rsidR="002635F7" w:rsidRDefault="002635F7" w:rsidP="002635F7">
      <w:r>
        <w:t>Určitě bych chtěla připomenout i četbu, vypracujte si zápis do „čtenářského deníku“. Vím, že knihovny jsou zavřené, ale zkuste prozkoumat domácí knihovničky. Další možností jsou knihy v pdf formátu na internetu. Pokud byste měli se splněním problémy, napište mi o tom.</w:t>
      </w:r>
    </w:p>
    <w:p w:rsidR="002635F7" w:rsidRDefault="002635F7" w:rsidP="002635F7">
      <w:r>
        <w:t>K zápisu do čtenářského deníku – připomínám – nevypisujte podrobný děj, chci se spíše něco dozvědět o postavě (charakteristika – co rád dělal, koho neměl rád….), dále mě zajímá zhodnocení knihy (četla se mi dobře mi nestačí!).</w:t>
      </w:r>
    </w:p>
    <w:p w:rsidR="00CB790B" w:rsidRPr="002907B3" w:rsidRDefault="00D55506" w:rsidP="002907B3">
      <w:pPr>
        <w:jc w:val="center"/>
        <w:rPr>
          <w:b/>
          <w:bCs/>
          <w:sz w:val="28"/>
          <w:szCs w:val="28"/>
        </w:rPr>
      </w:pPr>
      <w:r w:rsidRPr="002907B3">
        <w:rPr>
          <w:b/>
          <w:bCs/>
          <w:sz w:val="28"/>
          <w:szCs w:val="28"/>
        </w:rPr>
        <w:t>Český jazyk</w:t>
      </w:r>
    </w:p>
    <w:p w:rsidR="00D55506" w:rsidRDefault="00D55506">
      <w:r>
        <w:t xml:space="preserve">Zadané úkoly jsou z učebnice a pracovního sešitu. Pokud tyto nemáte doma, ale ve skříňce, napište mi mailem. Příslušné strany vám ofotím. </w:t>
      </w:r>
    </w:p>
    <w:p w:rsidR="00D55506" w:rsidRDefault="002907B3">
      <w:r>
        <w:t>P</w:t>
      </w:r>
      <w:r w:rsidR="00D55506">
        <w:t>racovní listy určitě nezahazujte, vlepte si je do sešitu, vložte do složky, záleží na vás.</w:t>
      </w:r>
    </w:p>
    <w:p w:rsidR="00D55506" w:rsidRPr="00D55506" w:rsidRDefault="00D55506" w:rsidP="00D55506">
      <w:pPr>
        <w:rPr>
          <w:b/>
          <w:bCs/>
          <w:sz w:val="28"/>
          <w:szCs w:val="28"/>
        </w:rPr>
      </w:pPr>
      <w:r w:rsidRPr="00D55506">
        <w:rPr>
          <w:b/>
          <w:bCs/>
          <w:sz w:val="28"/>
          <w:szCs w:val="28"/>
        </w:rPr>
        <w:t xml:space="preserve">ÚKOLY – </w:t>
      </w:r>
      <w:r w:rsidR="00F225E4">
        <w:rPr>
          <w:b/>
          <w:bCs/>
          <w:sz w:val="28"/>
          <w:szCs w:val="28"/>
        </w:rPr>
        <w:t>zodpovězené</w:t>
      </w:r>
      <w:bookmarkStart w:id="2" w:name="_GoBack"/>
      <w:bookmarkEnd w:id="2"/>
      <w:r w:rsidRPr="00D55506">
        <w:rPr>
          <w:b/>
          <w:bCs/>
          <w:sz w:val="28"/>
          <w:szCs w:val="28"/>
        </w:rPr>
        <w:t xml:space="preserve"> zašlete do 5.4.2020 na můj pracovní mail – kmetova@gymkrom.cz </w:t>
      </w:r>
    </w:p>
    <w:p w:rsidR="00D55506" w:rsidRPr="00D55506" w:rsidRDefault="002907B3" w:rsidP="00D55506">
      <w:pPr>
        <w:rPr>
          <w:b/>
          <w:bCs/>
          <w:sz w:val="28"/>
          <w:szCs w:val="28"/>
        </w:rPr>
      </w:pPr>
      <w:r>
        <w:rPr>
          <w:b/>
          <w:bCs/>
          <w:sz w:val="28"/>
          <w:szCs w:val="28"/>
        </w:rPr>
        <w:t>Nezapomeňte uvést své jméno:</w:t>
      </w:r>
    </w:p>
    <w:p w:rsidR="00D55506" w:rsidRDefault="00D55506" w:rsidP="002907B3">
      <w:pPr>
        <w:pStyle w:val="Odstavecseseznamem"/>
        <w:numPr>
          <w:ilvl w:val="0"/>
          <w:numId w:val="1"/>
        </w:numPr>
        <w:spacing w:line="360" w:lineRule="auto"/>
      </w:pPr>
      <w:r>
        <w:t xml:space="preserve">Učebnice str.61/2 – písemně splňte </w:t>
      </w:r>
      <w:r w:rsidR="002907B3">
        <w:t>body</w:t>
      </w:r>
      <w:r>
        <w:t xml:space="preserve"> b), c), d), e)</w:t>
      </w:r>
    </w:p>
    <w:p w:rsidR="00D55506" w:rsidRDefault="00D55506" w:rsidP="002907B3">
      <w:pPr>
        <w:pStyle w:val="Odstavecseseznamem"/>
        <w:spacing w:line="360" w:lineRule="auto"/>
      </w:pPr>
      <w:r>
        <w:t>Připojuji otázky f) vysvětlete pojem bajka, ke kterému literárnímu druhu patří</w:t>
      </w:r>
    </w:p>
    <w:p w:rsidR="00D55506" w:rsidRDefault="00D55506" w:rsidP="002907B3">
      <w:pPr>
        <w:pStyle w:val="Odstavecseseznamem"/>
        <w:spacing w:line="360" w:lineRule="auto"/>
      </w:pPr>
      <w:r>
        <w:t>g) napište přísloví, které se podle vás k bajce hodí</w:t>
      </w:r>
    </w:p>
    <w:p w:rsidR="00D55506" w:rsidRDefault="00D55506" w:rsidP="002907B3">
      <w:pPr>
        <w:pStyle w:val="Odstavecseseznamem"/>
        <w:numPr>
          <w:ilvl w:val="0"/>
          <w:numId w:val="1"/>
        </w:numPr>
        <w:spacing w:line="360" w:lineRule="auto"/>
      </w:pPr>
      <w:r>
        <w:t>Učebnice str.62 (pokračování na str. 63) / 5 – zadání dodržte, vámi vytvořená souvětí mi napište a určete druhy poměrů</w:t>
      </w:r>
    </w:p>
    <w:p w:rsidR="002907B3" w:rsidRDefault="002907B3" w:rsidP="002907B3">
      <w:pPr>
        <w:pStyle w:val="Odstavecseseznamem"/>
        <w:numPr>
          <w:ilvl w:val="0"/>
          <w:numId w:val="1"/>
        </w:numPr>
        <w:spacing w:line="360" w:lineRule="auto"/>
      </w:pPr>
      <w:r>
        <w:t>Učebnice str.65 / 14 – opět dodržte zadání a vámi vytvořená souvětí mi napište – uveďte i názvy poměrů</w:t>
      </w:r>
    </w:p>
    <w:p w:rsidR="002907B3" w:rsidRDefault="002907B3" w:rsidP="002907B3">
      <w:pPr>
        <w:pStyle w:val="Odstavecseseznamem"/>
        <w:numPr>
          <w:ilvl w:val="0"/>
          <w:numId w:val="1"/>
        </w:numPr>
        <w:spacing w:line="360" w:lineRule="auto"/>
        <w:rPr>
          <w:b/>
          <w:bCs/>
        </w:rPr>
      </w:pPr>
      <w:r>
        <w:t xml:space="preserve">Pracovní sešit str. 48 / 7 – 7 a) zkontrolujeme ve škole   48 / 7 b) – </w:t>
      </w:r>
      <w:r w:rsidRPr="002907B3">
        <w:rPr>
          <w:b/>
          <w:bCs/>
        </w:rPr>
        <w:t>odpověď mi napište</w:t>
      </w:r>
    </w:p>
    <w:p w:rsidR="002907B3" w:rsidRDefault="002907B3" w:rsidP="002907B3">
      <w:pPr>
        <w:rPr>
          <w:b/>
          <w:bCs/>
        </w:rPr>
      </w:pPr>
    </w:p>
    <w:p w:rsidR="002907B3" w:rsidRPr="002907B3" w:rsidRDefault="002907B3" w:rsidP="002907B3">
      <w:pPr>
        <w:rPr>
          <w:b/>
          <w:bCs/>
        </w:rPr>
      </w:pPr>
      <w:r>
        <w:rPr>
          <w:b/>
          <w:bCs/>
        </w:rPr>
        <w:t>Pokud budete mít dotazy k učivu, napište do mailu, zodpovím, pořešíme. Doufám, že zatím je vše jasné. Důležité je, abyste si zapamatovali názvy poměrů, spojky, které k nim patří. Dále vaše znalosti zúročíte v interpunkci.</w:t>
      </w:r>
    </w:p>
    <w:sectPr w:rsidR="002907B3" w:rsidRPr="00290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07BC"/>
    <w:multiLevelType w:val="hybridMultilevel"/>
    <w:tmpl w:val="743C91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42"/>
    <w:rsid w:val="002635F7"/>
    <w:rsid w:val="002907B3"/>
    <w:rsid w:val="00577242"/>
    <w:rsid w:val="00743024"/>
    <w:rsid w:val="00BE017F"/>
    <w:rsid w:val="00CB790B"/>
    <w:rsid w:val="00D55506"/>
    <w:rsid w:val="00E000A1"/>
    <w:rsid w:val="00F22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65D1"/>
  <w15:chartTrackingRefBased/>
  <w15:docId w15:val="{F2766990-603E-440C-8B7B-6A49E395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35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5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290</Words>
  <Characters>1712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Pito2</dc:creator>
  <cp:keywords/>
  <dc:description/>
  <cp:lastModifiedBy>Pito2</cp:lastModifiedBy>
  <cp:revision>6</cp:revision>
  <dcterms:created xsi:type="dcterms:W3CDTF">2020-03-25T17:26:00Z</dcterms:created>
  <dcterms:modified xsi:type="dcterms:W3CDTF">2020-03-25T21:44:00Z</dcterms:modified>
</cp:coreProperties>
</file>