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E29" w:rsidRDefault="00C10E29" w:rsidP="00C10E29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Oktáva B</w:t>
      </w:r>
    </w:p>
    <w:p w:rsidR="00C10E29" w:rsidRDefault="00C10E29" w:rsidP="00C10E29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</w:p>
    <w:p w:rsidR="00C10E29" w:rsidRPr="00C10E29" w:rsidRDefault="00C10E29" w:rsidP="00C10E29">
      <w:pPr>
        <w:spacing w:after="0"/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</w:pPr>
      <w:proofErr w:type="gramStart"/>
      <w:r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1.</w:t>
      </w:r>
      <w:r w:rsidRPr="00C10E2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>Oprav</w:t>
      </w:r>
      <w:proofErr w:type="gramEnd"/>
      <w:r w:rsidRPr="00C10E29">
        <w:rPr>
          <w:rFonts w:ascii="Arial" w:hAnsi="Arial" w:cs="Arial"/>
          <w:b/>
          <w:color w:val="333333"/>
          <w:sz w:val="24"/>
          <w:szCs w:val="24"/>
          <w:shd w:val="clear" w:color="auto" w:fill="FFFFFF"/>
        </w:rPr>
        <w:t xml:space="preserve"> následující nedostatky ve větách, poslední dvě zkus pojmenovat – zaslat do 3.4.2020</w:t>
      </w:r>
    </w:p>
    <w:p w:rsidR="00C10E29" w:rsidRDefault="00C10E29" w:rsidP="00C10E29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10E29" w:rsidRPr="00FB6F19" w:rsidRDefault="00C10E29" w:rsidP="00C10E29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proofErr w:type="gramStart"/>
      <w:r w:rsidRPr="00FB6F19">
        <w:rPr>
          <w:rFonts w:ascii="Arial" w:hAnsi="Arial" w:cs="Arial"/>
          <w:color w:val="333333"/>
          <w:sz w:val="18"/>
          <w:szCs w:val="18"/>
          <w:shd w:val="clear" w:color="auto" w:fill="FFFFFF"/>
        </w:rPr>
        <w:t>1.Lidé</w:t>
      </w:r>
      <w:proofErr w:type="gramEnd"/>
      <w:r w:rsidRPr="00FB6F19">
        <w:rPr>
          <w:rFonts w:ascii="Arial" w:hAnsi="Arial" w:cs="Arial"/>
          <w:color w:val="333333"/>
          <w:sz w:val="18"/>
          <w:szCs w:val="18"/>
          <w:shd w:val="clear" w:color="auto" w:fill="FFFFFF"/>
        </w:rPr>
        <w:t xml:space="preserve"> stále vcházeli a vycházeli ze stadionu.</w:t>
      </w:r>
    </w:p>
    <w:p w:rsidR="00C10E29" w:rsidRPr="00FB6F19" w:rsidRDefault="00C10E29" w:rsidP="00C10E29">
      <w:pPr>
        <w:spacing w:after="0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2.Přihlíželi</w:t>
      </w:r>
      <w:proofErr w:type="gramEnd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jsme na inteligenci studentů. 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3.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Sestra</w:t>
      </w:r>
      <w:proofErr w:type="gramEnd"/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se zajímala o Petrův trénink a jeho přípravě na závody.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   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4.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Chlapci</w:t>
      </w:r>
      <w:proofErr w:type="gramEnd"/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ráno, když vyšli ze školy, tak jim byla zima. 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  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5.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Každý</w:t>
      </w:r>
      <w:proofErr w:type="gramEnd"/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, kdo toho chce dosáhnout, je třeba, aby po celou dobu studoval pravidelně.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  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6.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Zkusme</w:t>
      </w:r>
      <w:proofErr w:type="gramEnd"/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se zamyslet nad druhou stránku případu.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   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7.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Můžeme</w:t>
      </w:r>
      <w:proofErr w:type="gramEnd"/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spoléhat na důvěru lidí mající vztah ke svému národu.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 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8.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 dopise</w:t>
      </w:r>
      <w:proofErr w:type="gramEnd"/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adresovanému finančnímu úřadu bylo vše podrobně  </w:t>
      </w:r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vysvětleno.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                                                                                                                                    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</w:t>
      </w:r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9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Můžeme spoléhat na dů</w:t>
      </w:r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věru lidí mající vztah ke svému národu.  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10.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A tak</w:t>
      </w:r>
      <w:proofErr w:type="gramEnd"/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jsem poprvé osobně viděla a mluvila s tak slavným člověkem.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     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11.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Před</w:t>
      </w:r>
      <w:proofErr w:type="gramEnd"/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sluncem východem jsme vstali.   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12.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Sledujte</w:t>
      </w:r>
      <w:proofErr w:type="gramEnd"/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a řiďte se jeho pokyny. 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  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13.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Mnozí</w:t>
      </w:r>
      <w:proofErr w:type="gramEnd"/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se osobních chyb nevyhnou. 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   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  <w:proofErr w:type="gramStart"/>
      <w:r w:rsidRPr="00FB6F19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14.</w:t>
      </w:r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>Výletníci</w:t>
      </w:r>
      <w:proofErr w:type="gramEnd"/>
      <w:r w:rsidRPr="000F7386">
        <w:rPr>
          <w:rFonts w:ascii="Arial" w:eastAsia="Times New Roman" w:hAnsi="Arial" w:cs="Arial"/>
          <w:color w:val="333333"/>
          <w:sz w:val="18"/>
          <w:szCs w:val="18"/>
          <w:lang w:eastAsia="cs-CZ"/>
        </w:rPr>
        <w:t xml:space="preserve"> se v půli cestě občerstvili vodou z potoka. </w:t>
      </w:r>
    </w:p>
    <w:p w:rsidR="00C10E29" w:rsidRPr="00FB6F19" w:rsidRDefault="00C10E29" w:rsidP="00C10E29">
      <w:pPr>
        <w:spacing w:after="0"/>
        <w:rPr>
          <w:rFonts w:ascii="Arial" w:eastAsia="Times New Roman" w:hAnsi="Arial" w:cs="Arial"/>
          <w:color w:val="333333"/>
          <w:sz w:val="18"/>
          <w:szCs w:val="18"/>
          <w:lang w:eastAsia="cs-CZ"/>
        </w:rPr>
      </w:pPr>
    </w:p>
    <w:p w:rsidR="00C10E29" w:rsidRPr="00C10E29" w:rsidRDefault="00C10E29" w:rsidP="00C10E29">
      <w:pPr>
        <w:spacing w:after="0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proofErr w:type="gramStart"/>
      <w:r w:rsidRPr="00C10E29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15.Ona</w:t>
      </w:r>
      <w:proofErr w:type="gramEnd"/>
      <w:r w:rsidRPr="00C10E29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 xml:space="preserve"> se jí lekla, té myši.</w:t>
      </w:r>
    </w:p>
    <w:p w:rsidR="00C10E29" w:rsidRPr="00C10E29" w:rsidRDefault="00C10E29" w:rsidP="00C10E29">
      <w:pPr>
        <w:spacing w:after="0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:rsidR="00C10E29" w:rsidRDefault="00C10E29" w:rsidP="00C10E29">
      <w:pPr>
        <w:spacing w:after="0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  <w:proofErr w:type="gramStart"/>
      <w:r w:rsidRPr="00C10E29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16.Odpal</w:t>
      </w:r>
      <w:proofErr w:type="gramEnd"/>
      <w:r w:rsidRPr="00C10E29"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  <w:t>, nebo tě………..</w:t>
      </w:r>
    </w:p>
    <w:p w:rsidR="00C10E29" w:rsidRDefault="00C10E29" w:rsidP="00C10E29">
      <w:pPr>
        <w:spacing w:after="0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:rsidR="00C10E29" w:rsidRDefault="00C10E29" w:rsidP="00C10E29">
      <w:pPr>
        <w:spacing w:after="0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:rsidR="00C10E29" w:rsidRPr="00C10E29" w:rsidRDefault="00C10E29" w:rsidP="00C10E29">
      <w:pPr>
        <w:spacing w:after="0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proofErr w:type="gramStart"/>
      <w:r w:rsidRPr="00C10E29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2.Prostudovat</w:t>
      </w:r>
      <w:proofErr w:type="gramEnd"/>
      <w:r w:rsidRPr="00C10E29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život a dílo Oty Pavla</w:t>
      </w:r>
    </w:p>
    <w:p w:rsidR="00C10E29" w:rsidRDefault="00C10E29" w:rsidP="00C10E29">
      <w:pPr>
        <w:spacing w:after="0"/>
        <w:rPr>
          <w:rFonts w:ascii="Arial" w:eastAsia="Times New Roman" w:hAnsi="Arial" w:cs="Arial"/>
          <w:b/>
          <w:color w:val="333333"/>
          <w:sz w:val="18"/>
          <w:szCs w:val="18"/>
          <w:lang w:eastAsia="cs-CZ"/>
        </w:rPr>
      </w:pPr>
    </w:p>
    <w:p w:rsidR="00C10E29" w:rsidRPr="00C10E29" w:rsidRDefault="00C10E29" w:rsidP="00C10E29">
      <w:pPr>
        <w:spacing w:after="0"/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</w:pPr>
      <w:proofErr w:type="gramStart"/>
      <w:r w:rsidRPr="00C10E29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>3.Zpracovat</w:t>
      </w:r>
      <w:proofErr w:type="gramEnd"/>
      <w:r w:rsidRPr="00C10E29">
        <w:rPr>
          <w:rFonts w:ascii="Arial" w:eastAsia="Times New Roman" w:hAnsi="Arial" w:cs="Arial"/>
          <w:b/>
          <w:color w:val="333333"/>
          <w:sz w:val="24"/>
          <w:szCs w:val="24"/>
          <w:lang w:eastAsia="cs-CZ"/>
        </w:rPr>
        <w:t xml:space="preserve"> a zaslat osnovu představující exil.literaturu a exilové autory po roce 1969 (kdo, kde, kdy, proč?) – zaslat do 3.4.2020</w:t>
      </w:r>
    </w:p>
    <w:p w:rsidR="00506BAC" w:rsidRDefault="00506BAC"/>
    <w:sectPr w:rsidR="00506BAC" w:rsidSect="00506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10E29"/>
    <w:rsid w:val="00506BAC"/>
    <w:rsid w:val="00C1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0E29"/>
    <w:pPr>
      <w:spacing w:after="160" w:line="259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1117</Characters>
  <Application>Microsoft Office Word</Application>
  <DocSecurity>0</DocSecurity>
  <Lines>9</Lines>
  <Paragraphs>2</Paragraphs>
  <ScaleCrop>false</ScaleCrop>
  <Company>Grizli777</Company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Jindřich Turek</dc:creator>
  <cp:keywords/>
  <dc:description/>
  <cp:lastModifiedBy>Jindřich Turek</cp:lastModifiedBy>
  <cp:revision>1</cp:revision>
  <dcterms:created xsi:type="dcterms:W3CDTF">2020-03-24T16:26:00Z</dcterms:created>
  <dcterms:modified xsi:type="dcterms:W3CDTF">2020-03-24T16:31:00Z</dcterms:modified>
</cp:coreProperties>
</file>