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933" w:rsidRPr="009A0E49" w:rsidRDefault="00135933" w:rsidP="00135933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 w:rsidR="00953EDE">
        <w:rPr>
          <w:b/>
        </w:rPr>
        <w:t>2</w:t>
      </w:r>
      <w:r w:rsidR="009A0E49">
        <w:rPr>
          <w:b/>
        </w:rPr>
        <w:t xml:space="preserve"> </w:t>
      </w:r>
      <w:r w:rsidR="009A0E49" w:rsidRPr="009A0E49">
        <w:t xml:space="preserve">(s. </w:t>
      </w:r>
      <w:r w:rsidR="00325664">
        <w:t>32-</w:t>
      </w:r>
      <w:r w:rsidR="00984B35">
        <w:t>45</w:t>
      </w:r>
      <w:r w:rsidR="009A0E49" w:rsidRPr="009A0E49">
        <w:t>)</w:t>
      </w:r>
    </w:p>
    <w:p w:rsidR="00135933" w:rsidRPr="00984B35" w:rsidRDefault="00CF5EB0" w:rsidP="00135933">
      <w:r w:rsidRPr="00984B35">
        <w:t xml:space="preserve">Co je obsahem </w:t>
      </w:r>
      <w:r w:rsidR="00984B35" w:rsidRPr="00984B35">
        <w:t>kapitoly? Jaký nadpis by tato kapitola mohla nést? (navrhni 2-3 možnosti)</w:t>
      </w:r>
    </w:p>
    <w:p w:rsidR="009A0E49" w:rsidRDefault="009A0E49" w:rsidP="00135933"/>
    <w:p w:rsidR="00984B35" w:rsidRDefault="00984B35" w:rsidP="00135933">
      <w:r>
        <w:t>Jak postupně vyvíjí postava Pavla?</w:t>
      </w:r>
    </w:p>
    <w:p w:rsidR="00984B35" w:rsidRDefault="00984B35" w:rsidP="00135933"/>
    <w:p w:rsidR="00984B35" w:rsidRDefault="00984B35" w:rsidP="00135933">
      <w:r>
        <w:t>Jaké měl povědomí o politické a společenské situaci?</w:t>
      </w:r>
    </w:p>
    <w:p w:rsidR="00984B35" w:rsidRDefault="00984B35" w:rsidP="00135933"/>
    <w:p w:rsidR="00984B35" w:rsidRDefault="00984B35" w:rsidP="00135933">
      <w:r>
        <w:t>Jaké bylo povědomí samotných židů o tom, co je čeká?</w:t>
      </w:r>
    </w:p>
    <w:p w:rsidR="00984B35" w:rsidRDefault="00984B35" w:rsidP="00135933"/>
    <w:p w:rsidR="00984B35" w:rsidRDefault="00984B35" w:rsidP="00135933">
      <w:r>
        <w:t>Kdy se poprvé vzájemně představí? Má to nějaký význam?</w:t>
      </w:r>
    </w:p>
    <w:p w:rsidR="00984B35" w:rsidRDefault="00984B35" w:rsidP="00135933"/>
    <w:p w:rsidR="00984B35" w:rsidRDefault="00984B35" w:rsidP="00135933">
      <w:r>
        <w:t>Jakou herečku a jakého herce by sis představil, pokud bys byl režisérem a měl obsadit hlavní role? (připoj fotografii nebo odkaz)</w:t>
      </w:r>
    </w:p>
    <w:p w:rsidR="00984B35" w:rsidRDefault="00984B35" w:rsidP="00135933"/>
    <w:p w:rsidR="00984B35" w:rsidRDefault="00984B35" w:rsidP="00135933">
      <w:r>
        <w:t>Potvrdil se ti tvůj názor na vztah hrdiny a jeho otce?</w:t>
      </w:r>
    </w:p>
    <w:p w:rsidR="00984B35" w:rsidRDefault="00984B35" w:rsidP="00135933"/>
    <w:p w:rsidR="00984B35" w:rsidRDefault="00984B35" w:rsidP="00135933">
      <w:r>
        <w:t>Jak mohl (hypoteticky, zkus odhadnout, než budeš číst dál) otec vědět, že lhal?</w:t>
      </w:r>
    </w:p>
    <w:p w:rsidR="00984B35" w:rsidRDefault="00984B35" w:rsidP="00135933"/>
    <w:p w:rsidR="00984B35" w:rsidRDefault="00984B35" w:rsidP="00135933">
      <w:r>
        <w:t>Proč měli rodiče o svého syna takový strach?</w:t>
      </w:r>
    </w:p>
    <w:p w:rsidR="00984B35" w:rsidRDefault="00984B35" w:rsidP="00135933"/>
    <w:p w:rsidR="007949DE" w:rsidRDefault="007949DE" w:rsidP="00135933">
      <w:pPr>
        <w:rPr>
          <w:b/>
        </w:rPr>
      </w:pPr>
    </w:p>
    <w:p w:rsidR="00953EDE" w:rsidRPr="009A0E49" w:rsidRDefault="00953EDE" w:rsidP="00953EDE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>
        <w:rPr>
          <w:b/>
        </w:rPr>
        <w:t xml:space="preserve">3 </w:t>
      </w:r>
      <w:r w:rsidRPr="009A0E49">
        <w:t xml:space="preserve">(s. </w:t>
      </w:r>
      <w:r w:rsidR="00984B35">
        <w:t>46-59</w:t>
      </w:r>
      <w:r w:rsidRPr="009A0E49">
        <w:t>)</w:t>
      </w:r>
    </w:p>
    <w:p w:rsidR="00984B35" w:rsidRPr="00984B35" w:rsidRDefault="00984B35" w:rsidP="00984B35">
      <w:r w:rsidRPr="00984B35">
        <w:t>Co je obsahem kapitoly? Jaký nadpis by tato kapitola mohla nést? (navrhni 2-3 možnosti)</w:t>
      </w:r>
    </w:p>
    <w:p w:rsidR="00953EDE" w:rsidRPr="00984B35" w:rsidRDefault="00953EDE" w:rsidP="00135933"/>
    <w:p w:rsidR="00984B35" w:rsidRDefault="00984B35" w:rsidP="00135933">
      <w:r>
        <w:t>Jak bys popsal a charakterizoval novou postavu příběhu?</w:t>
      </w:r>
    </w:p>
    <w:p w:rsidR="00984B35" w:rsidRDefault="00984B35" w:rsidP="00135933"/>
    <w:p w:rsidR="00984B35" w:rsidRDefault="00984B35" w:rsidP="00135933">
      <w:r>
        <w:t>Jak nová situace dopadla na Pavla, jak se s ní vyrovnává?</w:t>
      </w:r>
    </w:p>
    <w:p w:rsidR="00984B35" w:rsidRDefault="00984B35" w:rsidP="00135933"/>
    <w:p w:rsidR="00984B35" w:rsidRDefault="00984B35" w:rsidP="00135933">
      <w:r>
        <w:t>Co se dovídáme nového o Ester?</w:t>
      </w:r>
    </w:p>
    <w:p w:rsidR="00984B35" w:rsidRPr="00984B35" w:rsidRDefault="00984B35" w:rsidP="00135933"/>
    <w:p w:rsidR="00953EDE" w:rsidRDefault="00B93529" w:rsidP="00135933">
      <w:r>
        <w:t>I když je situace taková, jaká je, lze potlačit „normálnost“ mladých lidí? (je to trochu kostrbatá otázka)</w:t>
      </w:r>
    </w:p>
    <w:p w:rsidR="00B93529" w:rsidRPr="00984B35" w:rsidRDefault="00B93529" w:rsidP="00135933"/>
    <w:p w:rsidR="00953EDE" w:rsidRPr="00984B35" w:rsidRDefault="00953EDE" w:rsidP="00135933"/>
    <w:p w:rsidR="00953EDE" w:rsidRPr="009A0E49" w:rsidRDefault="00953EDE" w:rsidP="00953EDE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>
        <w:rPr>
          <w:b/>
        </w:rPr>
        <w:t xml:space="preserve">4 </w:t>
      </w:r>
      <w:r w:rsidRPr="009A0E49">
        <w:t xml:space="preserve">(s. </w:t>
      </w:r>
      <w:r w:rsidR="00984B35">
        <w:t>60</w:t>
      </w:r>
      <w:r w:rsidR="00B93529">
        <w:t>-72</w:t>
      </w:r>
      <w:r w:rsidRPr="009A0E49">
        <w:t>)</w:t>
      </w:r>
    </w:p>
    <w:p w:rsidR="00984B35" w:rsidRPr="00984B35" w:rsidRDefault="00984B35" w:rsidP="00984B35">
      <w:r w:rsidRPr="00984B35">
        <w:t>Co je obsahem kapitoly? Jaký nadpis by tato kapitola mohla nést? (navrhni 2-3 možnosti)</w:t>
      </w:r>
    </w:p>
    <w:p w:rsidR="00953EDE" w:rsidRDefault="00953EDE" w:rsidP="00953EDE"/>
    <w:p w:rsidR="00B93529" w:rsidRDefault="00B93529" w:rsidP="00953EDE">
      <w:r>
        <w:t>Jak se se situací vyrovnává Ester a jaký je její vztah k Pavlovi?</w:t>
      </w:r>
    </w:p>
    <w:p w:rsidR="00B93529" w:rsidRDefault="00B93529" w:rsidP="00953EDE"/>
    <w:p w:rsidR="00B93529" w:rsidRDefault="00C77FDF" w:rsidP="00953EDE">
      <w:r>
        <w:t xml:space="preserve">Pravděpodobně nebudeš </w:t>
      </w:r>
      <w:proofErr w:type="gramStart"/>
      <w:r>
        <w:t>postaven(a) do</w:t>
      </w:r>
      <w:proofErr w:type="gramEnd"/>
      <w:r>
        <w:t xml:space="preserve"> situace poznat svoji první lásku v takové situaci, ale dokážeš se vcítiti do hlavních postav. Reagoval bys jinak? (trochu intimní, pokud nechceš, neodpovídej, ale PŘEMÝŠLEJ nad tím)</w:t>
      </w:r>
    </w:p>
    <w:p w:rsidR="00B93529" w:rsidRPr="00984B35" w:rsidRDefault="00B93529" w:rsidP="00953EDE"/>
    <w:p w:rsidR="00953EDE" w:rsidRPr="00984B35" w:rsidRDefault="00953EDE" w:rsidP="00953EDE"/>
    <w:p w:rsidR="00953EDE" w:rsidRPr="009A0E49" w:rsidRDefault="00953EDE" w:rsidP="00953EDE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>
        <w:rPr>
          <w:b/>
        </w:rPr>
        <w:t xml:space="preserve">5 </w:t>
      </w:r>
      <w:r w:rsidRPr="009A0E49">
        <w:t xml:space="preserve">(s. </w:t>
      </w:r>
      <w:r w:rsidR="00B93529">
        <w:t>73-86</w:t>
      </w:r>
      <w:r w:rsidRPr="009A0E49">
        <w:t>)</w:t>
      </w:r>
    </w:p>
    <w:p w:rsidR="00984B35" w:rsidRPr="00984B35" w:rsidRDefault="00984B35" w:rsidP="00984B35">
      <w:r w:rsidRPr="00984B35">
        <w:t>Co je obsahem kapitoly? Jaký nadpis by tato kapitola mohla nést? (navrhni 2-3 možnosti)</w:t>
      </w:r>
    </w:p>
    <w:p w:rsidR="00953EDE" w:rsidRPr="00984B35" w:rsidRDefault="00953EDE" w:rsidP="00953EDE"/>
    <w:p w:rsidR="00953EDE" w:rsidRDefault="00C77FDF" w:rsidP="00953EDE">
      <w:r>
        <w:lastRenderedPageBreak/>
        <w:t>Jakým způsobem autor dosahuje většího kontrastu v líčení dobové situace?</w:t>
      </w:r>
    </w:p>
    <w:p w:rsidR="00C77FDF" w:rsidRDefault="00C77FDF" w:rsidP="00953EDE"/>
    <w:p w:rsidR="00953EDE" w:rsidRDefault="00C77FDF" w:rsidP="00135933">
      <w:r>
        <w:t>Zvládá Pavel situaci, do které se dostal? Nezačal litovat? Co se mu honí hlavou?</w:t>
      </w:r>
    </w:p>
    <w:p w:rsidR="00C77FDF" w:rsidRDefault="00C77FDF" w:rsidP="00135933"/>
    <w:p w:rsidR="00C77FDF" w:rsidRDefault="00C77FDF" w:rsidP="00135933">
      <w:r>
        <w:t>Co si myslí o péči svých rodičů a zvláště otce?</w:t>
      </w:r>
    </w:p>
    <w:p w:rsidR="00C77FDF" w:rsidRDefault="00C77FDF" w:rsidP="00135933"/>
    <w:p w:rsidR="00C77FDF" w:rsidRPr="00984B35" w:rsidRDefault="00C77FDF" w:rsidP="00135933">
      <w:r>
        <w:t>Představ si teď sama sebe jako otce/matku Pavla. Nevíš, co se s ním děje, jenom vidíš, že se změnil, najednou chodí z domu pryč</w:t>
      </w:r>
      <w:r w:rsidR="002E51B1">
        <w:t>, i když je kolem spousta nebezpečí, asi už jsi zaregistroval, že se občas ztratí trochu jídla, kterého je nedostatek,… Choval by ses jinak, co by sis asi tak</w:t>
      </w:r>
      <w:bookmarkStart w:id="0" w:name="_GoBack"/>
      <w:bookmarkEnd w:id="0"/>
      <w:r w:rsidR="002E51B1">
        <w:t xml:space="preserve"> </w:t>
      </w:r>
      <w:proofErr w:type="gramStart"/>
      <w:r w:rsidR="002E51B1">
        <w:t>myslel(a)?</w:t>
      </w:r>
      <w:proofErr w:type="gramEnd"/>
    </w:p>
    <w:sectPr w:rsidR="00C77FDF" w:rsidRPr="00984B35" w:rsidSect="00487ABC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33" w:rsidRDefault="00135933" w:rsidP="00135933">
      <w:pPr>
        <w:spacing w:line="240" w:lineRule="auto"/>
      </w:pPr>
      <w:r>
        <w:separator/>
      </w:r>
    </w:p>
  </w:endnote>
  <w:endnote w:type="continuationSeparator" w:id="0">
    <w:p w:rsidR="00135933" w:rsidRDefault="00135933" w:rsidP="00135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933" w:rsidRPr="00135933" w:rsidRDefault="00135933" w:rsidP="00135933">
    <w:pPr>
      <w:pStyle w:val="Zpat"/>
      <w:jc w:val="right"/>
      <w:rPr>
        <w:i/>
        <w:sz w:val="18"/>
      </w:rPr>
    </w:pPr>
    <w:r w:rsidRPr="00135933">
      <w:rPr>
        <w:i/>
        <w:sz w:val="18"/>
      </w:rPr>
      <w:t>Jan Otčenášek - Romeo, Julie a tma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33" w:rsidRDefault="00135933" w:rsidP="00135933">
      <w:pPr>
        <w:spacing w:line="240" w:lineRule="auto"/>
      </w:pPr>
      <w:r>
        <w:separator/>
      </w:r>
    </w:p>
  </w:footnote>
  <w:footnote w:type="continuationSeparator" w:id="0">
    <w:p w:rsidR="00135933" w:rsidRDefault="00135933" w:rsidP="00135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933" w:rsidRPr="00135933" w:rsidRDefault="00953EDE" w:rsidP="007949DE">
    <w:pPr>
      <w:pStyle w:val="Zhlav"/>
      <w:pBdr>
        <w:bottom w:val="single" w:sz="4" w:space="1" w:color="auto"/>
      </w:pBdr>
      <w:tabs>
        <w:tab w:val="clear" w:pos="4536"/>
        <w:tab w:val="center" w:pos="4820"/>
      </w:tabs>
      <w:rPr>
        <w:i/>
        <w:sz w:val="18"/>
      </w:rPr>
    </w:pPr>
    <w:r>
      <w:rPr>
        <w:i/>
        <w:noProof/>
        <w:sz w:val="18"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5137785</wp:posOffset>
              </wp:positionH>
              <wp:positionV relativeFrom="paragraph">
                <wp:posOffset>-202565</wp:posOffset>
              </wp:positionV>
              <wp:extent cx="1700784" cy="1024128"/>
              <wp:effectExtent l="0" t="0" r="0" b="24130"/>
              <wp:wrapNone/>
              <wp:docPr id="168" name="Skupin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Obdélník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Obdélník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Obdélník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C6D1A47" id="Skupina 168" o:spid="_x0000_s1026" style="position:absolute;margin-left:404.55pt;margin-top:-15.95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">
              <v:rect id="Obdélník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Obdélník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Obdélník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</v:group>
          </w:pict>
        </mc:Fallback>
      </mc:AlternateContent>
    </w:r>
    <w:r w:rsidR="00135933" w:rsidRPr="00135933">
      <w:rPr>
        <w:i/>
        <w:sz w:val="18"/>
      </w:rPr>
      <w:t>český jazyk - literatura</w:t>
    </w:r>
    <w:r w:rsidR="00135933" w:rsidRPr="00135933">
      <w:rPr>
        <w:i/>
        <w:sz w:val="18"/>
      </w:rPr>
      <w:tab/>
      <w:t>kvarta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33"/>
    <w:rsid w:val="00135933"/>
    <w:rsid w:val="00203162"/>
    <w:rsid w:val="002A7DC6"/>
    <w:rsid w:val="002E51B1"/>
    <w:rsid w:val="00325664"/>
    <w:rsid w:val="00336189"/>
    <w:rsid w:val="00487ABC"/>
    <w:rsid w:val="006B7037"/>
    <w:rsid w:val="007949DE"/>
    <w:rsid w:val="00953EDE"/>
    <w:rsid w:val="00984B35"/>
    <w:rsid w:val="009A0E49"/>
    <w:rsid w:val="009A2058"/>
    <w:rsid w:val="00B93529"/>
    <w:rsid w:val="00C77FDF"/>
    <w:rsid w:val="00C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438084"/>
  <w15:chartTrackingRefBased/>
  <w15:docId w15:val="{04A230A9-7AE7-4D8C-AE41-E2145700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93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5933"/>
  </w:style>
  <w:style w:type="paragraph" w:styleId="Zpat">
    <w:name w:val="footer"/>
    <w:basedOn w:val="Normln"/>
    <w:link w:val="ZpatChar"/>
    <w:uiPriority w:val="99"/>
    <w:unhideWhenUsed/>
    <w:rsid w:val="0013593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5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4</cp:revision>
  <dcterms:created xsi:type="dcterms:W3CDTF">2020-03-25T10:07:00Z</dcterms:created>
  <dcterms:modified xsi:type="dcterms:W3CDTF">2020-03-26T08:25:00Z</dcterms:modified>
</cp:coreProperties>
</file>