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23. Sport, kultura, zábava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Více volného času i mezi chudšími vrstvami vedlo k rozvoji sportu. První naším fotbalovým klubem byl SK Slavia, který ovšem začínal jako klub cyklistický, V českých zemích se rozvíjelo také lyžařství (hned po Skandinávii) či bruslení.</w:t>
        <w:br/>
        <w:t>R. 1896 Pierre Coubertin obnovil olympijské hry, kterých se brzy díky Jiřímu Guth-Jarkovskému (mj. propagátor etikety) účastnili i Češi. 1. medaili získal Fr. Janda-Suk. 1.</w:t>
      </w:r>
      <w:bookmarkStart w:id="0" w:name="_GoBack"/>
      <w:bookmarkEnd w:id="0"/>
      <w:r>
        <w:rPr>
          <w:sz w:val="32"/>
          <w:szCs w:val="32"/>
        </w:rPr>
        <w:t xml:space="preserve"> zlatou pak po vzniku ČSR Bedřich Šupčík z Kvasic (šplh na laně).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Nejvýraznějším uměl. směrem poč. 20. stol. byla secese (belle epoque). jejím symbolem se stal Alfons Mucha, který působil v Paříži, nebo Max. Švabinský (navrhl i 1. čs. bankovky a známky).</w:t>
        <w:br/>
        <w:t>Před WW1 se objevil v malířství expresionismus (Edvard Munch) a kubismus (Pablo Picasso, Emil Filla), který se za 1. republiky projevil i v čs. architektuře.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Někteří architekti se odvracejí od zdobné secese a staví strohé, čistě funkční stavby, jako Adolf Loos (Praha) či Miese van den Rohe (vila Tugendhat v Brně za 1. rep.). Jiní se naopak nechají inspirovat lidovými motivy jako Dušan Jurkovič (Luhačovice, Pustevny).</w:t>
      </w:r>
    </w:p>
    <w:p>
      <w:pPr>
        <w:pStyle w:val="Normal"/>
        <w:rPr/>
      </w:pPr>
      <w:r>
        <w:rPr>
          <w:sz w:val="32"/>
          <w:szCs w:val="32"/>
        </w:rPr>
        <w:t>Populární zábavou se stal film – Jan Kříženecký, Ponrepo.</w:t>
      </w:r>
    </w:p>
    <w:p>
      <w:pPr>
        <w:pStyle w:val="Normal"/>
        <w:rPr>
          <w:sz w:val="32"/>
          <w:szCs w:val="32"/>
        </w:rPr>
      </w:pPr>
      <w:r>
        <w:rPr/>
      </w:r>
    </w:p>
    <w:p>
      <w:pPr>
        <w:pStyle w:val="Normal"/>
        <w:spacing w:before="0" w:after="160"/>
        <w:rPr/>
      </w:pPr>
      <w:r>
        <w:rPr>
          <w:sz w:val="32"/>
          <w:szCs w:val="32"/>
        </w:rPr>
        <w:t>ÚKOL: Napište, kde je nejbližší expozice Maxe Švabinského</w:t>
      </w:r>
      <w:r>
        <w:rPr>
          <w:sz w:val="32"/>
          <w:szCs w:val="32"/>
        </w:rPr>
        <w:b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5b30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17ba5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LibreOffice/6.1.3.2$Windows_X86_64 LibreOffice_project/86daf60bf00efa86ad547e59e09d6bb77c699acb</Application>
  <Pages>1</Pages>
  <Words>189</Words>
  <Characters>1036</Characters>
  <CharactersWithSpaces>1221</CharactersWithSpaces>
  <Paragraphs>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2014-05-13T09:31:00Z</dcterms:created>
  <dc:creator>Evžen Petřík</dc:creator>
  <dc:description/>
  <dc:language>cs-CZ</dc:language>
  <cp:lastModifiedBy/>
  <dcterms:modified xsi:type="dcterms:W3CDTF">2020-03-19T00:56:24Z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