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23. Věda a technika poč. 20. století</w:t>
      </w:r>
    </w:p>
    <w:p>
      <w:pPr>
        <w:pStyle w:val="Normal"/>
        <w:rPr>
          <w:rFonts w:eastAsia="" w:eastAsiaTheme="minorEastAsia"/>
          <w:sz w:val="32"/>
          <w:szCs w:val="32"/>
        </w:rPr>
      </w:pPr>
      <w:r>
        <w:rPr>
          <w:sz w:val="32"/>
          <w:szCs w:val="32"/>
        </w:rPr>
        <w:t xml:space="preserve">Přelom století přinesl revoluci v mnoha vědních oborech. </w:t>
        <w:br/>
        <w:t>Manželé Curiovi objevili radioaktivitu. Albert Einstein přišel s teorií relativity (E=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mc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eastAsiaTheme="minorEastAsia"/>
          <w:sz w:val="32"/>
          <w:szCs w:val="32"/>
        </w:rPr>
        <w:t>. Alfred Nobel vynalezl a nechal si patentovat dynamit, díky němuž velmi zbohatl a založil (1901) po sobě pojmenovanou cenu spojenou s finanční odměnou pro mimořádné vědecké objevy.</w:t>
        <w:br/>
        <w:t>Ruský chemik Mendělejev vytvořil periodickou soustavu prvků. Biolog Louis Pasteur se zabýval bakteriemi a zavedl tepelnou úpravu potravin a očkování. Na něj navázal Robert Koch, který odhalil původce TBC.</w:t>
        <w:br/>
        <w:t>Vědecký pokrok potvrdila</w:t>
      </w:r>
      <w:bookmarkStart w:id="0" w:name="_GoBack"/>
      <w:bookmarkEnd w:id="0"/>
      <w:r>
        <w:rPr>
          <w:rFonts w:eastAsia="" w:eastAsiaTheme="minorEastAsia"/>
          <w:sz w:val="32"/>
          <w:szCs w:val="32"/>
        </w:rPr>
        <w:t xml:space="preserve"> i teorie Johanna Gregora Mendela, který se již dříve zabýval zákony dědičnosti. Položil tak základy genetiky.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" w:eastAsiaTheme="minorEastAsia"/>
          <w:sz w:val="32"/>
          <w:szCs w:val="32"/>
        </w:rPr>
        <w:t>V oblasti techniky se nejvíce proslavil Thomas Alva Edison, který se stal největším vynálezcem všech dob (hned po Cimrmanovi). Zabýval se především elektřinou a vynalezl věci s ní spojené – žárovku, mikrofon, akumulátor, elektromobil, pojistky, kabely atd. Nechal postavit i elektrárnu.</w:t>
        <w:br/>
        <w:t>Nikola Tesla se zabýval střídavým proudem a bezdrátovým přenosem, podobně jako Ital Marconi. Graham Bell vynalezl telefon.</w:t>
        <w:br/>
        <w:t>Českým Edisonem byl nazýván František Křižík, který zdokonalil obloukovou lampu a elektrifikoval č. země, včetně Sněmovního sálu. Mj. přišel s elektrifikací železnic, čímž předběhl svou dobu. Dodnes funguje jeho fontána na Výstavišti.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eastAsia="" w:eastAsiaTheme="minorEastAsia"/>
          <w:sz w:val="32"/>
          <w:szCs w:val="32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" w:eastAsiaTheme="minorEastAsia"/>
          <w:sz w:val="32"/>
          <w:szCs w:val="32"/>
        </w:rPr>
        <w:t>ÚKOL: Zjistěte, jaké významné osobnosti inspiroval Jára Cimrman ve filmu Jára Cimrman ležící, spící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17ba5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LibreOffice/6.1.3.2$Windows_X86_64 LibreOffice_project/86daf60bf00efa86ad547e59e09d6bb77c699acb</Application>
  <Pages>1</Pages>
  <Words>204</Words>
  <Characters>1242</Characters>
  <CharactersWithSpaces>1444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2014-05-13T08:56:00Z</dcterms:created>
  <dc:creator>Evžen Petřík</dc:creator>
  <dc:description/>
  <dc:language>cs-CZ</dc:language>
  <cp:lastModifiedBy/>
  <dcterms:modified xsi:type="dcterms:W3CDTF">2020-03-19T00:54:35Z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