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7E7" w:rsidRDefault="00E417E7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noProof/>
        </w:rPr>
        <w:drawing>
          <wp:inline distT="0" distB="0" distL="0" distR="0">
            <wp:extent cx="5702300" cy="117221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0" cy="1172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17E7" w:rsidRDefault="00B82F07" w:rsidP="00B82F07">
      <w:pPr>
        <w:spacing w:line="36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VY_32_INOVACE_623</w:t>
      </w:r>
    </w:p>
    <w:p w:rsidR="00FE6174" w:rsidRPr="00FE6174" w:rsidRDefault="00FE6174" w:rsidP="00FE6174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C519D" w:rsidRDefault="00E417E7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Francie Ludvíka XIV. a východní Evropa v 18. století – Test</w:t>
      </w:r>
    </w:p>
    <w:p w:rsidR="005C519D" w:rsidRPr="00FE6174" w:rsidRDefault="005C519D" w:rsidP="00FE6174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C519D" w:rsidRDefault="00E417E7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</w:t>
      </w:r>
      <w:r>
        <w:rPr>
          <w:rFonts w:ascii="Times New Roman" w:eastAsia="Times New Roman" w:hAnsi="Times New Roman" w:cs="Times New Roman"/>
          <w:b/>
          <w:sz w:val="24"/>
        </w:rPr>
        <w:tab/>
        <w:t>Ze které dynastie pocházel Ludvík XIV.?</w:t>
      </w:r>
    </w:p>
    <w:p w:rsidR="005C519D" w:rsidRDefault="005C519D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</w:p>
    <w:p w:rsidR="005C519D" w:rsidRDefault="00E417E7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</w:t>
      </w:r>
      <w:r>
        <w:rPr>
          <w:rFonts w:ascii="Times New Roman" w:eastAsia="Times New Roman" w:hAnsi="Times New Roman" w:cs="Times New Roman"/>
          <w:b/>
          <w:sz w:val="24"/>
        </w:rPr>
        <w:tab/>
        <w:t>Vysvětli podstatu MERKANTILISMU.</w:t>
      </w:r>
    </w:p>
    <w:p w:rsidR="005C519D" w:rsidRDefault="005C519D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</w:p>
    <w:p w:rsidR="005C519D" w:rsidRDefault="005C519D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</w:p>
    <w:p w:rsidR="005C519D" w:rsidRDefault="00E417E7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</w:t>
      </w:r>
      <w:r>
        <w:rPr>
          <w:rFonts w:ascii="Times New Roman" w:eastAsia="Times New Roman" w:hAnsi="Times New Roman" w:cs="Times New Roman"/>
          <w:b/>
          <w:sz w:val="24"/>
        </w:rPr>
        <w:tab/>
        <w:t>Na kolik stavů byla rozdělena francouzská společnost v 18. století?</w:t>
      </w:r>
    </w:p>
    <w:p w:rsidR="005C519D" w:rsidRDefault="005C519D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</w:p>
    <w:p w:rsidR="005C519D" w:rsidRDefault="00E417E7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</w:t>
      </w:r>
      <w:r>
        <w:rPr>
          <w:rFonts w:ascii="Times New Roman" w:eastAsia="Times New Roman" w:hAnsi="Times New Roman" w:cs="Times New Roman"/>
          <w:b/>
          <w:sz w:val="24"/>
        </w:rPr>
        <w:tab/>
        <w:t>Napiš název zámku, který nechal Ludvík XIV. zásadně upravit a přestavět.</w:t>
      </w:r>
    </w:p>
    <w:p w:rsidR="005C519D" w:rsidRDefault="005C519D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</w:p>
    <w:p w:rsidR="005C519D" w:rsidRDefault="00E417E7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</w:t>
      </w:r>
      <w:r>
        <w:rPr>
          <w:rFonts w:ascii="Times New Roman" w:eastAsia="Times New Roman" w:hAnsi="Times New Roman" w:cs="Times New Roman"/>
          <w:b/>
          <w:sz w:val="24"/>
        </w:rPr>
        <w:tab/>
        <w:t>Kdo je autorem ekonomické teorie merkantilismu?</w:t>
      </w:r>
    </w:p>
    <w:p w:rsidR="005C519D" w:rsidRDefault="005C519D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</w:p>
    <w:p w:rsidR="005C519D" w:rsidRDefault="00E417E7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</w:t>
      </w:r>
      <w:r>
        <w:rPr>
          <w:rFonts w:ascii="Times New Roman" w:eastAsia="Times New Roman" w:hAnsi="Times New Roman" w:cs="Times New Roman"/>
          <w:b/>
          <w:sz w:val="24"/>
        </w:rPr>
        <w:tab/>
        <w:t>Vysvětli, co znamená citát Ludvíka XIV. „Stát jsem já“.</w:t>
      </w:r>
    </w:p>
    <w:p w:rsidR="005C519D" w:rsidRDefault="005C519D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</w:p>
    <w:p w:rsidR="005C519D" w:rsidRDefault="00E417E7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</w:t>
      </w:r>
      <w:r>
        <w:rPr>
          <w:rFonts w:ascii="Times New Roman" w:eastAsia="Times New Roman" w:hAnsi="Times New Roman" w:cs="Times New Roman"/>
          <w:b/>
          <w:sz w:val="24"/>
        </w:rPr>
        <w:tab/>
        <w:t>Ve kterém století probíhaly války o dědictví španělské?</w:t>
      </w:r>
    </w:p>
    <w:p w:rsidR="005C519D" w:rsidRDefault="005C519D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</w:p>
    <w:p w:rsidR="005C519D" w:rsidRDefault="00E417E7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8.</w:t>
      </w:r>
      <w:r>
        <w:rPr>
          <w:rFonts w:ascii="Times New Roman" w:eastAsia="Times New Roman" w:hAnsi="Times New Roman" w:cs="Times New Roman"/>
          <w:b/>
          <w:sz w:val="24"/>
        </w:rPr>
        <w:tab/>
        <w:t>Uveď jednu barokní památku z Francie.</w:t>
      </w:r>
    </w:p>
    <w:p w:rsidR="005C519D" w:rsidRDefault="005C519D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</w:p>
    <w:p w:rsidR="005C519D" w:rsidRDefault="00E417E7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9.</w:t>
      </w:r>
      <w:r>
        <w:rPr>
          <w:rFonts w:ascii="Times New Roman" w:eastAsia="Times New Roman" w:hAnsi="Times New Roman" w:cs="Times New Roman"/>
          <w:b/>
          <w:sz w:val="24"/>
        </w:rPr>
        <w:tab/>
        <w:t>Jaký byl titul panovníka v Rusku v 18. století?</w:t>
      </w:r>
    </w:p>
    <w:p w:rsidR="005C519D" w:rsidRDefault="005C519D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</w:p>
    <w:p w:rsidR="005C519D" w:rsidRDefault="00E417E7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10.</w:t>
      </w:r>
      <w:r>
        <w:rPr>
          <w:rFonts w:ascii="Times New Roman" w:eastAsia="Times New Roman" w:hAnsi="Times New Roman" w:cs="Times New Roman"/>
          <w:b/>
          <w:sz w:val="24"/>
        </w:rPr>
        <w:tab/>
        <w:t>Z jakého rodu pocházel Petr I. Veliký?</w:t>
      </w:r>
    </w:p>
    <w:p w:rsidR="005C519D" w:rsidRDefault="005C519D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</w:p>
    <w:p w:rsidR="005C519D" w:rsidRDefault="00E417E7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11.</w:t>
      </w:r>
      <w:r>
        <w:rPr>
          <w:rFonts w:ascii="Times New Roman" w:eastAsia="Times New Roman" w:hAnsi="Times New Roman" w:cs="Times New Roman"/>
          <w:b/>
          <w:sz w:val="24"/>
        </w:rPr>
        <w:tab/>
        <w:t>Uveď, součástí které války byla bitva u Poltavy.</w:t>
      </w:r>
    </w:p>
    <w:p w:rsidR="005C519D" w:rsidRDefault="005C519D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</w:p>
    <w:p w:rsidR="005C519D" w:rsidRDefault="00E417E7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12.</w:t>
      </w:r>
      <w:r>
        <w:rPr>
          <w:rFonts w:ascii="Times New Roman" w:eastAsia="Times New Roman" w:hAnsi="Times New Roman" w:cs="Times New Roman"/>
          <w:b/>
          <w:sz w:val="24"/>
        </w:rPr>
        <w:tab/>
        <w:t>Uveď, mezi kterými dvěma státy proběhla severní válka.</w:t>
      </w:r>
    </w:p>
    <w:p w:rsidR="005C519D" w:rsidRDefault="005C519D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</w:p>
    <w:p w:rsidR="005C519D" w:rsidRDefault="00E417E7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13.</w:t>
      </w:r>
      <w:r>
        <w:rPr>
          <w:rFonts w:ascii="Times New Roman" w:eastAsia="Times New Roman" w:hAnsi="Times New Roman" w:cs="Times New Roman"/>
          <w:b/>
          <w:sz w:val="24"/>
        </w:rPr>
        <w:tab/>
        <w:t>Uveď název města, které založil Petr I. Veliký.</w:t>
      </w:r>
    </w:p>
    <w:p w:rsidR="005C519D" w:rsidRDefault="005C519D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</w:p>
    <w:p w:rsidR="005C519D" w:rsidRDefault="00E417E7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14.</w:t>
      </w:r>
      <w:r>
        <w:rPr>
          <w:rFonts w:ascii="Times New Roman" w:eastAsia="Times New Roman" w:hAnsi="Times New Roman" w:cs="Times New Roman"/>
          <w:b/>
          <w:sz w:val="24"/>
        </w:rPr>
        <w:tab/>
        <w:t>Uveď rok bitvy u Poltavy.</w:t>
      </w:r>
    </w:p>
    <w:p w:rsidR="005C519D" w:rsidRDefault="005C519D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</w:p>
    <w:p w:rsidR="005C519D" w:rsidRDefault="00E417E7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15.</w:t>
      </w:r>
      <w:r>
        <w:rPr>
          <w:rFonts w:ascii="Times New Roman" w:eastAsia="Times New Roman" w:hAnsi="Times New Roman" w:cs="Times New Roman"/>
          <w:b/>
          <w:sz w:val="24"/>
        </w:rPr>
        <w:tab/>
        <w:t>Uveď jméno ruské panovnice, která žila v období osvícenství.</w:t>
      </w:r>
    </w:p>
    <w:p w:rsidR="005C519D" w:rsidRDefault="005C519D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</w:p>
    <w:p w:rsidR="005C519D" w:rsidRDefault="00E417E7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16.</w:t>
      </w:r>
      <w:r>
        <w:rPr>
          <w:rFonts w:ascii="Times New Roman" w:eastAsia="Times New Roman" w:hAnsi="Times New Roman" w:cs="Times New Roman"/>
          <w:b/>
          <w:sz w:val="24"/>
        </w:rPr>
        <w:tab/>
        <w:t>Uveď, mezi které země bylo na konci 18. století rozděleno Polsko.</w:t>
      </w:r>
    </w:p>
    <w:p w:rsidR="005C519D" w:rsidRDefault="005C519D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</w:p>
    <w:p w:rsidR="005C519D" w:rsidRDefault="0075362E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17.</w:t>
      </w:r>
      <w:r>
        <w:rPr>
          <w:rFonts w:ascii="Times New Roman" w:eastAsia="Times New Roman" w:hAnsi="Times New Roman" w:cs="Times New Roman"/>
          <w:b/>
          <w:sz w:val="24"/>
        </w:rPr>
        <w:tab/>
        <w:t>Ke kte</w:t>
      </w:r>
      <w:r w:rsidR="00E417E7">
        <w:rPr>
          <w:rFonts w:ascii="Times New Roman" w:eastAsia="Times New Roman" w:hAnsi="Times New Roman" w:cs="Times New Roman"/>
          <w:b/>
          <w:sz w:val="24"/>
        </w:rPr>
        <w:t>rému moři získalo Rusko přístup v severní válce?</w:t>
      </w:r>
    </w:p>
    <w:p w:rsidR="005C519D" w:rsidRDefault="005C519D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</w:p>
    <w:p w:rsidR="005C519D" w:rsidRDefault="00E417E7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18.</w:t>
      </w:r>
      <w:r>
        <w:rPr>
          <w:rFonts w:ascii="Times New Roman" w:eastAsia="Times New Roman" w:hAnsi="Times New Roman" w:cs="Times New Roman"/>
          <w:b/>
          <w:sz w:val="24"/>
        </w:rPr>
        <w:tab/>
        <w:t>Uveď hlavní město Ruska od počátku 18. století do roku 1917.</w:t>
      </w:r>
    </w:p>
    <w:p w:rsidR="006632AC" w:rsidRDefault="006632AC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</w:p>
    <w:p w:rsidR="006632AC" w:rsidRDefault="006632AC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</w:p>
    <w:p w:rsidR="006632AC" w:rsidRDefault="006632AC" w:rsidP="006632A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Jméno autora: Radek </w:t>
      </w:r>
      <w:proofErr w:type="spellStart"/>
      <w:r>
        <w:rPr>
          <w:rFonts w:ascii="Times New Roman" w:hAnsi="Times New Roman" w:cs="Times New Roman"/>
          <w:sz w:val="24"/>
          <w:szCs w:val="24"/>
        </w:rPr>
        <w:t>Podhorný</w:t>
      </w:r>
      <w:proofErr w:type="spellEnd"/>
    </w:p>
    <w:p w:rsidR="006632AC" w:rsidRDefault="00121827" w:rsidP="006632A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 vytvoření: 17. 2. 2013</w:t>
      </w:r>
    </w:p>
    <w:p w:rsidR="006632AC" w:rsidRDefault="006632AC" w:rsidP="006632A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Ročník, pro který je materiál vytvořen: VIII.</w:t>
      </w:r>
    </w:p>
    <w:p w:rsidR="006632AC" w:rsidRDefault="006632AC" w:rsidP="006632A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Vzdělávací oblast: Člověk a společnost</w:t>
      </w:r>
    </w:p>
    <w:p w:rsidR="006632AC" w:rsidRDefault="006632AC" w:rsidP="006632A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Vzdělávací obor: Dějepis</w:t>
      </w:r>
    </w:p>
    <w:p w:rsidR="006632AC" w:rsidRDefault="006632AC" w:rsidP="006632A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Metodický list – anotace: Test slouží k ověření znalostí daného dějepisného učiva. Připravená písemná forma zabraňuje nepřesnostem při diktování zadání a zkracuje čas pro psaní samotného testu.</w:t>
      </w:r>
    </w:p>
    <w:p w:rsidR="006632AC" w:rsidRDefault="006632AC" w:rsidP="006632A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Doba práce v hodině: max. 20 minut</w:t>
      </w:r>
    </w:p>
    <w:p w:rsidR="006632AC" w:rsidRDefault="006632AC" w:rsidP="006632A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Použité zdroje: vlastní tvorba</w:t>
      </w:r>
    </w:p>
    <w:p w:rsidR="006632AC" w:rsidRDefault="006632AC" w:rsidP="006632AC">
      <w:pPr>
        <w:spacing w:line="360" w:lineRule="auto"/>
        <w:ind w:left="1416" w:hanging="711"/>
        <w:jc w:val="both"/>
        <w:rPr>
          <w:rFonts w:ascii="Times New Roman" w:eastAsia="Times New Roman" w:hAnsi="Times New Roman" w:cs="Times New Roman"/>
          <w:sz w:val="24"/>
        </w:rPr>
      </w:pPr>
    </w:p>
    <w:p w:rsidR="006632AC" w:rsidRDefault="006632AC">
      <w:pPr>
        <w:spacing w:line="360" w:lineRule="auto"/>
        <w:rPr>
          <w:rFonts w:ascii="Times New Roman" w:eastAsia="Times New Roman" w:hAnsi="Times New Roman" w:cs="Times New Roman"/>
          <w:b/>
          <w:sz w:val="24"/>
        </w:rPr>
      </w:pPr>
    </w:p>
    <w:p w:rsidR="005C519D" w:rsidRDefault="005C519D">
      <w:pPr>
        <w:spacing w:line="360" w:lineRule="auto"/>
        <w:jc w:val="center"/>
        <w:rPr>
          <w:rFonts w:ascii="Times New Roman" w:eastAsia="Times New Roman" w:hAnsi="Times New Roman" w:cs="Times New Roman"/>
          <w:sz w:val="24"/>
        </w:rPr>
      </w:pPr>
    </w:p>
    <w:sectPr w:rsidR="005C519D" w:rsidSect="00E00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hyphenationZone w:val="425"/>
  <w:characterSpacingControl w:val="doNotCompress"/>
  <w:compat>
    <w:useFELayout/>
  </w:compat>
  <w:rsids>
    <w:rsidRoot w:val="005C519D"/>
    <w:rsid w:val="00121827"/>
    <w:rsid w:val="002209BF"/>
    <w:rsid w:val="005C519D"/>
    <w:rsid w:val="006632AC"/>
    <w:rsid w:val="0075362E"/>
    <w:rsid w:val="008D3098"/>
    <w:rsid w:val="00AE7033"/>
    <w:rsid w:val="00B82F07"/>
    <w:rsid w:val="00BC38AC"/>
    <w:rsid w:val="00E00D88"/>
    <w:rsid w:val="00E417E7"/>
    <w:rsid w:val="00FE6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0D8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7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8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1297</Characters>
  <Application>Microsoft Office Word</Application>
  <DocSecurity>0</DocSecurity>
  <Lines>10</Lines>
  <Paragraphs>3</Paragraphs>
  <ScaleCrop>false</ScaleCrop>
  <Company>HP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Radek</cp:lastModifiedBy>
  <cp:revision>13</cp:revision>
  <dcterms:created xsi:type="dcterms:W3CDTF">2013-05-28T13:21:00Z</dcterms:created>
  <dcterms:modified xsi:type="dcterms:W3CDTF">2013-06-15T13:04:00Z</dcterms:modified>
</cp:coreProperties>
</file>