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Domácí výuka Dějepis  2. A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Moje milá 2. A,</w:t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naše odloučení bude zřejmě ještě nějakou dobu pokračovat. :-( </w:t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Posílám vám proto malý test k ověření znalostí již probraného učiva. Odpovězte prosím na všechny otázky a odpovědi zašlete zpět na e-mail 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b w:val="1"/>
            <w:color w:val="1155cc"/>
            <w:sz w:val="28"/>
            <w:szCs w:val="28"/>
            <w:u w:val="single"/>
            <w:rtl w:val="0"/>
          </w:rPr>
          <w:t xml:space="preserve">kysnerovahana@gmail.com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. Je to pro mě pro tento účel lepší než pracovní e-mail ze stránek školy. Vaše odpovědi budou klasifikovány, termín odevzdání je 27. 3. 2020.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Pevně doufám, že tentokrát nepošlu řešení… :-)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Nadále pokračujte ve studiu v učebnici str. 27 - 33, josefinské reformy a dál, v dalším bloku bude kontrola nastudování formou pracovního listu. </w:t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Opatrujte se a napište, pokud byste něčemu nerozuměli. K této komunikaci využívejte výše uvedený e-mail, jsem na něm stále, na pracovním pouze dvakrát denně.</w:t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kysnerovahana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