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62" w:rsidRPr="007A721D" w:rsidRDefault="00490762" w:rsidP="00490762">
      <w:pPr>
        <w:pStyle w:val="Bezmezer"/>
        <w:rPr>
          <w:rFonts w:cs="Times New Roman"/>
          <w:b/>
          <w:szCs w:val="24"/>
        </w:rPr>
      </w:pPr>
      <w:r w:rsidRPr="007A721D">
        <w:rPr>
          <w:rFonts w:cs="Times New Roman"/>
          <w:b/>
          <w:color w:val="333333"/>
          <w:szCs w:val="24"/>
          <w:shd w:val="clear" w:color="auto" w:fill="FFFFFF"/>
        </w:rPr>
        <w:t>Domácí příprava</w:t>
      </w:r>
      <w:r>
        <w:rPr>
          <w:rFonts w:cs="Times New Roman"/>
          <w:b/>
          <w:color w:val="333333"/>
          <w:szCs w:val="24"/>
          <w:shd w:val="clear" w:color="auto" w:fill="FFFFFF"/>
        </w:rPr>
        <w:t xml:space="preserve"> 23. – </w:t>
      </w:r>
      <w:proofErr w:type="gramStart"/>
      <w:r>
        <w:rPr>
          <w:rFonts w:cs="Times New Roman"/>
          <w:b/>
          <w:color w:val="333333"/>
          <w:szCs w:val="24"/>
          <w:shd w:val="clear" w:color="auto" w:fill="FFFFFF"/>
        </w:rPr>
        <w:t>27.3.2020</w:t>
      </w:r>
      <w:proofErr w:type="gramEnd"/>
    </w:p>
    <w:p w:rsidR="00490762" w:rsidRDefault="00490762" w:rsidP="00490762">
      <w:pPr>
        <w:pStyle w:val="Bezmezer"/>
        <w:rPr>
          <w:rFonts w:cs="Times New Roman"/>
          <w:szCs w:val="24"/>
        </w:rPr>
      </w:pPr>
    </w:p>
    <w:p w:rsidR="00490762" w:rsidRPr="00444BAA" w:rsidRDefault="00490762" w:rsidP="00490762">
      <w:pPr>
        <w:pStyle w:val="Bezmez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SEPTIMA B</w:t>
      </w:r>
    </w:p>
    <w:p w:rsidR="00490762" w:rsidRDefault="00490762" w:rsidP="00490762">
      <w:pPr>
        <w:pStyle w:val="Bezmezer"/>
        <w:rPr>
          <w:rFonts w:cs="Times New Roman"/>
          <w:szCs w:val="24"/>
        </w:rPr>
      </w:pPr>
    </w:p>
    <w:p w:rsidR="00490762" w:rsidRPr="00490762" w:rsidRDefault="00490762" w:rsidP="00490762">
      <w:pPr>
        <w:pStyle w:val="Bezmezer"/>
        <w:rPr>
          <w:b/>
        </w:rPr>
      </w:pPr>
      <w:r w:rsidRPr="00490762">
        <w:rPr>
          <w:rFonts w:cs="Times New Roman"/>
          <w:b/>
          <w:szCs w:val="24"/>
        </w:rPr>
        <w:t xml:space="preserve">Téma: </w:t>
      </w:r>
      <w:r w:rsidRPr="00490762">
        <w:rPr>
          <w:b/>
        </w:rPr>
        <w:t>POVRCH ČESKÉ REPUBLIKY</w:t>
      </w:r>
      <w:r w:rsidRPr="00490762">
        <w:rPr>
          <w:b/>
        </w:rPr>
        <w:br/>
        <w:t>Využij Atlas České republiky nebo mapu České republiky</w:t>
      </w:r>
      <w:r>
        <w:rPr>
          <w:b/>
        </w:rPr>
        <w:t>, internet</w:t>
      </w:r>
    </w:p>
    <w:p w:rsidR="005928CB" w:rsidRDefault="00490762" w:rsidP="00490762">
      <w:pPr>
        <w:pStyle w:val="Bezmezer"/>
      </w:pPr>
      <w:r w:rsidRPr="00490762">
        <w:br/>
        <w:t xml:space="preserve">1. Vyhledej v mapách jednotlivé geomorfologické </w:t>
      </w:r>
      <w:proofErr w:type="spellStart"/>
      <w:r w:rsidRPr="00490762">
        <w:t>subprovincie</w:t>
      </w:r>
      <w:proofErr w:type="spellEnd"/>
      <w:r w:rsidRPr="00490762">
        <w:t>,</w:t>
      </w:r>
      <w:r w:rsidRPr="00490762">
        <w:br/>
        <w:t xml:space="preserve">    oblasti a celky.</w:t>
      </w:r>
      <w:r w:rsidRPr="00490762">
        <w:br/>
        <w:t xml:space="preserve">2. Nauč se ukázat jednotlivé </w:t>
      </w:r>
      <w:proofErr w:type="spellStart"/>
      <w:r w:rsidRPr="00490762">
        <w:t>subprovincie</w:t>
      </w:r>
      <w:proofErr w:type="spellEnd"/>
      <w:r w:rsidRPr="00490762">
        <w:t xml:space="preserve">, oblasti a celky na </w:t>
      </w:r>
      <w:r w:rsidRPr="00490762">
        <w:br/>
        <w:t xml:space="preserve">    mapě povrchu české republiky.</w:t>
      </w:r>
      <w:r w:rsidRPr="00490762">
        <w:br/>
        <w:t xml:space="preserve">3. Lokalizuj svoje bydliště v rámci </w:t>
      </w:r>
      <w:proofErr w:type="spellStart"/>
      <w:r w:rsidRPr="00490762">
        <w:t>subprovincií</w:t>
      </w:r>
      <w:proofErr w:type="spellEnd"/>
      <w:r w:rsidRPr="00490762">
        <w:t>, oblastí a celků.</w:t>
      </w:r>
      <w:r w:rsidRPr="00490762">
        <w:br/>
        <w:t>4. Využij při učení následující hry:</w:t>
      </w:r>
      <w:r w:rsidRPr="00490762">
        <w:br/>
      </w:r>
      <w:hyperlink r:id="rId5" w:history="1">
        <w:r w:rsidRPr="00490762">
          <w:rPr>
            <w:rStyle w:val="Hypertextovodkaz"/>
          </w:rPr>
          <w:t>https://www.purposegames.com/game/geomorfologicke-celky-cr--herber-game</w:t>
        </w:r>
      </w:hyperlink>
      <w:r w:rsidRPr="00490762">
        <w:br/>
      </w:r>
      <w:hyperlink r:id="rId6" w:history="1">
        <w:r w:rsidRPr="00490762">
          <w:rPr>
            <w:rStyle w:val="Hypertextovodkaz"/>
          </w:rPr>
          <w:t>http://zemepis.zszlutice.cz/kabinety/zemepis/Cr-hory/hory.htm#mapa_celky_oboji</w:t>
        </w:r>
      </w:hyperlink>
    </w:p>
    <w:p w:rsidR="00490762" w:rsidRDefault="00490762" w:rsidP="00490762">
      <w:pPr>
        <w:pStyle w:val="Bezmezer"/>
      </w:pPr>
    </w:p>
    <w:p w:rsidR="00490762" w:rsidRPr="00490762" w:rsidRDefault="00490762" w:rsidP="00490762">
      <w:pPr>
        <w:pStyle w:val="Bezmezer"/>
        <w:rPr>
          <w:b/>
        </w:rPr>
      </w:pPr>
      <w:r w:rsidRPr="00490762">
        <w:rPr>
          <w:b/>
        </w:rPr>
        <w:t>Horopisné celky:</w:t>
      </w:r>
    </w:p>
    <w:p w:rsidR="00490762" w:rsidRDefault="00490762" w:rsidP="00490762">
      <w:pPr>
        <w:pStyle w:val="Bezmezer"/>
      </w:pPr>
      <w:r w:rsidRPr="00490762">
        <w:t xml:space="preserve">Benešovská </w:t>
      </w:r>
      <w:proofErr w:type="gramStart"/>
      <w:r w:rsidRPr="00490762">
        <w:t>pahorkatina 8   Bílé</w:t>
      </w:r>
      <w:proofErr w:type="gramEnd"/>
      <w:r w:rsidRPr="00490762">
        <w:t xml:space="preserve"> Karpaty 84   Blatenská pahorkatina 11   Brdská vrchovina 60   </w:t>
      </w:r>
      <w:proofErr w:type="spellStart"/>
      <w:r w:rsidRPr="00490762">
        <w:t>Bobravská</w:t>
      </w:r>
      <w:proofErr w:type="spellEnd"/>
      <w:r w:rsidRPr="00490762">
        <w:t xml:space="preserve"> vrchovina 22  Boskovická brázda 21   Broumovská vrchovina 42   České středohoří 31   </w:t>
      </w:r>
      <w:r w:rsidRPr="00490762">
        <w:br/>
        <w:t xml:space="preserve">Českobudějovická pánev 12   Český les 1  Děčínská vrchovina 26  Dolnomoravský úval 93  </w:t>
      </w:r>
      <w:proofErr w:type="spellStart"/>
      <w:r w:rsidRPr="00490762">
        <w:t>Dolnooharská</w:t>
      </w:r>
      <w:proofErr w:type="spellEnd"/>
      <w:r w:rsidRPr="00490762">
        <w:t xml:space="preserve"> tabule 66  Doupovské hory 30  Drahanská vrchovina 23  Dyjsko-svratecký úval 73  Džbán 56  Frýdlantská pahorkatina 38  Hanušovická vrchovina 48  Hornomoravský úval 75</w:t>
      </w:r>
      <w:r>
        <w:t xml:space="preserve"> </w:t>
      </w:r>
      <w:proofErr w:type="spellStart"/>
      <w:r w:rsidRPr="00490762">
        <w:t>Hornosázavská</w:t>
      </w:r>
      <w:proofErr w:type="spellEnd"/>
      <w:r w:rsidRPr="00490762">
        <w:t xml:space="preserve"> pahorkatina 15  </w:t>
      </w:r>
      <w:proofErr w:type="spellStart"/>
      <w:r w:rsidRPr="00490762">
        <w:t>Hornosvratecká</w:t>
      </w:r>
      <w:proofErr w:type="spellEnd"/>
      <w:r w:rsidRPr="00490762">
        <w:t xml:space="preserve"> vrchovina 17  Hořovická pahorkatina 59  Hostýnsko-vsetínská hornatina 87  Hrubý Jeseník 52  Chebská pánev 27  Chřiby 81  Jablunkovská brázda 90  Jablunkovské mezihoří 92  Javorníky 85  Javořická vrchovina 19  Ještědsko-kozákovský hřbet 36  Jevišovická pahorkatina 20  </w:t>
      </w:r>
      <w:r w:rsidRPr="00490762">
        <w:br/>
        <w:t xml:space="preserve">Jičínská pahorkatina 65  Jizerská tabule 67  Jizerské hory 39 Kladská kotlina 45  Králický Sněžník 49  Krkonoše 40  Krkonošské podhůří 41  Krušné hory 25  </w:t>
      </w:r>
      <w:proofErr w:type="spellStart"/>
      <w:r w:rsidRPr="00490762">
        <w:t>Křemešnická</w:t>
      </w:r>
      <w:proofErr w:type="spellEnd"/>
      <w:r w:rsidRPr="00490762">
        <w:t xml:space="preserve"> vrchovina 14  Křivoklátská vrchovina 58  </w:t>
      </w:r>
      <w:proofErr w:type="spellStart"/>
      <w:r w:rsidRPr="00490762">
        <w:t>Křižanovská</w:t>
      </w:r>
      <w:proofErr w:type="spellEnd"/>
      <w:r w:rsidRPr="00490762">
        <w:t xml:space="preserve"> vrchovina 18  Kyjovská pahorkatina 82  </w:t>
      </w:r>
      <w:proofErr w:type="spellStart"/>
      <w:r w:rsidRPr="00490762">
        <w:t>Litenčická</w:t>
      </w:r>
      <w:proofErr w:type="spellEnd"/>
      <w:r w:rsidRPr="00490762">
        <w:t xml:space="preserve"> pahorkatina 80  Lužické hory 35</w:t>
      </w:r>
    </w:p>
    <w:p w:rsidR="00490762" w:rsidRDefault="00490762" w:rsidP="00490762">
      <w:pPr>
        <w:pStyle w:val="Bezmezer"/>
      </w:pPr>
      <w:r w:rsidRPr="00490762">
        <w:t xml:space="preserve">Mikulovská vrchovina </w:t>
      </w:r>
      <w:proofErr w:type="gramStart"/>
      <w:r w:rsidRPr="00490762">
        <w:t>78   Mohelnická</w:t>
      </w:r>
      <w:proofErr w:type="gramEnd"/>
      <w:r w:rsidRPr="00490762">
        <w:t xml:space="preserve"> brázda 47  Moravská brána 76 </w:t>
      </w:r>
      <w:r>
        <w:t xml:space="preserve"> </w:t>
      </w:r>
      <w:r w:rsidRPr="00490762">
        <w:t xml:space="preserve">Moravskoslezské Beskydy 89  Mostecká pánev 29  Nízký Jeseník 53  Novohradské hory 6  Novohradské podhůří 7  Opavská pahorkatina 72  Orlická tabule 70  Orlické hory 43  Ostravská pánev 77  Plaská pahorkatina 62  </w:t>
      </w:r>
    </w:p>
    <w:p w:rsidR="00490762" w:rsidRDefault="00490762" w:rsidP="00490762">
      <w:pPr>
        <w:pStyle w:val="Bezmezer"/>
      </w:pPr>
      <w:proofErr w:type="spellStart"/>
      <w:r w:rsidRPr="00490762">
        <w:t>Podbeskydská</w:t>
      </w:r>
      <w:proofErr w:type="spellEnd"/>
      <w:r w:rsidRPr="00490762">
        <w:t xml:space="preserve"> pahorkatina </w:t>
      </w:r>
      <w:proofErr w:type="gramStart"/>
      <w:r w:rsidRPr="00490762">
        <w:t xml:space="preserve">86  </w:t>
      </w:r>
      <w:proofErr w:type="spellStart"/>
      <w:r w:rsidRPr="00490762">
        <w:t>Podčeskoleská</w:t>
      </w:r>
      <w:proofErr w:type="spellEnd"/>
      <w:proofErr w:type="gramEnd"/>
      <w:r w:rsidRPr="00490762">
        <w:t xml:space="preserve"> pahorkatina 2  Podorlická pahorkatina 44  </w:t>
      </w:r>
      <w:r w:rsidRPr="00490762">
        <w:br/>
        <w:t xml:space="preserve">Pražská plošina 57  Rakovnická pahorkatina 61  </w:t>
      </w:r>
      <w:proofErr w:type="spellStart"/>
      <w:r w:rsidRPr="00490762">
        <w:t>Ralská</w:t>
      </w:r>
      <w:proofErr w:type="spellEnd"/>
      <w:r w:rsidRPr="00490762">
        <w:t xml:space="preserve"> pahorkatina 64  Rožnovská brázda 88  Rychlebské hory 50  Slavkovský les 32 Slezské Beskydy 91  Smrčiny 24  Sokolovská pánev 28  </w:t>
      </w:r>
      <w:r w:rsidRPr="00490762">
        <w:br/>
        <w:t xml:space="preserve">Středolabská tabule 68  Svitavská pahorkatina 71  Šluknovská pahorkatina 34  Šumava 4  </w:t>
      </w:r>
    </w:p>
    <w:p w:rsidR="00490762" w:rsidRDefault="00490762" w:rsidP="00490762">
      <w:pPr>
        <w:pStyle w:val="Bezmezer"/>
      </w:pPr>
      <w:r w:rsidRPr="00490762">
        <w:t xml:space="preserve">Šumavské </w:t>
      </w:r>
      <w:proofErr w:type="gramStart"/>
      <w:r w:rsidRPr="00490762">
        <w:t>podhůří 5  Švihovská</w:t>
      </w:r>
      <w:proofErr w:type="gramEnd"/>
      <w:r w:rsidRPr="00490762">
        <w:t xml:space="preserve"> vrchovina 63  Táborská pahorkatina 10  Tepelská vrchovina 33  </w:t>
      </w:r>
    </w:p>
    <w:p w:rsidR="00490762" w:rsidRDefault="00490762" w:rsidP="00490762">
      <w:pPr>
        <w:pStyle w:val="Bezmezer"/>
      </w:pPr>
      <w:r w:rsidRPr="00490762">
        <w:t xml:space="preserve">Třeboňská pánev </w:t>
      </w:r>
      <w:proofErr w:type="gramStart"/>
      <w:r w:rsidRPr="00490762">
        <w:t xml:space="preserve">13  </w:t>
      </w:r>
      <w:proofErr w:type="spellStart"/>
      <w:r w:rsidRPr="00490762">
        <w:t>Vidnavská</w:t>
      </w:r>
      <w:proofErr w:type="spellEnd"/>
      <w:proofErr w:type="gramEnd"/>
      <w:r w:rsidRPr="00490762">
        <w:t xml:space="preserve"> nížina 54  Vlašimská pahorkatina 9  Vizovická vrchovina 83 Všerubská vrchovina 3  </w:t>
      </w:r>
      <w:proofErr w:type="spellStart"/>
      <w:r w:rsidRPr="00490762">
        <w:t>Východolabská</w:t>
      </w:r>
      <w:proofErr w:type="spellEnd"/>
      <w:r w:rsidRPr="00490762">
        <w:t xml:space="preserve"> tabule 69  Vyškovská brána 74  Zábřežská vrchovina 46  </w:t>
      </w:r>
    </w:p>
    <w:p w:rsidR="00490762" w:rsidRDefault="00490762" w:rsidP="00490762">
      <w:pPr>
        <w:pStyle w:val="Bezmezer"/>
      </w:pPr>
      <w:r w:rsidRPr="00490762">
        <w:t xml:space="preserve">Zlatohorská vrchovina 51 Ždánický les </w:t>
      </w:r>
      <w:proofErr w:type="gramStart"/>
      <w:r w:rsidRPr="00490762">
        <w:t>79  Železné</w:t>
      </w:r>
      <w:proofErr w:type="gramEnd"/>
      <w:r w:rsidRPr="00490762">
        <w:t xml:space="preserve"> hory 16  Žitavská pánev 37  </w:t>
      </w:r>
      <w:proofErr w:type="spellStart"/>
      <w:r w:rsidRPr="00490762">
        <w:t>Žulovská</w:t>
      </w:r>
      <w:proofErr w:type="spellEnd"/>
      <w:r w:rsidRPr="00490762">
        <w:t xml:space="preserve"> pahorkatina 55</w:t>
      </w:r>
    </w:p>
    <w:p w:rsidR="00490762" w:rsidRDefault="00490762" w:rsidP="00490762">
      <w:pPr>
        <w:pStyle w:val="Bezmezer"/>
      </w:pPr>
      <w:r w:rsidRPr="00490762">
        <w:lastRenderedPageBreak/>
        <w:drawing>
          <wp:inline distT="0" distB="0" distL="0" distR="0" wp14:anchorId="1E56820A" wp14:editId="77C7768C">
            <wp:extent cx="5972810" cy="3718560"/>
            <wp:effectExtent l="0" t="0" r="8890" b="0"/>
            <wp:docPr id="7171" name="Picture 4" descr="Soubor:Czech Republic geomorphological division map level3 colour level4 number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4" descr="Soubor:Czech Republic geomorphological division map level3 colour level4 number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90762" w:rsidRDefault="00490762" w:rsidP="00490762">
      <w:pPr>
        <w:pStyle w:val="Bezmezer"/>
      </w:pPr>
      <w:r w:rsidRPr="00490762">
        <w:drawing>
          <wp:inline distT="0" distB="0" distL="0" distR="0" wp14:anchorId="5F489FF0" wp14:editId="002C9F0C">
            <wp:extent cx="5191904" cy="3600000"/>
            <wp:effectExtent l="0" t="0" r="8890" b="635"/>
            <wp:docPr id="5123" name="Picture 3" descr="http://upload.wikimedia.org/wikipedia/commons/6/6c/CZE_geomo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http://upload.wikimedia.org/wikipedia/commons/6/6c/CZE_geomorf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904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90762" w:rsidRDefault="00490762" w:rsidP="00490762">
      <w:pPr>
        <w:pStyle w:val="Bezmezer"/>
      </w:pPr>
    </w:p>
    <w:p w:rsidR="00490762" w:rsidRDefault="00490762" w:rsidP="00490762">
      <w:pPr>
        <w:pStyle w:val="Bezmezer"/>
      </w:pPr>
      <w:r w:rsidRPr="00490762">
        <w:lastRenderedPageBreak/>
        <w:drawing>
          <wp:inline distT="0" distB="0" distL="0" distR="0" wp14:anchorId="68DCF0EA" wp14:editId="7F133EBC">
            <wp:extent cx="5972175" cy="3209925"/>
            <wp:effectExtent l="0" t="0" r="9525" b="9525"/>
            <wp:docPr id="6147" name="Picture 3" descr="Geomorfologické členění České republ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Geomorfologické členění České republik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46"/>
                    <a:stretch/>
                  </pic:blipFill>
                  <pic:spPr bwMode="auto">
                    <a:xfrm>
                      <a:off x="0" y="0"/>
                      <a:ext cx="5972400" cy="321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0762" w:rsidRDefault="00490762" w:rsidP="00490762">
      <w:pPr>
        <w:pStyle w:val="Bezmezer"/>
      </w:pPr>
    </w:p>
    <w:p w:rsidR="00490762" w:rsidRDefault="00490762" w:rsidP="00490762">
      <w:pPr>
        <w:pStyle w:val="Bezmezer"/>
      </w:pPr>
      <w:bookmarkStart w:id="0" w:name="_GoBack"/>
      <w:r w:rsidRPr="00490762">
        <w:drawing>
          <wp:inline distT="0" distB="0" distL="0" distR="0" wp14:anchorId="78667ADD" wp14:editId="0E847A88">
            <wp:extent cx="5972810" cy="3571240"/>
            <wp:effectExtent l="0" t="0" r="8890" b="0"/>
            <wp:docPr id="8194" name="Obrázek 1" descr="http://zemepis.zszlutice.cz/kabinety/zemepis/Cr-hory/rel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Obrázek 1" descr="http://zemepis.zszlutice.cz/kabinety/zemepis/Cr-hory/relief.jpg"/>
                    <pic:cNvPicPr preferRelativeResize="0"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490762" w:rsidRDefault="00490762" w:rsidP="00490762">
      <w:pPr>
        <w:pStyle w:val="Bezmezer"/>
      </w:pPr>
    </w:p>
    <w:sectPr w:rsidR="00490762" w:rsidSect="00490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62"/>
    <w:rsid w:val="00301948"/>
    <w:rsid w:val="003A1627"/>
    <w:rsid w:val="00490762"/>
    <w:rsid w:val="007C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76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9076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76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9076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1/13/Czech_Republic_geomorphological_division_map_level3_colour_level4_number.png" TargetMode="External"/><Relationship Id="rId12" Type="http://schemas.openxmlformats.org/officeDocument/2006/relationships/image" Target="http://www.treking.cz/mapy/ceska_republika_cleneni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emepis.zszlutice.cz/kabinety/zemepis/Cr-hory/hory.htm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purposegames.com/game/geomorfologicke-celky-cr--herber-game" TargetMode="External"/><Relationship Id="rId15" Type="http://schemas.openxmlformats.org/officeDocument/2006/relationships/theme" Target="theme/theme1.xml"/><Relationship Id="rId10" Type="http://schemas.openxmlformats.org/officeDocument/2006/relationships/image" Target="http://upload.wikimedia.org/wikipedia/commons/6/6c/CZE_geomorf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2020-03-20T16:35:00Z</dcterms:created>
  <dcterms:modified xsi:type="dcterms:W3CDTF">2020-03-20T16:43:00Z</dcterms:modified>
</cp:coreProperties>
</file>