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441" w:rsidRPr="00C923A8" w:rsidRDefault="00C923A8">
      <w:pPr>
        <w:rPr>
          <w:b/>
          <w:bCs/>
          <w:u w:val="single"/>
        </w:rPr>
      </w:pPr>
      <w:r w:rsidRPr="00C923A8">
        <w:rPr>
          <w:b/>
          <w:bCs/>
          <w:u w:val="single"/>
        </w:rPr>
        <w:t>TERCIE B – BIOLOGIE</w:t>
      </w:r>
    </w:p>
    <w:p w:rsidR="00C923A8" w:rsidRDefault="00C923A8">
      <w:r>
        <w:t>Moc Vás všechny zdravím :)</w:t>
      </w:r>
    </w:p>
    <w:p w:rsidR="00C923A8" w:rsidRDefault="00C923A8">
      <w:r>
        <w:t xml:space="preserve">Vzhledem k situaci budeme postupně probírat biologii člověka podle Vaší učebnice biologie Fraus pro 8. ročník. Doufám, že máte učebnici doma. Pokud ne, je možno využít elektronické učebnice pro základní školy </w:t>
      </w:r>
      <w:hyperlink r:id="rId5" w:history="1">
        <w:r w:rsidRPr="00C85B6E">
          <w:rPr>
            <w:rStyle w:val="Hypertextovodkaz"/>
          </w:rPr>
          <w:t>www.fraus.cz/cs/ucenidoma</w:t>
        </w:r>
      </w:hyperlink>
      <w:r>
        <w:t xml:space="preserve"> a také procvičování k daným tématům na </w:t>
      </w:r>
      <w:hyperlink r:id="rId6" w:history="1">
        <w:r w:rsidRPr="00C85B6E">
          <w:rPr>
            <w:rStyle w:val="Hypertextovodkaz"/>
          </w:rPr>
          <w:t>www.skolasnadhledem.cz</w:t>
        </w:r>
      </w:hyperlink>
      <w:r>
        <w:t xml:space="preserve"> . Dále se budu snažit Vám posílat další pracovní listy k procvičování. Úkol</w:t>
      </w:r>
      <w:r w:rsidR="00C87BBA">
        <w:t>y</w:t>
      </w:r>
      <w:r>
        <w:t xml:space="preserve"> na příští týden jsou následující:</w:t>
      </w:r>
    </w:p>
    <w:p w:rsidR="00C923A8" w:rsidRDefault="00C923A8"/>
    <w:p w:rsidR="00C923A8" w:rsidRDefault="00C87BBA" w:rsidP="00C87BBA">
      <w:r>
        <w:t>1)Opakovat vylučovací a kožní soustavu. Mít výpisek v seštu biologie. Ve cvičném sešitu mít nalepený a vyplněný pracovní list k tomuto tématu.</w:t>
      </w:r>
    </w:p>
    <w:p w:rsidR="00C87BBA" w:rsidRDefault="00C87BBA" w:rsidP="00C87BBA">
      <w:r>
        <w:t xml:space="preserve">2) Na stránce </w:t>
      </w:r>
      <w:hyperlink r:id="rId7" w:history="1">
        <w:r w:rsidRPr="00C85B6E">
          <w:rPr>
            <w:rStyle w:val="Hypertextovodkaz"/>
          </w:rPr>
          <w:t>www.skolasnadhledem.cz</w:t>
        </w:r>
      </w:hyperlink>
      <w:r>
        <w:t xml:space="preserve"> .si pokud možno vytisknout pracovní listy na vylučovací a kožní soustavu a rovněž nalepit a vyplnit do pracovního sešitu.</w:t>
      </w:r>
    </w:p>
    <w:p w:rsidR="00C87BBA" w:rsidRDefault="00C87BBA" w:rsidP="00C87BBA">
      <w:r>
        <w:t>3) Nastudovat z učebnice pohybovou soustavu a vyplnit pracovní list k tomuto tématu v příloze.</w:t>
      </w:r>
    </w:p>
    <w:p w:rsidR="00C87BBA" w:rsidRDefault="00C87BBA" w:rsidP="00C87BBA">
      <w:r>
        <w:t>4) Můžete sledovat k jednotlivým soustavám seriál Byl jednou jeden život…..:)</w:t>
      </w:r>
    </w:p>
    <w:p w:rsidR="00C87BBA" w:rsidRDefault="00C87BBA" w:rsidP="00C87BBA"/>
    <w:p w:rsidR="00C87BBA" w:rsidRDefault="00C87BBA" w:rsidP="00C87BBA">
      <w:r>
        <w:t>Přeji hodně sil a nadšení při plnění úkolů.</w:t>
      </w:r>
    </w:p>
    <w:p w:rsidR="00C87BBA" w:rsidRDefault="00C87BBA" w:rsidP="00C87BBA"/>
    <w:p w:rsidR="00C87BBA" w:rsidRDefault="00C87BBA" w:rsidP="00C87BBA">
      <w:r>
        <w:t>S pozdravem Jana Šenková</w:t>
      </w:r>
    </w:p>
    <w:p w:rsidR="00C87BBA" w:rsidRDefault="00C87BBA" w:rsidP="00C87BBA"/>
    <w:p w:rsidR="00C923A8" w:rsidRDefault="00EB1A73">
      <w:r>
        <w:t>PS: případné dotazy jsou vítány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Start w:id="0" w:name="_GoBack"/>
      <w:bookmarkEnd w:id="0"/>
    </w:p>
    <w:p w:rsidR="00C923A8" w:rsidRDefault="00C923A8"/>
    <w:p w:rsidR="00C923A8" w:rsidRDefault="00C923A8"/>
    <w:p w:rsidR="00C923A8" w:rsidRDefault="00C923A8"/>
    <w:p w:rsidR="00C923A8" w:rsidRDefault="00C923A8"/>
    <w:p w:rsidR="00C923A8" w:rsidRDefault="00C923A8"/>
    <w:p w:rsidR="00C923A8" w:rsidRDefault="00C923A8"/>
    <w:p w:rsidR="00C923A8" w:rsidRDefault="00C923A8"/>
    <w:p w:rsidR="00C923A8" w:rsidRDefault="00C923A8"/>
    <w:sectPr w:rsidR="00C92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66DDF"/>
    <w:multiLevelType w:val="hybridMultilevel"/>
    <w:tmpl w:val="502AE6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26A33"/>
    <w:multiLevelType w:val="hybridMultilevel"/>
    <w:tmpl w:val="FC5863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852BD"/>
    <w:multiLevelType w:val="hybridMultilevel"/>
    <w:tmpl w:val="D416FF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3A8"/>
    <w:rsid w:val="00726FA2"/>
    <w:rsid w:val="00A47441"/>
    <w:rsid w:val="00C87BBA"/>
    <w:rsid w:val="00C923A8"/>
    <w:rsid w:val="00EB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2744"/>
  <w15:chartTrackingRefBased/>
  <w15:docId w15:val="{222FB9B8-AC17-476F-BF07-1E8688C9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23A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923A8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C9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olasnadhlede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olasnadhledem.cz" TargetMode="External"/><Relationship Id="rId5" Type="http://schemas.openxmlformats.org/officeDocument/2006/relationships/hyperlink" Target="http://www.fraus.cz/cs/ucenidom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2020-03-19T06:31:00Z</dcterms:created>
  <dcterms:modified xsi:type="dcterms:W3CDTF">2020-03-19T07:43:00Z</dcterms:modified>
</cp:coreProperties>
</file>