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C0482" w14:textId="77777777" w:rsidR="006B6FCD" w:rsidRPr="00AE4957" w:rsidRDefault="00AE4957">
      <w:pPr>
        <w:rPr>
          <w:b/>
          <w:bCs/>
          <w:u w:val="single"/>
        </w:rPr>
      </w:pPr>
      <w:r w:rsidRPr="00AE4957">
        <w:rPr>
          <w:b/>
          <w:bCs/>
          <w:u w:val="single"/>
        </w:rPr>
        <w:t>3. ROČNÍK – BIOLOGIE</w:t>
      </w:r>
    </w:p>
    <w:p w14:paraId="1315BFA1" w14:textId="77777777" w:rsidR="00AE4957" w:rsidRDefault="00AE4957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4653325" w14:textId="77777777" w:rsidR="00AE4957" w:rsidRDefault="00AE4957">
      <w:r>
        <w:t>Posílám úkol na příští týden.</w:t>
      </w:r>
    </w:p>
    <w:p w14:paraId="7967D9FF" w14:textId="77777777" w:rsidR="00AE4957" w:rsidRDefault="00AE4957" w:rsidP="00AE4957">
      <w:r>
        <w:t>1)Opakovat žlázy s vnitřní sekrecí (pracovní list)</w:t>
      </w:r>
    </w:p>
    <w:p w14:paraId="2022F763" w14:textId="77777777" w:rsidR="00AE4957" w:rsidRDefault="00AE4957" w:rsidP="00AE4957">
      <w:r>
        <w:t>2) Nastudovat téma Původ a vývoj člověka . Dávala jsem Vám k tomuto tématu studijní materiál na okopírování. Pokud ho nemáte, použijte učebnici biologie.</w:t>
      </w:r>
    </w:p>
    <w:p w14:paraId="78794C3B" w14:textId="77777777" w:rsidR="00AE4957" w:rsidRDefault="00AE4957" w:rsidP="00AE4957">
      <w:r>
        <w:t xml:space="preserve">3) Zpracovat pracovní list </w:t>
      </w:r>
      <w:r w:rsidR="00BA19C0">
        <w:t>na téma Původ a vývoj člověka.</w:t>
      </w:r>
    </w:p>
    <w:p w14:paraId="606E6745" w14:textId="77777777" w:rsidR="00BA19C0" w:rsidRDefault="00BA19C0" w:rsidP="00AE4957"/>
    <w:p w14:paraId="067CBB61" w14:textId="77777777" w:rsidR="00BA19C0" w:rsidRDefault="00BA19C0" w:rsidP="00AE4957">
      <w:r>
        <w:t>Přeji hodně nadšení při plnění úkolů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A2D2EA2" w14:textId="77777777" w:rsidR="00BA19C0" w:rsidRDefault="00BA19C0" w:rsidP="00AE4957"/>
    <w:p w14:paraId="3262F81C" w14:textId="77777777" w:rsidR="00BA19C0" w:rsidRDefault="00BA19C0" w:rsidP="00AE4957">
      <w:r>
        <w:t>S pozdravem Jana Šenková</w:t>
      </w:r>
    </w:p>
    <w:p w14:paraId="19D51C5F" w14:textId="77777777" w:rsidR="00AE4957" w:rsidRDefault="00AE4957"/>
    <w:p w14:paraId="1FAE25F5" w14:textId="79A5175C" w:rsidR="00AE4957" w:rsidRDefault="00D15D47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p w14:paraId="76F2D961" w14:textId="77777777" w:rsidR="00AE4957" w:rsidRDefault="00AE4957"/>
    <w:sectPr w:rsidR="00AE4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7202A"/>
    <w:multiLevelType w:val="hybridMultilevel"/>
    <w:tmpl w:val="984E64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1159F"/>
    <w:multiLevelType w:val="hybridMultilevel"/>
    <w:tmpl w:val="7F880E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96BBF"/>
    <w:multiLevelType w:val="hybridMultilevel"/>
    <w:tmpl w:val="09DA2C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57"/>
    <w:rsid w:val="006B6FCD"/>
    <w:rsid w:val="009B4880"/>
    <w:rsid w:val="00AE4957"/>
    <w:rsid w:val="00BA19C0"/>
    <w:rsid w:val="00D1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F8BE"/>
  <w15:chartTrackingRefBased/>
  <w15:docId w15:val="{311BA19A-0708-491F-B773-77A17043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4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76FE992547004DA19065D09E7BBC8D" ma:contentTypeVersion="0" ma:contentTypeDescription="Vytvoří nový dokument" ma:contentTypeScope="" ma:versionID="3dc092591c5399f1c335f138a39bf0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53e5979413b8733bc795587e1aead7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625322-7472-47AB-965A-C71B23E67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A46098-2794-4732-A86D-F07FC4D2B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69CBE-FE57-44FB-B0DD-1A3E03ECE1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2020-03-19T06:14:00Z</dcterms:created>
  <dcterms:modified xsi:type="dcterms:W3CDTF">2020-03-19T07:42:00Z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0x0101009E76FE992547004DA19065D09E7BBC8D</vt:lpwstr>
  </property>
</Properties>
</file>