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9A" w:rsidRDefault="0024199A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Zdravím vás všechny. Prosím vytisknout, založit do sešitu, naučit, dohledat případně podrobnější informace a zajímavosti</w:t>
      </w:r>
      <w:r w:rsidRPr="0024199A">
        <w:rPr>
          <w:b/>
          <w:sz w:val="28"/>
          <w:szCs w:val="28"/>
          <w:u w:val="single"/>
        </w:rPr>
        <w:sym w:font="Wingdings" w:char="F04A"/>
      </w:r>
      <w:r>
        <w:rPr>
          <w:b/>
          <w:sz w:val="28"/>
          <w:szCs w:val="28"/>
          <w:u w:val="single"/>
        </w:rPr>
        <w:t xml:space="preserve"> </w:t>
      </w:r>
    </w:p>
    <w:p w:rsidR="0024199A" w:rsidRDefault="002419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Příští týden vám pošlu písemku k </w:t>
      </w:r>
      <w:proofErr w:type="spellStart"/>
      <w:proofErr w:type="gramStart"/>
      <w:r>
        <w:rPr>
          <w:b/>
          <w:sz w:val="28"/>
          <w:szCs w:val="28"/>
          <w:u w:val="single"/>
        </w:rPr>
        <w:t>vypracování.Mějte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se a buďte zdraví! LT</w:t>
      </w:r>
      <w:r w:rsidRPr="0024199A">
        <w:rPr>
          <w:b/>
          <w:sz w:val="28"/>
          <w:szCs w:val="28"/>
          <w:u w:val="single"/>
        </w:rPr>
        <w:sym w:font="Wingdings" w:char="F04A"/>
      </w:r>
    </w:p>
    <w:p w:rsidR="00F962AD" w:rsidRDefault="00D71A39">
      <w:r w:rsidRPr="00D71A39">
        <w:rPr>
          <w:b/>
          <w:sz w:val="28"/>
          <w:szCs w:val="28"/>
          <w:u w:val="single"/>
        </w:rPr>
        <w:t>Léčiva-</w:t>
      </w:r>
      <w:r>
        <w:t xml:space="preserve"> látky určené k prevenci a léčbě chorob nebo k ovlivnění fyziologických procesů v organismu</w:t>
      </w:r>
    </w:p>
    <w:p w:rsidR="00D71A39" w:rsidRDefault="00D71A39">
      <w:r>
        <w:t>ANALGETIKA- zmírňují bolest, neodstraňují ale příčinu bolesti</w:t>
      </w:r>
    </w:p>
    <w:p w:rsidR="00D71A39" w:rsidRDefault="00D71A39">
      <w:r>
        <w:t xml:space="preserve">ANTIPYRETIKA- podporují pocení a uvolňování tepla z organismu. Podstatou je </w:t>
      </w:r>
      <w:proofErr w:type="spellStart"/>
      <w:r>
        <w:t>kys</w:t>
      </w:r>
      <w:proofErr w:type="spellEnd"/>
      <w:r>
        <w:t>. Acetylsalicylová (doplň vzorec)- má protizánětlivé účinky</w:t>
      </w:r>
    </w:p>
    <w:p w:rsidR="00D71A39" w:rsidRDefault="00D71A39">
      <w:r>
        <w:t>ANESTETIKA- znecitlivující látky- lokální (chirurgie, zubní lékařství) nebo celková (operace, dočasně tlumí CNS)</w:t>
      </w:r>
    </w:p>
    <w:p w:rsidR="00D71A39" w:rsidRDefault="00D71A39">
      <w:r>
        <w:t xml:space="preserve">HYPNOTIKA- tlumí CNS, navozují spánek, např. </w:t>
      </w:r>
      <w:proofErr w:type="spellStart"/>
      <w:r>
        <w:t>Rohypnol</w:t>
      </w:r>
      <w:proofErr w:type="spellEnd"/>
      <w:r>
        <w:t>, barbituráty…</w:t>
      </w:r>
    </w:p>
    <w:p w:rsidR="00D71A39" w:rsidRDefault="00D71A39">
      <w:r>
        <w:t>SEDATIVA- uklidňující, mírnější než hypnotika</w:t>
      </w:r>
    </w:p>
    <w:p w:rsidR="00D71A39" w:rsidRDefault="00D71A39">
      <w:r>
        <w:t>CHEMOTERAPEUTIKA- působí proti zdroji infekce</w:t>
      </w:r>
    </w:p>
    <w:p w:rsidR="00D71A39" w:rsidRDefault="00D71A39">
      <w:r>
        <w:t>PYCHOFARMAKA- ovlivňují psychiku člověka, působí proti depresím, úzkostem (neuroleptika potlačují strach, halucinace, pocit zmatenosti)</w:t>
      </w:r>
    </w:p>
    <w:p w:rsidR="00D71A39" w:rsidRDefault="00D71A39">
      <w:proofErr w:type="gramStart"/>
      <w:r>
        <w:t>1./ sulfonamidy</w:t>
      </w:r>
      <w:proofErr w:type="gramEnd"/>
      <w:r>
        <w:t xml:space="preserve">- účinné proti bakteriím, streptokokům a stafylokokům. Použití při alergii na </w:t>
      </w:r>
      <w:proofErr w:type="gramStart"/>
      <w:r>
        <w:t>antibiotika nebo</w:t>
      </w:r>
      <w:proofErr w:type="gramEnd"/>
      <w:r>
        <w:t xml:space="preserve"> když antibiotika nezabírají</w:t>
      </w:r>
    </w:p>
    <w:p w:rsidR="00D71A39" w:rsidRDefault="00D71A39">
      <w:proofErr w:type="gramStart"/>
      <w:r>
        <w:t>2./ antibiotika</w:t>
      </w:r>
      <w:proofErr w:type="gramEnd"/>
      <w:r>
        <w:t>- ničí choroboplodné bakterie, zastavují jejich růst a množení. První antibiotikum- Penicilin- 1928- Alexandr Fleming, za 2- sv. války značně použit proti angínám a zápalu plic</w:t>
      </w:r>
    </w:p>
    <w:p w:rsidR="00D71A39" w:rsidRDefault="00D71A39">
      <w:r w:rsidRPr="00FC5B5D">
        <w:rPr>
          <w:b/>
          <w:sz w:val="28"/>
          <w:szCs w:val="28"/>
          <w:u w:val="single"/>
        </w:rPr>
        <w:t>Pesticidy</w:t>
      </w:r>
      <w:r>
        <w:t>- chemické prostředky ničící některé R i Ž škůdce</w:t>
      </w:r>
    </w:p>
    <w:p w:rsidR="00D71A39" w:rsidRPr="00FC5B5D" w:rsidRDefault="00D71A39">
      <w:pPr>
        <w:rPr>
          <w:b/>
        </w:rPr>
      </w:pPr>
      <w:r w:rsidRPr="00FC5B5D">
        <w:rPr>
          <w:b/>
        </w:rPr>
        <w:t>Herbicidy (p</w:t>
      </w:r>
      <w:r w:rsidR="002F4665" w:rsidRPr="00FC5B5D">
        <w:rPr>
          <w:b/>
        </w:rPr>
        <w:t>r</w:t>
      </w:r>
      <w:r w:rsidRPr="00FC5B5D">
        <w:rPr>
          <w:b/>
        </w:rPr>
        <w:t>oti plevelům)</w:t>
      </w:r>
      <w:r w:rsidR="002F4665" w:rsidRPr="00FC5B5D">
        <w:rPr>
          <w:b/>
        </w:rPr>
        <w:tab/>
      </w:r>
      <w:r w:rsidR="00FC5B5D">
        <w:rPr>
          <w:b/>
        </w:rPr>
        <w:tab/>
      </w:r>
      <w:r w:rsidR="002F4665" w:rsidRPr="00FC5B5D">
        <w:rPr>
          <w:b/>
        </w:rPr>
        <w:t>Fungicidy (proti houbám a plísním)</w:t>
      </w:r>
      <w:r w:rsidR="002F4665" w:rsidRPr="00FC5B5D">
        <w:rPr>
          <w:b/>
        </w:rPr>
        <w:tab/>
        <w:t>Insekticidy (proti hmyzu)</w:t>
      </w:r>
    </w:p>
    <w:p w:rsidR="002F4665" w:rsidRPr="00FC5B5D" w:rsidRDefault="002F4665">
      <w:pPr>
        <w:rPr>
          <w:b/>
        </w:rPr>
      </w:pPr>
      <w:r w:rsidRPr="00FC5B5D">
        <w:rPr>
          <w:b/>
        </w:rPr>
        <w:t>Akaricidy (hubí roztoče)</w:t>
      </w:r>
      <w:r w:rsidRPr="00FC5B5D">
        <w:rPr>
          <w:b/>
        </w:rPr>
        <w:tab/>
      </w:r>
      <w:r w:rsidRPr="00FC5B5D">
        <w:rPr>
          <w:b/>
        </w:rPr>
        <w:tab/>
        <w:t>Rodenticidy (proti hlodavcům)</w:t>
      </w:r>
      <w:r w:rsidRPr="00FC5B5D">
        <w:rPr>
          <w:b/>
        </w:rPr>
        <w:tab/>
      </w:r>
      <w:r w:rsidRPr="00FC5B5D">
        <w:rPr>
          <w:b/>
        </w:rPr>
        <w:tab/>
      </w:r>
      <w:proofErr w:type="spellStart"/>
      <w:r w:rsidRPr="00FC5B5D">
        <w:rPr>
          <w:b/>
        </w:rPr>
        <w:t>Moluskocidy</w:t>
      </w:r>
      <w:proofErr w:type="spellEnd"/>
      <w:r w:rsidRPr="00FC5B5D">
        <w:rPr>
          <w:b/>
        </w:rPr>
        <w:t xml:space="preserve"> (hubí měkkýše)</w:t>
      </w:r>
    </w:p>
    <w:p w:rsidR="002F4665" w:rsidRDefault="002F4665">
      <w:r>
        <w:t xml:space="preserve">Selektivnost (výběrovost)- </w:t>
      </w:r>
      <w:r>
        <w:tab/>
        <w:t>totální- zničí celou rostlinu nebo např. vše, co roste na poli</w:t>
      </w:r>
    </w:p>
    <w:p w:rsidR="002F4665" w:rsidRDefault="002F4665">
      <w:r>
        <w:tab/>
      </w:r>
      <w:r>
        <w:tab/>
      </w:r>
      <w:r>
        <w:tab/>
      </w:r>
      <w:r>
        <w:tab/>
        <w:t>Selektivní- ničí např. jen část rostliny nebo je některý R nebo Ž druh</w:t>
      </w:r>
    </w:p>
    <w:p w:rsidR="002F4665" w:rsidRDefault="002F4665">
      <w:r>
        <w:t>Dnes snaha o co největší selektivitu!</w:t>
      </w:r>
    </w:p>
    <w:p w:rsidR="002F4665" w:rsidRDefault="002F4665">
      <w:r>
        <w:t xml:space="preserve">Zajímavosti: </w:t>
      </w:r>
      <w:proofErr w:type="spellStart"/>
      <w:r>
        <w:t>onicidy</w:t>
      </w:r>
      <w:proofErr w:type="spellEnd"/>
      <w:r>
        <w:t>- na hubení různých stádií vývoje hmyzu (larvy, vajíčka…)</w:t>
      </w:r>
    </w:p>
    <w:p w:rsidR="002F4665" w:rsidRDefault="002F4665">
      <w:r>
        <w:t>Repelenty- hmyzu zapáchají, odpuzují ho</w:t>
      </w:r>
      <w:r>
        <w:tab/>
        <w:t>Atraktanty- voní, hmyz lákají</w:t>
      </w:r>
    </w:p>
    <w:p w:rsidR="002F4665" w:rsidRDefault="002F4665">
      <w:r>
        <w:t>Dnes se takto používají v kombinaci atraktanty (hmyz nalákají) a insekticidy (hmyz zabijí)</w:t>
      </w:r>
    </w:p>
    <w:p w:rsidR="002F4665" w:rsidRDefault="002F4665">
      <w:r>
        <w:t>Feromony- tzv. pohlavní atraktanty- slouží k odchytu hmyzích samců do lapačů</w:t>
      </w:r>
    </w:p>
    <w:p w:rsidR="002F4665" w:rsidRDefault="002F4665">
      <w:r>
        <w:t>Herbicidy- kontaktní (zničí jen to, co jsme nastříkali) a systémové (zničí celou rostlinu)</w:t>
      </w:r>
    </w:p>
    <w:p w:rsidR="002F4665" w:rsidRDefault="002F4665">
      <w:r>
        <w:t>Známý insekticid DDT- problémem obrovská stálost a velmi špatná odbouratelnost této látky, v ČR od 80. let zákaz!</w:t>
      </w:r>
    </w:p>
    <w:p w:rsidR="002F4665" w:rsidRDefault="002F4665">
      <w:r>
        <w:t>Fungicidy- slouží k moření osiv nebo přímé aplikaci na celou rostlinu nebo k moření a ochraně dřeva (roztoky skalic!)</w:t>
      </w:r>
    </w:p>
    <w:p w:rsidR="002F4665" w:rsidRDefault="002F4665">
      <w:r>
        <w:t>Rodenticidy- k hubení hlavně potkanů- jedy musí být pomalé (skupiny potkanů mají své „ochutnavače“, ale velmi toxické)</w:t>
      </w:r>
    </w:p>
    <w:p w:rsidR="002F4665" w:rsidRDefault="002F4665"/>
    <w:p w:rsidR="00D71A39" w:rsidRDefault="00D71A39"/>
    <w:sectPr w:rsidR="00D71A39" w:rsidSect="00D71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39"/>
    <w:rsid w:val="0024199A"/>
    <w:rsid w:val="002F4665"/>
    <w:rsid w:val="004A567E"/>
    <w:rsid w:val="00A674CD"/>
    <w:rsid w:val="00D71A39"/>
    <w:rsid w:val="00F962AD"/>
    <w:rsid w:val="00FC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4C117-EADC-4E3B-BF9B-924F15B5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vasicek@credio.eu</cp:lastModifiedBy>
  <cp:revision>2</cp:revision>
  <dcterms:created xsi:type="dcterms:W3CDTF">2020-03-19T12:05:00Z</dcterms:created>
  <dcterms:modified xsi:type="dcterms:W3CDTF">2020-03-19T12:05:00Z</dcterms:modified>
</cp:coreProperties>
</file>