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7E" w:rsidRDefault="006B437E" w:rsidP="006B437E">
      <w:pPr>
        <w:rPr>
          <w:b/>
          <w:bCs/>
          <w:u w:val="single"/>
        </w:rPr>
      </w:pPr>
      <w:r>
        <w:rPr>
          <w:b/>
          <w:bCs/>
          <w:u w:val="single"/>
        </w:rPr>
        <w:t>KVARTA A – CHEMIE</w:t>
      </w:r>
    </w:p>
    <w:p w:rsidR="006B437E" w:rsidRDefault="006B437E" w:rsidP="006B437E">
      <w:r>
        <w:t>Moc Vás všechny zdravím :)</w:t>
      </w:r>
    </w:p>
    <w:p w:rsidR="006B437E" w:rsidRDefault="006B437E" w:rsidP="006B437E">
      <w:r>
        <w:t xml:space="preserve">Vzhledem k situaci budeme postupně probírat chemii podle Vaší učebnice chemie Fraus pro 9. ročník. Doufám, že máte učebnici doma. Pokud ne, je možno využít elektronické učebnice pro základní školy </w:t>
      </w:r>
      <w:hyperlink r:id="rId4" w:history="1">
        <w:r>
          <w:rPr>
            <w:rStyle w:val="Hypertextovodkaz"/>
          </w:rPr>
          <w:t>www.fraus.cz/cs/ucenidoma</w:t>
        </w:r>
      </w:hyperlink>
      <w:r>
        <w:t xml:space="preserve"> a také procvičování k daným tématům na </w:t>
      </w:r>
      <w:hyperlink r:id="rId5" w:history="1">
        <w:r>
          <w:rPr>
            <w:rStyle w:val="Hypertextovodkaz"/>
          </w:rPr>
          <w:t>www.skolasnadhledem.cz</w:t>
        </w:r>
      </w:hyperlink>
      <w:r>
        <w:t xml:space="preserve"> . Dále se budu snažit Vám posílat další pracovní listy k procvičování. </w:t>
      </w:r>
    </w:p>
    <w:p w:rsidR="006B437E" w:rsidRPr="006B437E" w:rsidRDefault="006B437E" w:rsidP="006B437E">
      <w:pPr>
        <w:rPr>
          <w:u w:val="single"/>
        </w:rPr>
      </w:pPr>
      <w:r w:rsidRPr="006B437E">
        <w:rPr>
          <w:u w:val="single"/>
        </w:rPr>
        <w:t>Úkoly na příští týden jsou následující:</w:t>
      </w:r>
    </w:p>
    <w:p w:rsidR="006B437E" w:rsidRDefault="006B437E" w:rsidP="006B437E"/>
    <w:p w:rsidR="006B437E" w:rsidRDefault="006B437E" w:rsidP="006B437E">
      <w:r>
        <w:t xml:space="preserve">1) Na  </w:t>
      </w:r>
      <w:hyperlink r:id="rId6" w:history="1">
        <w:r>
          <w:rPr>
            <w:rStyle w:val="Hypertextovodkaz"/>
          </w:rPr>
          <w:t>www.skolasnadhledem.cz</w:t>
        </w:r>
      </w:hyperlink>
      <w:r>
        <w:t xml:space="preserve"> si opakovat makromolekulární látky a deriváty uhlovodíků</w:t>
      </w:r>
      <w:r w:rsidR="009561D0">
        <w:t>.</w:t>
      </w:r>
    </w:p>
    <w:p w:rsidR="006B437E" w:rsidRDefault="006B437E" w:rsidP="006B437E"/>
    <w:p w:rsidR="006B437E" w:rsidRDefault="006B437E" w:rsidP="006B437E">
      <w:r>
        <w:t xml:space="preserve">2) </w:t>
      </w:r>
      <w:r w:rsidR="009561D0" w:rsidRPr="006C4CAC">
        <w:rPr>
          <w:b/>
          <w:bCs/>
        </w:rPr>
        <w:t>Pracovní úkol</w:t>
      </w:r>
      <w:r w:rsidR="006C4CAC">
        <w:rPr>
          <w:b/>
          <w:bCs/>
        </w:rPr>
        <w:t xml:space="preserve"> (projekt)</w:t>
      </w:r>
      <w:r w:rsidR="009561D0" w:rsidRPr="006C4CAC">
        <w:rPr>
          <w:b/>
          <w:bCs/>
        </w:rPr>
        <w:t xml:space="preserve"> – téma plasty</w:t>
      </w:r>
      <w:r w:rsidR="009561D0">
        <w:t xml:space="preserve">. Vaším úkolem bude najít doma, na zahradě na půdě u babičky atd. různé plastové výrobky. </w:t>
      </w:r>
      <w:proofErr w:type="gramStart"/>
      <w:r w:rsidR="009561D0">
        <w:t>Zjistíte</w:t>
      </w:r>
      <w:proofErr w:type="gramEnd"/>
      <w:r w:rsidR="009561D0">
        <w:t xml:space="preserve"> z jakého druhu plastu jsou vyrobeny. Nalepíte je nebo vyfotíte a nalepíte na papír (A3, A2……dle fantazie)</w:t>
      </w:r>
      <w:r w:rsidR="006C4CAC">
        <w:t xml:space="preserve"> </w:t>
      </w:r>
      <w:r w:rsidR="009561D0">
        <w:t>Můžete roztřídit na plast</w:t>
      </w:r>
      <w:r w:rsidR="006C4CAC">
        <w:t>y</w:t>
      </w:r>
      <w:r w:rsidR="009561D0">
        <w:t xml:space="preserve"> vyráběné polymerací, polykondenzací, </w:t>
      </w:r>
      <w:proofErr w:type="gramStart"/>
      <w:r w:rsidR="009561D0">
        <w:t>polyadicí….</w:t>
      </w:r>
      <w:proofErr w:type="gramEnd"/>
      <w:r w:rsidR="009561D0">
        <w:t>.nebo roztřídit podle vlastností</w:t>
      </w:r>
      <w:r w:rsidR="006C4CAC">
        <w:t>, délky rozkladu v přírodě…</w:t>
      </w:r>
      <w:r w:rsidR="009561D0">
        <w:t xml:space="preserve">. Fantazii se meze </w:t>
      </w:r>
      <w:proofErr w:type="spellStart"/>
      <w:proofErr w:type="gramStart"/>
      <w:r w:rsidR="009561D0">
        <w:t>nekladou</w:t>
      </w:r>
      <w:r w:rsidR="006C4CAC">
        <w:t>.</w:t>
      </w:r>
      <w:r w:rsidR="009561D0">
        <w:t>Takový</w:t>
      </w:r>
      <w:proofErr w:type="spellEnd"/>
      <w:proofErr w:type="gramEnd"/>
      <w:r w:rsidR="009561D0">
        <w:t xml:space="preserve"> </w:t>
      </w:r>
      <w:proofErr w:type="spellStart"/>
      <w:r w:rsidR="009561D0">
        <w:t>základní</w:t>
      </w:r>
      <w:r w:rsidR="006C4CAC">
        <w:t>,</w:t>
      </w:r>
      <w:r w:rsidR="006C4CAC">
        <w:t>názorný</w:t>
      </w:r>
      <w:proofErr w:type="spellEnd"/>
      <w:r w:rsidR="009561D0">
        <w:t xml:space="preserve"> přehled různých plastových výrobků</w:t>
      </w:r>
      <w:r w:rsidR="006C4CAC">
        <w:t>, jejich vlastností</w:t>
      </w:r>
      <w:r w:rsidR="009561D0">
        <w:t>…………</w:t>
      </w:r>
    </w:p>
    <w:p w:rsidR="009561D0" w:rsidRDefault="009561D0" w:rsidP="006B437E">
      <w:r>
        <w:t>Nejlepší projekt bude náležitě ohodnocen</w:t>
      </w:r>
      <w:r w:rsidR="006C4C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B437E" w:rsidRDefault="006B437E" w:rsidP="006B437E"/>
    <w:p w:rsidR="006B437E" w:rsidRDefault="006B437E" w:rsidP="006B437E">
      <w:r>
        <w:t xml:space="preserve">3) </w:t>
      </w:r>
      <w:r w:rsidR="009561D0">
        <w:t xml:space="preserve">Nastudovat z učebnice téma </w:t>
      </w:r>
      <w:r w:rsidR="009561D0" w:rsidRPr="006C4CAC">
        <w:rPr>
          <w:b/>
          <w:bCs/>
        </w:rPr>
        <w:t>lipidy</w:t>
      </w:r>
    </w:p>
    <w:p w:rsidR="006B437E" w:rsidRDefault="006B437E" w:rsidP="006B437E"/>
    <w:p w:rsidR="006B437E" w:rsidRDefault="006B437E" w:rsidP="006B437E">
      <w:r>
        <w:t>Přeji hodně sil a nadšení při plnění úkolů.</w:t>
      </w:r>
    </w:p>
    <w:p w:rsidR="006B437E" w:rsidRDefault="006B437E" w:rsidP="006B437E"/>
    <w:p w:rsidR="006B437E" w:rsidRDefault="006B437E" w:rsidP="006B437E">
      <w:r>
        <w:t>S pozdravem Jana Šenková</w:t>
      </w:r>
      <w:bookmarkStart w:id="0" w:name="_GoBack"/>
      <w:bookmarkEnd w:id="0"/>
    </w:p>
    <w:p w:rsidR="006B437E" w:rsidRDefault="006B437E" w:rsidP="006B437E"/>
    <w:p w:rsidR="006B437E" w:rsidRDefault="006B437E" w:rsidP="006B437E">
      <w:r>
        <w:t>PS: případné dotazy jsou vítány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(dejte mi prosím vědět, jestli jste téma lipidy dohledali, děkuji)</w:t>
      </w:r>
    </w:p>
    <w:p w:rsidR="008F4E92" w:rsidRDefault="008F4E92"/>
    <w:sectPr w:rsidR="008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E"/>
    <w:rsid w:val="006B437E"/>
    <w:rsid w:val="006C4CAC"/>
    <w:rsid w:val="008F4E92"/>
    <w:rsid w:val="009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7AE"/>
  <w15:chartTrackingRefBased/>
  <w15:docId w15:val="{3D80F517-F96C-420F-8790-B5B24A6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B437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snadhledem.cz" TargetMode="External"/><Relationship Id="rId5" Type="http://schemas.openxmlformats.org/officeDocument/2006/relationships/hyperlink" Target="http://www.skolasnadhledem.cz" TargetMode="External"/><Relationship Id="rId4" Type="http://schemas.openxmlformats.org/officeDocument/2006/relationships/hyperlink" Target="http://www.fraus.cz/cs/ucenidom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3</cp:revision>
  <dcterms:created xsi:type="dcterms:W3CDTF">2020-03-19T08:18:00Z</dcterms:created>
  <dcterms:modified xsi:type="dcterms:W3CDTF">2020-03-19T08:56:00Z</dcterms:modified>
</cp:coreProperties>
</file>