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B2C" w:rsidRDefault="00DB7B2C">
      <w:r>
        <w:t xml:space="preserve">Pokuste se prosím o řešení kvadratických rovnic pomocí </w:t>
      </w:r>
      <w:r w:rsidRPr="00AD44D9">
        <w:rPr>
          <w:b/>
        </w:rPr>
        <w:t>diskriminantu</w:t>
      </w:r>
      <w:r>
        <w:t>. Vysvětlení najdete na:</w:t>
      </w:r>
    </w:p>
    <w:p w:rsidR="00EF02B5" w:rsidRDefault="0057163A">
      <w:hyperlink r:id="rId4" w:history="1">
        <w:r>
          <w:rPr>
            <w:rStyle w:val="Hypertextovodkaz"/>
          </w:rPr>
          <w:t>https://www.youtube.com/watch?v=XM-GKVzSHxA</w:t>
        </w:r>
      </w:hyperlink>
    </w:p>
    <w:p w:rsidR="001C69AF" w:rsidRDefault="001C69AF">
      <w:hyperlink r:id="rId5" w:history="1">
        <w:r>
          <w:rPr>
            <w:rStyle w:val="Hypertextovodkaz"/>
          </w:rPr>
          <w:t>https://www.youtube.com/watch?v=Tl5CwMi_dw0</w:t>
        </w:r>
      </w:hyperlink>
      <w:r w:rsidR="00DB7B2C">
        <w:t xml:space="preserve">    pouze po čas 19:50</w:t>
      </w:r>
    </w:p>
    <w:p w:rsidR="00DB7B2C" w:rsidRDefault="00DB7B2C">
      <w:hyperlink r:id="rId6" w:history="1">
        <w:r>
          <w:rPr>
            <w:rStyle w:val="Hypertextovodkaz"/>
          </w:rPr>
          <w:t>https://www.youtube.com/watch?v=xLuTJzmzY6k</w:t>
        </w:r>
      </w:hyperlink>
    </w:p>
    <w:p w:rsidR="00DB7B2C" w:rsidRDefault="00AD44D9">
      <w:r>
        <w:t>U</w:t>
      </w:r>
      <w:r w:rsidR="00DB7B2C">
        <w:t>čebnice ROVNICE A JEJICH SOUSTAVY str. 38-</w:t>
      </w:r>
      <w:r>
        <w:t>42</w:t>
      </w:r>
    </w:p>
    <w:p w:rsidR="00AD44D9" w:rsidRDefault="00AD44D9">
      <w:r>
        <w:t>Příklady 17. a 18. na str. 42 zašlete do 27. 3. 2020, pokud by si někdo i přes velké úsilí nevěděl rady, ozvěte se.</w:t>
      </w:r>
      <w:bookmarkStart w:id="0" w:name="_GoBack"/>
      <w:bookmarkEnd w:id="0"/>
    </w:p>
    <w:sectPr w:rsidR="00AD4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3A"/>
    <w:rsid w:val="000974A1"/>
    <w:rsid w:val="001C69AF"/>
    <w:rsid w:val="0057163A"/>
    <w:rsid w:val="00AD44D9"/>
    <w:rsid w:val="00DB7B2C"/>
    <w:rsid w:val="00E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846C7-D6C0-459F-85F6-664801D6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71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LuTJzmzY6k" TargetMode="External"/><Relationship Id="rId5" Type="http://schemas.openxmlformats.org/officeDocument/2006/relationships/hyperlink" Target="https://www.youtube.com/watch?v=Tl5CwMi_dw0" TargetMode="External"/><Relationship Id="rId4" Type="http://schemas.openxmlformats.org/officeDocument/2006/relationships/hyperlink" Target="https://www.youtube.com/watch?v=XM-GKVzSHx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Vymětalíková</dc:creator>
  <cp:keywords/>
  <dc:description/>
  <cp:lastModifiedBy>Martina Vymětalíková</cp:lastModifiedBy>
  <cp:revision>2</cp:revision>
  <dcterms:created xsi:type="dcterms:W3CDTF">2020-03-16T21:07:00Z</dcterms:created>
  <dcterms:modified xsi:type="dcterms:W3CDTF">2020-03-16T21:42:00Z</dcterms:modified>
</cp:coreProperties>
</file>