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97" w:rsidRDefault="00893C97" w:rsidP="00893C97">
      <w:pPr>
        <w:rPr>
          <w:b/>
        </w:rPr>
      </w:pPr>
      <w:r>
        <w:rPr>
          <w:b/>
        </w:rPr>
        <w:t>Konverzace v anglickém  jazyce AK81, AK84</w:t>
      </w:r>
      <w:r>
        <w:rPr>
          <w:b/>
        </w:rPr>
        <w:t xml:space="preserve">  Part 2</w:t>
      </w:r>
    </w:p>
    <w:p w:rsidR="00893C97" w:rsidRDefault="00893C97" w:rsidP="00893C97">
      <w:r w:rsidRPr="00893C97">
        <w:t>Milí</w:t>
      </w:r>
      <w:r>
        <w:t xml:space="preserve"> studenti, zdá se, že se nějakou dobu neuvidíme. Prosím Vás tedy, abyste si vypracovali maturitní otázku č. </w:t>
      </w:r>
      <w:proofErr w:type="gramStart"/>
      <w:r>
        <w:t>24 ( dle</w:t>
      </w:r>
      <w:proofErr w:type="gramEnd"/>
      <w:r>
        <w:t xml:space="preserve"> osnovy z minulého zadání) a poslali mi ji ke kontrole do 27. 3. 2020.</w:t>
      </w:r>
    </w:p>
    <w:p w:rsidR="00893C97" w:rsidRDefault="00893C97" w:rsidP="00893C97">
      <w:r>
        <w:t>Poslední neprobrané téma je</w:t>
      </w:r>
      <w:bookmarkStart w:id="0" w:name="_GoBack"/>
      <w:bookmarkEnd w:id="0"/>
      <w:r>
        <w:t xml:space="preserve"> č. 25 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, studijní materiály jste už obdrželi. Osnovu tentokrát nezadávám. Všechny tři systémy se v něčem liší, v něčem jsou v principu stejné. Měli byste umět vystihnout to podstatné. Nastudujte si, promyslete a vypracujte písemně. Pokud se výuka neobnoví, je to práce pro následující týden.</w:t>
      </w:r>
    </w:p>
    <w:p w:rsidR="00893C97" w:rsidRPr="00893C97" w:rsidRDefault="00893C97" w:rsidP="00893C97">
      <w:r>
        <w:t xml:space="preserve">Jsem vám k dispozici na </w:t>
      </w:r>
      <w:hyperlink r:id="rId4" w:history="1">
        <w:r w:rsidRPr="0097048E">
          <w:rPr>
            <w:rStyle w:val="Hypertextovodkaz"/>
          </w:rPr>
          <w:t>levickova@seznam.cz</w:t>
        </w:r>
      </w:hyperlink>
      <w:r>
        <w:t xml:space="preserve"> . Zůstaňte zdraví a dobré mysli. </w:t>
      </w:r>
      <w:r>
        <w:sym w:font="Wingdings" w:char="F04A"/>
      </w:r>
      <w:r>
        <w:t xml:space="preserve">  Vaše ML</w:t>
      </w:r>
    </w:p>
    <w:p w:rsidR="00BA52A6" w:rsidRPr="00893C97" w:rsidRDefault="00BA52A6" w:rsidP="00893C97"/>
    <w:sectPr w:rsidR="00BA52A6" w:rsidRPr="0089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97"/>
    <w:rsid w:val="00893C97"/>
    <w:rsid w:val="00B70148"/>
    <w:rsid w:val="00B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D33B"/>
  <w15:chartTrackingRefBased/>
  <w15:docId w15:val="{28BEFE7B-F1E2-4D20-843E-8C05226B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C9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3C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vick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</cp:revision>
  <cp:lastPrinted>2020-03-17T12:16:00Z</cp:lastPrinted>
  <dcterms:created xsi:type="dcterms:W3CDTF">2020-03-17T12:06:00Z</dcterms:created>
  <dcterms:modified xsi:type="dcterms:W3CDTF">2020-03-17T12:17:00Z</dcterms:modified>
</cp:coreProperties>
</file>