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78E" w:rsidRDefault="00A0678E" w:rsidP="00A0678E">
      <w:pPr>
        <w:spacing w:after="0" w:line="276" w:lineRule="auto"/>
        <w:jc w:val="center"/>
        <w:rPr>
          <w:b/>
          <w:sz w:val="28"/>
        </w:rPr>
      </w:pPr>
      <w:r>
        <w:rPr>
          <w:b/>
          <w:sz w:val="28"/>
        </w:rPr>
        <w:t>PŘÍSLOVCE</w:t>
      </w:r>
    </w:p>
    <w:p w:rsidR="00A0678E" w:rsidRPr="00F05803" w:rsidRDefault="00A0678E" w:rsidP="00A0678E">
      <w:pPr>
        <w:spacing w:after="0" w:line="276" w:lineRule="auto"/>
        <w:jc w:val="center"/>
        <w:rPr>
          <w:sz w:val="24"/>
        </w:rPr>
      </w:pPr>
      <w:r w:rsidRPr="00F05803">
        <w:rPr>
          <w:sz w:val="24"/>
        </w:rPr>
        <w:t>(</w:t>
      </w:r>
      <w:r>
        <w:rPr>
          <w:sz w:val="24"/>
        </w:rPr>
        <w:t>adverbia</w:t>
      </w:r>
      <w:r w:rsidRPr="00F05803">
        <w:rPr>
          <w:sz w:val="24"/>
        </w:rPr>
        <w:t>)</w:t>
      </w:r>
    </w:p>
    <w:p w:rsidR="00A0678E" w:rsidRDefault="00A0678E" w:rsidP="00A0678E">
      <w:pPr>
        <w:spacing w:after="0" w:line="276" w:lineRule="auto"/>
        <w:rPr>
          <w:b/>
        </w:rPr>
      </w:pPr>
    </w:p>
    <w:p w:rsidR="00A0678E" w:rsidRDefault="00A0678E" w:rsidP="00524D0F">
      <w:pPr>
        <w:spacing w:after="0" w:line="276" w:lineRule="auto"/>
        <w:rPr>
          <w:b/>
        </w:rPr>
      </w:pPr>
      <w:r>
        <w:rPr>
          <w:b/>
        </w:rPr>
        <w:t xml:space="preserve">Roztřiď příslovce podle </w:t>
      </w:r>
      <w:r w:rsidR="00524D0F">
        <w:rPr>
          <w:b/>
        </w:rPr>
        <w:t>druhu</w:t>
      </w:r>
      <w:r w:rsidR="00640195">
        <w:rPr>
          <w:b/>
        </w:rPr>
        <w:t>:</w:t>
      </w:r>
    </w:p>
    <w:p w:rsidR="00A0678E" w:rsidRPr="00640195" w:rsidRDefault="00524D0F" w:rsidP="00524D0F">
      <w:pPr>
        <w:spacing w:after="0" w:line="276" w:lineRule="auto"/>
      </w:pPr>
      <w:r w:rsidRPr="00640195">
        <w:t>tudy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Pr="00640195">
        <w:t>), naschvál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hyperlink w:tgtFrame="_self" w:history="1"/>
      <w:r w:rsidRPr="00640195">
        <w:t>), občas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Pr="00640195">
        <w:t>), horem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Pr="00640195">
        <w:t xml:space="preserve">), </w:t>
      </w:r>
      <w:r w:rsidR="00640195" w:rsidRPr="00640195">
        <w:t>česky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="00640195" w:rsidRPr="00640195">
        <w:t>), tolikrát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="00640195" w:rsidRPr="00640195">
        <w:t>), navzdory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="00640195" w:rsidRPr="00640195">
        <w:t xml:space="preserve">) </w:t>
      </w:r>
      <w:r w:rsidRPr="00640195">
        <w:t>snadno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Pr="00640195">
        <w:t>), trochu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Pr="00640195">
        <w:t>), dlouho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Pr="00640195">
        <w:t>), obratně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Pr="00640195">
        <w:t>), náhodou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hyperlink w:tgtFrame="_self" w:history="1"/>
      <w:r w:rsidRPr="00640195">
        <w:t>), dolů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Pr="00640195">
        <w:t>), večer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Pr="00640195">
        <w:t>), hodně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Pr="00640195">
        <w:t>), hlady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hyperlink w:tgtFrame="_self" w:history="1"/>
      <w:r w:rsidRPr="00640195">
        <w:t>), dětsky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Pr="00640195">
        <w:t>), zleva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Pr="00640195">
        <w:t>), záměrně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Pr="00640195">
        <w:t>), oklikou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Pr="00640195">
        <w:t>), proto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Pr="00640195">
        <w:t>), neustále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Pr="00640195">
        <w:t>), vesele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Pr="00640195">
        <w:t>), právě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hyperlink w:tgtFrame="_self" w:history="1"/>
      <w:r w:rsidRPr="00640195">
        <w:t>), nepatrně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Pr="00640195">
        <w:t>), doma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Pr="00640195">
        <w:t>), občas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Pr="00640195">
        <w:t>), tuze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Pr="00640195">
        <w:t>), naschvál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Pr="00640195">
        <w:t>), přátelsky (</w:t>
      </w:r>
      <w:hyperlink w:tgtFrame="_self" w:history="1">
        <w:r w:rsidR="00FA2A3F">
          <w:rPr>
            <w:rStyle w:val="Hypertextovodkaz"/>
            <w:color w:val="auto"/>
            <w:u w:val="none"/>
          </w:rPr>
          <w:t>________</w:t>
        </w:r>
      </w:hyperlink>
      <w:r w:rsidRPr="00640195">
        <w:t>)</w:t>
      </w:r>
    </w:p>
    <w:p w:rsidR="00524D0F" w:rsidRPr="00524D0F" w:rsidRDefault="00524D0F" w:rsidP="00524D0F">
      <w:pPr>
        <w:spacing w:after="0" w:line="276" w:lineRule="auto"/>
      </w:pPr>
    </w:p>
    <w:p w:rsidR="00A0678E" w:rsidRDefault="00A0678E" w:rsidP="00524D0F">
      <w:pPr>
        <w:spacing w:after="0" w:line="276" w:lineRule="auto"/>
        <w:rPr>
          <w:b/>
        </w:rPr>
      </w:pPr>
      <w:r w:rsidRPr="001044C1">
        <w:rPr>
          <w:b/>
        </w:rPr>
        <w:t xml:space="preserve">Vyhledej příslovce: </w:t>
      </w:r>
    </w:p>
    <w:p w:rsidR="00A0678E" w:rsidRDefault="00A0678E" w:rsidP="00FA2A3F">
      <w:pPr>
        <w:spacing w:after="0" w:line="360" w:lineRule="auto"/>
      </w:pPr>
      <w:r w:rsidRPr="00E1127D">
        <w:t>Kohout vstává časně zrána, když slunce zponenáhla vychází na oblohu. Včera byl velmi krásný den. Vítr lehce zadul</w:t>
      </w:r>
      <w:r>
        <w:t xml:space="preserve"> </w:t>
      </w:r>
      <w:r w:rsidRPr="00E1127D">
        <w:t>a snahy</w:t>
      </w:r>
      <w:r>
        <w:t xml:space="preserve"> i nahoře tály. Dávno již tomu, </w:t>
      </w:r>
      <w:r w:rsidRPr="00E1127D">
        <w:t>co jsem se posledně dívala do té milé tváře. Vrátil</w:t>
      </w:r>
      <w:r>
        <w:t xml:space="preserve"> </w:t>
      </w:r>
      <w:r w:rsidRPr="00E1127D">
        <w:t>se nám zdaleka unavený a trochu pohublý. Koncert byl</w:t>
      </w:r>
      <w:r>
        <w:t xml:space="preserve"> </w:t>
      </w:r>
      <w:r w:rsidRPr="00E1127D">
        <w:t>slabě navštíven</w:t>
      </w:r>
      <w:r>
        <w:t xml:space="preserve">, </w:t>
      </w:r>
      <w:r w:rsidRPr="00E1127D">
        <w:t>ale hluboce na nás zapůsobil. Byli jsme všichni slavnostně naladěni. Na koncerty se oblékáme střídmě a vkusné. Hluk se ozýval</w:t>
      </w:r>
      <w:r>
        <w:t xml:space="preserve"> </w:t>
      </w:r>
      <w:r w:rsidRPr="00E1127D">
        <w:t>zleva i zprava. Netvař se tak nakvašeně. Dopis byl úhledně naps</w:t>
      </w:r>
      <w:r>
        <w:t>a</w:t>
      </w:r>
      <w:r w:rsidRPr="00E1127D">
        <w:t>n</w:t>
      </w:r>
      <w:r>
        <w:t>ý</w:t>
      </w:r>
      <w:r w:rsidRPr="00E1127D">
        <w:t>. Přejí k nám zítra navečer. Chodil</w:t>
      </w:r>
      <w:r>
        <w:t xml:space="preserve"> </w:t>
      </w:r>
      <w:r w:rsidRPr="00E1127D">
        <w:t>křížem krá</w:t>
      </w:r>
      <w:r>
        <w:t>ž</w:t>
      </w:r>
      <w:r w:rsidRPr="00E1127D">
        <w:t xml:space="preserve">em po kraji. Na natáčení se dostavil pozdě. </w:t>
      </w:r>
    </w:p>
    <w:p w:rsidR="00A0678E" w:rsidRPr="00E1127D" w:rsidRDefault="00A0678E" w:rsidP="00A0678E">
      <w:pPr>
        <w:spacing w:after="0" w:line="276" w:lineRule="auto"/>
      </w:pPr>
    </w:p>
    <w:p w:rsidR="00A0678E" w:rsidRPr="00B15992" w:rsidRDefault="00A0678E" w:rsidP="00A0678E">
      <w:pPr>
        <w:spacing w:after="0" w:line="276" w:lineRule="auto"/>
        <w:rPr>
          <w:b/>
        </w:rPr>
      </w:pPr>
      <w:r>
        <w:rPr>
          <w:b/>
        </w:rPr>
        <w:t>Z</w:t>
      </w:r>
      <w:r w:rsidRPr="00B15992">
        <w:rPr>
          <w:b/>
        </w:rPr>
        <w:t xml:space="preserve"> přídavný</w:t>
      </w:r>
      <w:r>
        <w:rPr>
          <w:b/>
        </w:rPr>
        <w:t>ch</w:t>
      </w:r>
      <w:r w:rsidRPr="00B15992">
        <w:rPr>
          <w:b/>
        </w:rPr>
        <w:t xml:space="preserve"> jm</w:t>
      </w:r>
      <w:r>
        <w:rPr>
          <w:b/>
        </w:rPr>
        <w:t>e</w:t>
      </w:r>
      <w:r w:rsidRPr="00B15992">
        <w:rPr>
          <w:b/>
        </w:rPr>
        <w:t>n</w:t>
      </w:r>
      <w:r>
        <w:rPr>
          <w:b/>
        </w:rPr>
        <w:t xml:space="preserve"> tvoř</w:t>
      </w:r>
      <w:r w:rsidRPr="00B15992">
        <w:rPr>
          <w:b/>
        </w:rPr>
        <w:t xml:space="preserve"> příslovce: </w:t>
      </w:r>
    </w:p>
    <w:p w:rsidR="00A0678E" w:rsidRDefault="00A0678E" w:rsidP="00A0678E">
      <w:pPr>
        <w:spacing w:after="0" w:line="276" w:lineRule="auto"/>
      </w:pPr>
      <w:r>
        <w:t>z</w:t>
      </w:r>
      <w:r w:rsidRPr="00E1127D">
        <w:t>námý</w:t>
      </w:r>
      <w:r>
        <w:t xml:space="preserve"> ____________, </w:t>
      </w:r>
      <w:r w:rsidRPr="00E1127D">
        <w:t>skro</w:t>
      </w:r>
      <w:r>
        <w:t>m</w:t>
      </w:r>
      <w:r w:rsidRPr="00E1127D">
        <w:t>ný</w:t>
      </w:r>
      <w:r>
        <w:t xml:space="preserve"> ____________, </w:t>
      </w:r>
      <w:r w:rsidRPr="00E1127D">
        <w:t>významný</w:t>
      </w:r>
      <w:r>
        <w:t xml:space="preserve"> ____________</w:t>
      </w:r>
      <w:r w:rsidRPr="00E1127D">
        <w:t>, mělký</w:t>
      </w:r>
      <w:r>
        <w:t xml:space="preserve"> ____________, </w:t>
      </w:r>
      <w:r w:rsidRPr="00E1127D">
        <w:t>lidský</w:t>
      </w:r>
      <w:r>
        <w:t xml:space="preserve"> ____________, kr</w:t>
      </w:r>
      <w:r w:rsidRPr="00E1127D">
        <w:t>ásn</w:t>
      </w:r>
      <w:r>
        <w:t xml:space="preserve">ý ____________, </w:t>
      </w:r>
      <w:r w:rsidRPr="00E1127D">
        <w:t>upřímný</w:t>
      </w:r>
      <w:r>
        <w:t xml:space="preserve"> ____________, </w:t>
      </w:r>
      <w:r w:rsidRPr="00E1127D">
        <w:t>příjemný</w:t>
      </w:r>
      <w:r>
        <w:t xml:space="preserve"> ____________, </w:t>
      </w:r>
      <w:r w:rsidRPr="00E1127D">
        <w:t>významný</w:t>
      </w:r>
      <w:r>
        <w:t xml:space="preserve"> ____________, </w:t>
      </w:r>
      <w:r w:rsidRPr="00E1127D">
        <w:t>jemný</w:t>
      </w:r>
      <w:r>
        <w:t xml:space="preserve"> ____________, </w:t>
      </w:r>
      <w:r w:rsidRPr="00E1127D">
        <w:t>s</w:t>
      </w:r>
      <w:r>
        <w:t>tří</w:t>
      </w:r>
      <w:r w:rsidRPr="00E1127D">
        <w:t>dmý</w:t>
      </w:r>
      <w:r>
        <w:t xml:space="preserve"> ____________, </w:t>
      </w:r>
      <w:r w:rsidRPr="00E1127D">
        <w:t>tichý</w:t>
      </w:r>
      <w:r>
        <w:t xml:space="preserve"> ____________,</w:t>
      </w:r>
      <w:r w:rsidRPr="00E1127D">
        <w:t xml:space="preserve"> </w:t>
      </w:r>
      <w:r>
        <w:t>krát</w:t>
      </w:r>
      <w:r w:rsidRPr="00E1127D">
        <w:t>ký</w:t>
      </w:r>
      <w:r>
        <w:t xml:space="preserve"> ____________, </w:t>
      </w:r>
      <w:r w:rsidRPr="00E1127D">
        <w:t>dlouhý</w:t>
      </w:r>
      <w:r>
        <w:t xml:space="preserve"> ____________, </w:t>
      </w:r>
      <w:r w:rsidRPr="00E1127D">
        <w:t>široký</w:t>
      </w:r>
      <w:r>
        <w:t xml:space="preserve"> ____________, </w:t>
      </w:r>
      <w:r w:rsidRPr="00E1127D">
        <w:t>dobrý</w:t>
      </w:r>
      <w:r>
        <w:t xml:space="preserve"> ____________, </w:t>
      </w:r>
      <w:r w:rsidRPr="00E1127D">
        <w:t>zlý</w:t>
      </w:r>
      <w:r>
        <w:t xml:space="preserve"> ____________, </w:t>
      </w:r>
      <w:r w:rsidRPr="00E1127D">
        <w:t>dojemný</w:t>
      </w:r>
      <w:r>
        <w:t xml:space="preserve"> ____________, temný ____________, rozumný ____________, </w:t>
      </w:r>
      <w:r w:rsidRPr="00E1127D">
        <w:t>soukromý</w:t>
      </w:r>
      <w:r>
        <w:t xml:space="preserve"> ____________, </w:t>
      </w:r>
      <w:r w:rsidRPr="00E1127D">
        <w:t>vědo</w:t>
      </w:r>
      <w:r>
        <w:t>m</w:t>
      </w:r>
      <w:r w:rsidRPr="00E1127D">
        <w:t>ý</w:t>
      </w:r>
      <w:r>
        <w:t xml:space="preserve"> ____________, </w:t>
      </w:r>
      <w:r w:rsidRPr="00E1127D">
        <w:t>tajemný</w:t>
      </w:r>
      <w:r>
        <w:t xml:space="preserve"> ____________, </w:t>
      </w:r>
      <w:r w:rsidRPr="00E1127D">
        <w:t>zřejmý</w:t>
      </w:r>
      <w:r>
        <w:t xml:space="preserve"> ____________, známý ____________</w:t>
      </w:r>
    </w:p>
    <w:p w:rsidR="00A0678E" w:rsidRPr="00E1127D" w:rsidRDefault="00A0678E" w:rsidP="00A0678E">
      <w:pPr>
        <w:spacing w:after="0" w:line="276" w:lineRule="auto"/>
      </w:pPr>
    </w:p>
    <w:p w:rsidR="00A0678E" w:rsidRPr="00B15992" w:rsidRDefault="00A0678E" w:rsidP="00A0678E">
      <w:pPr>
        <w:spacing w:after="0" w:line="276" w:lineRule="auto"/>
        <w:rPr>
          <w:b/>
        </w:rPr>
      </w:pPr>
      <w:r w:rsidRPr="00B15992">
        <w:rPr>
          <w:b/>
        </w:rPr>
        <w:t xml:space="preserve">Doplň správně a napiš: </w:t>
      </w:r>
    </w:p>
    <w:p w:rsidR="00A0678E" w:rsidRDefault="00A0678E" w:rsidP="00A0678E">
      <w:pPr>
        <w:spacing w:after="0" w:line="276" w:lineRule="auto"/>
      </w:pPr>
      <w:r w:rsidRPr="00E1127D">
        <w:t>Choval</w:t>
      </w:r>
      <w:r>
        <w:t xml:space="preserve"> se</w:t>
      </w:r>
      <w:r w:rsidRPr="00E1127D">
        <w:t xml:space="preserve"> velice </w:t>
      </w:r>
      <w:proofErr w:type="spellStart"/>
      <w:r w:rsidRPr="00E1127D">
        <w:t>skrom</w:t>
      </w:r>
      <w:proofErr w:type="spellEnd"/>
      <w:r>
        <w:t xml:space="preserve">_____. </w:t>
      </w:r>
      <w:r w:rsidRPr="00E1127D">
        <w:t xml:space="preserve">Jezte zdravě a </w:t>
      </w:r>
      <w:proofErr w:type="spellStart"/>
      <w:r w:rsidRPr="00E1127D">
        <w:t>střídm</w:t>
      </w:r>
      <w:proofErr w:type="spellEnd"/>
      <w:r>
        <w:t xml:space="preserve">_____. </w:t>
      </w:r>
      <w:r w:rsidRPr="00E1127D">
        <w:t>Můžeš se na to dívat rozum</w:t>
      </w:r>
      <w:r>
        <w:t xml:space="preserve">_____. </w:t>
      </w:r>
      <w:r w:rsidRPr="00E1127D">
        <w:t>Dnes se přednášející t</w:t>
      </w:r>
      <w:r>
        <w:t>v</w:t>
      </w:r>
      <w:r w:rsidRPr="00E1127D">
        <w:t xml:space="preserve">áří </w:t>
      </w:r>
      <w:r>
        <w:t>v</w:t>
      </w:r>
      <w:r w:rsidRPr="00E1127D">
        <w:t xml:space="preserve">elmi </w:t>
      </w:r>
      <w:r>
        <w:t>t</w:t>
      </w:r>
      <w:r w:rsidRPr="00E1127D">
        <w:t>ajem</w:t>
      </w:r>
      <w:r>
        <w:t xml:space="preserve">_____. </w:t>
      </w:r>
      <w:r w:rsidRPr="00E1127D">
        <w:t>Podíval</w:t>
      </w:r>
      <w:r>
        <w:t xml:space="preserve"> </w:t>
      </w:r>
      <w:r w:rsidRPr="00E1127D">
        <w:t xml:space="preserve">se na </w:t>
      </w:r>
      <w:r>
        <w:t>mě dost  vý</w:t>
      </w:r>
      <w:r w:rsidRPr="00E1127D">
        <w:t>znam</w:t>
      </w:r>
      <w:r>
        <w:t xml:space="preserve">_____. </w:t>
      </w:r>
      <w:r w:rsidRPr="00E1127D">
        <w:t>Mluvil</w:t>
      </w:r>
      <w:r>
        <w:t xml:space="preserve"> </w:t>
      </w:r>
      <w:r w:rsidRPr="00E1127D">
        <w:t>nad rakví přímo dojem</w:t>
      </w:r>
      <w:r>
        <w:t xml:space="preserve">_____. </w:t>
      </w:r>
      <w:r w:rsidRPr="00E1127D">
        <w:t>Vědom</w:t>
      </w:r>
      <w:r>
        <w:t>_____</w:t>
      </w:r>
      <w:r w:rsidRPr="00E1127D">
        <w:t xml:space="preserve"> to určitě neudělal. Chci s tebou dnes mluvit </w:t>
      </w:r>
      <w:proofErr w:type="spellStart"/>
      <w:r w:rsidRPr="00E1127D">
        <w:t>soukrom</w:t>
      </w:r>
      <w:proofErr w:type="spellEnd"/>
      <w:r>
        <w:t xml:space="preserve">_____. </w:t>
      </w:r>
      <w:r w:rsidRPr="00E1127D">
        <w:t>Ta barva je tem</w:t>
      </w:r>
      <w:r>
        <w:t>_____ z</w:t>
      </w:r>
      <w:r w:rsidRPr="00E1127D">
        <w:t>elená. Připadal</w:t>
      </w:r>
      <w:r>
        <w:t xml:space="preserve"> </w:t>
      </w:r>
      <w:r w:rsidRPr="00E1127D">
        <w:t>mi tak znám</w:t>
      </w:r>
      <w:r>
        <w:t xml:space="preserve">_____. </w:t>
      </w:r>
      <w:r w:rsidRPr="00E1127D">
        <w:t>Působilo to na mě příjem</w:t>
      </w:r>
      <w:r>
        <w:t xml:space="preserve">_____. </w:t>
      </w:r>
      <w:r w:rsidRPr="00E1127D">
        <w:t>Kláves se dotýkal</w:t>
      </w:r>
      <w:r>
        <w:t xml:space="preserve"> jen </w:t>
      </w:r>
      <w:proofErr w:type="spellStart"/>
      <w:r>
        <w:t>jem</w:t>
      </w:r>
      <w:proofErr w:type="spellEnd"/>
      <w:r>
        <w:t>_____.</w:t>
      </w:r>
    </w:p>
    <w:p w:rsidR="00A0678E" w:rsidRPr="00E1127D" w:rsidRDefault="00A0678E" w:rsidP="00A0678E">
      <w:pPr>
        <w:spacing w:after="0" w:line="276" w:lineRule="auto"/>
      </w:pPr>
    </w:p>
    <w:p w:rsidR="00A0678E" w:rsidRPr="00AE6EE1" w:rsidRDefault="00A0678E" w:rsidP="00A0678E">
      <w:pPr>
        <w:spacing w:after="0" w:line="276" w:lineRule="auto"/>
        <w:rPr>
          <w:b/>
        </w:rPr>
      </w:pPr>
      <w:r w:rsidRPr="00AE6EE1">
        <w:rPr>
          <w:b/>
        </w:rPr>
        <w:t xml:space="preserve">Příslovce v závorkách stupňujte a napište správně: </w:t>
      </w:r>
    </w:p>
    <w:p w:rsidR="00A0678E" w:rsidRDefault="00A0678E" w:rsidP="00A0678E">
      <w:pPr>
        <w:spacing w:after="0" w:line="276" w:lineRule="auto"/>
      </w:pPr>
      <w:r w:rsidRPr="00E1127D">
        <w:t>Všude dobře</w:t>
      </w:r>
      <w:r>
        <w:t>,</w:t>
      </w:r>
      <w:r w:rsidRPr="00E1127D">
        <w:t xml:space="preserve"> doma (dobře 3)</w:t>
      </w:r>
      <w:r>
        <w:t xml:space="preserve"> __________</w:t>
      </w:r>
      <w:r w:rsidR="00FA2A3F">
        <w:t>____</w:t>
      </w:r>
      <w:r>
        <w:t>__</w:t>
      </w:r>
      <w:r w:rsidRPr="00E1127D">
        <w:t>. Doma</w:t>
      </w:r>
      <w:r>
        <w:t xml:space="preserve"> </w:t>
      </w:r>
      <w:r w:rsidRPr="00E1127D">
        <w:t>jsem stále (rád 3)</w:t>
      </w:r>
      <w:r>
        <w:t xml:space="preserve"> ______</w:t>
      </w:r>
      <w:r w:rsidR="00FA2A3F">
        <w:t>___</w:t>
      </w:r>
      <w:r>
        <w:t>______</w:t>
      </w:r>
      <w:r w:rsidRPr="00E1127D">
        <w:t xml:space="preserve">. </w:t>
      </w:r>
      <w:r>
        <w:t>Ž</w:t>
      </w:r>
      <w:r w:rsidRPr="00E1127D">
        <w:t>ít se má co</w:t>
      </w:r>
      <w:r>
        <w:t xml:space="preserve"> </w:t>
      </w:r>
      <w:r w:rsidRPr="00E1127D">
        <w:t>(opravdov</w:t>
      </w:r>
      <w:r>
        <w:t>ě</w:t>
      </w:r>
      <w:r w:rsidRPr="00E1127D">
        <w:t xml:space="preserve"> 3</w:t>
      </w:r>
      <w:r>
        <w:t>) ________</w:t>
      </w:r>
      <w:r w:rsidR="00FA2A3F">
        <w:t>___</w:t>
      </w:r>
      <w:r>
        <w:t>____</w:t>
      </w:r>
      <w:r w:rsidRPr="00E1127D">
        <w:t>. Chovej se ke mně (upřímně 2)</w:t>
      </w:r>
      <w:r>
        <w:t xml:space="preserve"> __</w:t>
      </w:r>
      <w:r w:rsidR="00FA2A3F">
        <w:t>____</w:t>
      </w:r>
      <w:r>
        <w:t>__________</w:t>
      </w:r>
      <w:r w:rsidRPr="00E1127D">
        <w:t>. Oblékejte se na zimu (teple 2)</w:t>
      </w:r>
      <w:r>
        <w:t xml:space="preserve"> __</w:t>
      </w:r>
      <w:r w:rsidR="00FA2A3F">
        <w:t>____</w:t>
      </w:r>
      <w:r>
        <w:t>__________</w:t>
      </w:r>
      <w:r w:rsidRPr="00E1127D">
        <w:t xml:space="preserve">. Ten má </w:t>
      </w:r>
      <w:r>
        <w:t>(</w:t>
      </w:r>
      <w:r w:rsidRPr="00E1127D">
        <w:t xml:space="preserve">bystře 3) </w:t>
      </w:r>
      <w:r>
        <w:t>____</w:t>
      </w:r>
      <w:r w:rsidR="00FA2A3F">
        <w:t>____</w:t>
      </w:r>
      <w:r>
        <w:t xml:space="preserve">________ </w:t>
      </w:r>
      <w:r w:rsidRPr="00E1127D">
        <w:t>hotový úkol. Zítra už bude (jasně 2)</w:t>
      </w:r>
      <w:r>
        <w:t xml:space="preserve"> ____</w:t>
      </w:r>
      <w:r w:rsidR="00FA2A3F">
        <w:t>____</w:t>
      </w:r>
      <w:r>
        <w:t>________</w:t>
      </w:r>
      <w:r w:rsidRPr="00E1127D">
        <w:t>. Květiny (líbezně 2)</w:t>
      </w:r>
      <w:r>
        <w:t xml:space="preserve"> _________</w:t>
      </w:r>
      <w:r w:rsidR="00FA2A3F">
        <w:t>____</w:t>
      </w:r>
      <w:r>
        <w:t>___</w:t>
      </w:r>
      <w:r w:rsidRPr="00E1127D">
        <w:t xml:space="preserve"> voní navečer. Vrátil</w:t>
      </w:r>
      <w:r>
        <w:t xml:space="preserve"> </w:t>
      </w:r>
      <w:r w:rsidRPr="00E1127D">
        <w:t>se domů co</w:t>
      </w:r>
      <w:r>
        <w:t xml:space="preserve"> </w:t>
      </w:r>
      <w:r w:rsidRPr="00E1127D">
        <w:t>(rychle 3)</w:t>
      </w:r>
      <w:r>
        <w:t xml:space="preserve"> ____</w:t>
      </w:r>
      <w:r w:rsidR="00FA2A3F">
        <w:t>____</w:t>
      </w:r>
      <w:r>
        <w:t>________</w:t>
      </w:r>
      <w:r w:rsidRPr="00E1127D">
        <w:t>. Cítím se každý den</w:t>
      </w:r>
      <w:r>
        <w:t xml:space="preserve"> </w:t>
      </w:r>
      <w:r w:rsidRPr="00E1127D">
        <w:t>(zle 2)</w:t>
      </w:r>
      <w:r>
        <w:t xml:space="preserve"> ____</w:t>
      </w:r>
      <w:r w:rsidR="00FA2A3F">
        <w:t>____</w:t>
      </w:r>
      <w:r>
        <w:t>________</w:t>
      </w:r>
      <w:r w:rsidRPr="00E1127D">
        <w:t>. Mám tě stále (rád 2)</w:t>
      </w:r>
      <w:r>
        <w:t xml:space="preserve"> _____</w:t>
      </w:r>
      <w:r w:rsidR="00FA2A3F">
        <w:t>____</w:t>
      </w:r>
      <w:r>
        <w:t>_______</w:t>
      </w:r>
      <w:r w:rsidRPr="00E1127D">
        <w:t>. Je příjemné mít (mnoho 2)</w:t>
      </w:r>
      <w:r>
        <w:t xml:space="preserve"> ________</w:t>
      </w:r>
      <w:r w:rsidR="00FA2A3F">
        <w:t>____</w:t>
      </w:r>
      <w:r>
        <w:t>____</w:t>
      </w:r>
      <w:r w:rsidRPr="00E1127D">
        <w:t>. Mám stále (málo 2)</w:t>
      </w:r>
      <w:r>
        <w:t xml:space="preserve"> __</w:t>
      </w:r>
      <w:r w:rsidR="00FA2A3F">
        <w:t>____</w:t>
      </w:r>
      <w:r>
        <w:t>__________</w:t>
      </w:r>
      <w:r w:rsidRPr="00E1127D">
        <w:t xml:space="preserve"> času. Na tebe se dívám skále (dlouho 2)</w:t>
      </w:r>
      <w:r>
        <w:t xml:space="preserve"> ____</w:t>
      </w:r>
      <w:r w:rsidR="00FA2A3F">
        <w:t>____</w:t>
      </w:r>
      <w:r>
        <w:t>________</w:t>
      </w:r>
      <w:r w:rsidRPr="00E1127D">
        <w:t>. Vrátím se k tobě co (brzy 3</w:t>
      </w:r>
      <w:r>
        <w:t>) _____</w:t>
      </w:r>
      <w:r w:rsidR="00FA2A3F">
        <w:t>____</w:t>
      </w:r>
      <w:r>
        <w:t>_______</w:t>
      </w:r>
      <w:r w:rsidRPr="00E1127D">
        <w:t xml:space="preserve">. </w:t>
      </w:r>
    </w:p>
    <w:p w:rsidR="00A0678E" w:rsidRDefault="00A0678E" w:rsidP="00A0678E">
      <w:pPr>
        <w:spacing w:after="0" w:line="276" w:lineRule="auto"/>
      </w:pPr>
    </w:p>
    <w:p w:rsidR="00FA2A3F" w:rsidRDefault="00FA2A3F" w:rsidP="00A0678E">
      <w:pPr>
        <w:spacing w:after="0" w:line="276" w:lineRule="auto"/>
      </w:pPr>
    </w:p>
    <w:p w:rsidR="005E2BF1" w:rsidRDefault="005E2BF1" w:rsidP="00A0678E">
      <w:pPr>
        <w:spacing w:after="0" w:line="276" w:lineRule="auto"/>
        <w:rPr>
          <w:b/>
        </w:rPr>
      </w:pPr>
      <w:r>
        <w:rPr>
          <w:b/>
        </w:rPr>
        <w:lastRenderedPageBreak/>
        <w:t>K uvedeným adverbiím uvádějte různá vhodná adverbia zeslabující nebo zesilující:</w:t>
      </w:r>
    </w:p>
    <w:p w:rsidR="005E2BF1" w:rsidRDefault="005E2BF1" w:rsidP="005E2BF1">
      <w:pPr>
        <w:spacing w:after="0" w:line="276" w:lineRule="auto"/>
        <w:jc w:val="center"/>
        <w:rPr>
          <w:b/>
        </w:rPr>
        <w:sectPr w:rsidR="005E2BF1" w:rsidSect="00481C85">
          <w:headerReference w:type="default" r:id="rId7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E2BF1" w:rsidRPr="005E2BF1" w:rsidRDefault="005E2BF1" w:rsidP="005E2BF1">
      <w:pPr>
        <w:spacing w:after="0" w:line="276" w:lineRule="auto"/>
        <w:jc w:val="center"/>
      </w:pPr>
      <w:r w:rsidRPr="005E2BF1">
        <w:lastRenderedPageBreak/>
        <w:t>včas</w:t>
      </w:r>
    </w:p>
    <w:p w:rsidR="005E2BF1" w:rsidRPr="005E2BF1" w:rsidRDefault="005E2BF1" w:rsidP="005E2BF1">
      <w:pPr>
        <w:spacing w:after="0" w:line="276" w:lineRule="auto"/>
        <w:jc w:val="center"/>
      </w:pPr>
      <w:r w:rsidRPr="005E2BF1">
        <w:t>blízko</w:t>
      </w:r>
    </w:p>
    <w:p w:rsidR="005E2BF1" w:rsidRPr="005E2BF1" w:rsidRDefault="005E2BF1" w:rsidP="005E2BF1">
      <w:pPr>
        <w:spacing w:after="0" w:line="276" w:lineRule="auto"/>
        <w:jc w:val="center"/>
      </w:pPr>
      <w:r w:rsidRPr="005E2BF1">
        <w:t>lépe</w:t>
      </w:r>
    </w:p>
    <w:p w:rsidR="005E2BF1" w:rsidRPr="005E2BF1" w:rsidRDefault="005E2BF1" w:rsidP="005E2BF1">
      <w:pPr>
        <w:spacing w:after="0" w:line="276" w:lineRule="auto"/>
        <w:jc w:val="center"/>
      </w:pPr>
      <w:r w:rsidRPr="005E2BF1">
        <w:t>špatně</w:t>
      </w:r>
    </w:p>
    <w:p w:rsidR="005E2BF1" w:rsidRPr="005E2BF1" w:rsidRDefault="005E2BF1" w:rsidP="005E2BF1">
      <w:pPr>
        <w:spacing w:after="0" w:line="276" w:lineRule="auto"/>
        <w:jc w:val="center"/>
      </w:pPr>
      <w:r w:rsidRPr="005E2BF1">
        <w:lastRenderedPageBreak/>
        <w:t>doleva</w:t>
      </w:r>
    </w:p>
    <w:p w:rsidR="005E2BF1" w:rsidRPr="005E2BF1" w:rsidRDefault="005E2BF1" w:rsidP="005E2BF1">
      <w:pPr>
        <w:spacing w:after="0" w:line="276" w:lineRule="auto"/>
        <w:jc w:val="center"/>
      </w:pPr>
      <w:r w:rsidRPr="005E2BF1">
        <w:t>nahoru</w:t>
      </w:r>
    </w:p>
    <w:p w:rsidR="005E2BF1" w:rsidRPr="005E2BF1" w:rsidRDefault="005E2BF1" w:rsidP="005E2BF1">
      <w:pPr>
        <w:spacing w:after="0" w:line="276" w:lineRule="auto"/>
        <w:jc w:val="center"/>
      </w:pPr>
      <w:r w:rsidRPr="005E2BF1">
        <w:t>pozdě</w:t>
      </w:r>
    </w:p>
    <w:p w:rsidR="005E2BF1" w:rsidRPr="005E2BF1" w:rsidRDefault="005E2BF1" w:rsidP="005E2BF1">
      <w:pPr>
        <w:spacing w:after="0" w:line="276" w:lineRule="auto"/>
        <w:jc w:val="center"/>
      </w:pPr>
      <w:r w:rsidRPr="005E2BF1">
        <w:t>klidně</w:t>
      </w:r>
    </w:p>
    <w:p w:rsidR="005E2BF1" w:rsidRPr="005E2BF1" w:rsidRDefault="005E2BF1" w:rsidP="00A0678E">
      <w:pPr>
        <w:spacing w:after="0" w:line="276" w:lineRule="auto"/>
        <w:sectPr w:rsidR="005E2BF1" w:rsidRPr="005E2BF1" w:rsidSect="005E2BF1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5E2BF1" w:rsidRPr="005E2BF1" w:rsidRDefault="005E2BF1" w:rsidP="00A0678E">
      <w:pPr>
        <w:spacing w:after="0" w:line="276" w:lineRule="auto"/>
      </w:pPr>
    </w:p>
    <w:p w:rsidR="005E2BF1" w:rsidRDefault="005E2BF1" w:rsidP="00A0678E">
      <w:pPr>
        <w:spacing w:after="0" w:line="276" w:lineRule="auto"/>
        <w:rPr>
          <w:b/>
        </w:rPr>
      </w:pPr>
      <w:r>
        <w:rPr>
          <w:b/>
        </w:rPr>
        <w:t>Vytvoř z adverbií ve větě zdrobněliny (různé podoby)</w:t>
      </w:r>
    </w:p>
    <w:p w:rsidR="005E2BF1" w:rsidRDefault="005E2BF1" w:rsidP="00A0678E">
      <w:pPr>
        <w:spacing w:after="0" w:line="276" w:lineRule="auto"/>
      </w:pPr>
      <w:r>
        <w:t>Petře dej do salátu jen málo.</w:t>
      </w:r>
    </w:p>
    <w:p w:rsidR="005E2BF1" w:rsidRDefault="005E2BF1" w:rsidP="00A0678E">
      <w:pPr>
        <w:spacing w:after="0" w:line="276" w:lineRule="auto"/>
      </w:pPr>
      <w:r>
        <w:t>Do školy mám blízko.</w:t>
      </w:r>
    </w:p>
    <w:p w:rsidR="005E2BF1" w:rsidRDefault="005E2BF1" w:rsidP="00A0678E">
      <w:pPr>
        <w:spacing w:after="0" w:line="276" w:lineRule="auto"/>
      </w:pPr>
      <w:r>
        <w:t>Zdržíme se jen krátce.</w:t>
      </w:r>
    </w:p>
    <w:p w:rsidR="005E2BF1" w:rsidRDefault="005E2BF1" w:rsidP="00A0678E">
      <w:pPr>
        <w:spacing w:after="0" w:line="276" w:lineRule="auto"/>
      </w:pPr>
      <w:r>
        <w:t>Ořechy nakrájej drobně.</w:t>
      </w:r>
    </w:p>
    <w:p w:rsidR="005E2BF1" w:rsidRDefault="005E2BF1" w:rsidP="00A0678E">
      <w:pPr>
        <w:spacing w:after="0" w:line="276" w:lineRule="auto"/>
      </w:pPr>
      <w:r>
        <w:t>Vrátím se brzy.</w:t>
      </w:r>
    </w:p>
    <w:p w:rsidR="001A393D" w:rsidRDefault="001A393D" w:rsidP="00A0678E">
      <w:pPr>
        <w:spacing w:after="0" w:line="276" w:lineRule="auto"/>
      </w:pPr>
    </w:p>
    <w:p w:rsidR="001A393D" w:rsidRPr="001A393D" w:rsidRDefault="001A393D" w:rsidP="00A0678E">
      <w:pPr>
        <w:spacing w:after="0" w:line="276" w:lineRule="auto"/>
        <w:rPr>
          <w:b/>
        </w:rPr>
      </w:pPr>
      <w:r w:rsidRPr="001A393D">
        <w:rPr>
          <w:b/>
        </w:rPr>
        <w:t>Nahraď výrazy v závorkách vhodnými adverbii se stejným nebo podobným významem:</w:t>
      </w:r>
    </w:p>
    <w:p w:rsidR="001A393D" w:rsidRPr="005E2BF1" w:rsidRDefault="001A393D" w:rsidP="00A0678E">
      <w:pPr>
        <w:spacing w:after="0" w:line="276" w:lineRule="auto"/>
      </w:pPr>
      <w:r>
        <w:t>(Takovým způsobem) _______________ se nedá pracovat. Petr se (s radostí) _______________ pozdravil s uzdraveným kamarádem. (Ze všech míst) _______________ se ozýval veselý zpěv. (V letošním roce) _______________ rostlo jen málo hub a houbaři vzpomínali, jak tomu bylo (v loňském roce) _______________. Pavel mluví (anglickým jazykem) _______________, Katka (jazykem německým) _______________. Řidiči přijíždějící (z pravé strany) _______________ má přednost. Tento lék pomůže jen (na krátkou dobu) _______________. Někde (v dálce) _______________se zablesklo. (V tu chvíli) _______________ se zvedl prudký vítr.</w:t>
      </w:r>
    </w:p>
    <w:p w:rsidR="005E2BF1" w:rsidRPr="005E2BF1" w:rsidRDefault="005E2BF1" w:rsidP="00A0678E">
      <w:pPr>
        <w:spacing w:after="0" w:line="276" w:lineRule="auto"/>
      </w:pPr>
    </w:p>
    <w:p w:rsidR="00481C85" w:rsidRPr="006152C1" w:rsidRDefault="00481C85" w:rsidP="00A0678E">
      <w:pPr>
        <w:spacing w:after="0" w:line="276" w:lineRule="auto"/>
        <w:rPr>
          <w:b/>
        </w:rPr>
      </w:pPr>
      <w:r w:rsidRPr="006152C1">
        <w:rPr>
          <w:b/>
        </w:rPr>
        <w:t xml:space="preserve">Napiš správně: </w:t>
      </w:r>
    </w:p>
    <w:p w:rsidR="00FA2A3F" w:rsidRPr="00E1127D" w:rsidRDefault="00481C85" w:rsidP="00FA2A3F">
      <w:pPr>
        <w:spacing w:after="0" w:line="276" w:lineRule="auto"/>
      </w:pPr>
      <w:r w:rsidRPr="00E1127D">
        <w:t>Po silnicích jezdíme (v)</w:t>
      </w:r>
      <w:proofErr w:type="spellStart"/>
      <w:r w:rsidRPr="00E1127D">
        <w:t>pravo</w:t>
      </w:r>
      <w:proofErr w:type="spellEnd"/>
      <w:r w:rsidRPr="00E1127D">
        <w:t xml:space="preserve">. Mám </w:t>
      </w:r>
      <w:r>
        <w:t>t</w:t>
      </w:r>
      <w:r w:rsidRPr="00E1127D">
        <w:t>o</w:t>
      </w:r>
      <w:r>
        <w:t xml:space="preserve"> </w:t>
      </w:r>
      <w:r w:rsidRPr="00E1127D">
        <w:t>(do)s</w:t>
      </w:r>
      <w:r>
        <w:t>l</w:t>
      </w:r>
      <w:r w:rsidRPr="00E1127D">
        <w:t>ova oprané. Musíš stáje mířit (ku</w:t>
      </w:r>
      <w:r>
        <w:t>)předu. Neohlížej se stále (do)</w:t>
      </w:r>
      <w:proofErr w:type="spellStart"/>
      <w:r w:rsidRPr="00E1127D">
        <w:t>zadu</w:t>
      </w:r>
      <w:proofErr w:type="spellEnd"/>
      <w:r w:rsidRPr="00E1127D">
        <w:t>. Ten</w:t>
      </w:r>
      <w:r>
        <w:t xml:space="preserve"> </w:t>
      </w:r>
      <w:r w:rsidRPr="00E1127D">
        <w:t>(v)</w:t>
      </w:r>
      <w:proofErr w:type="gramStart"/>
      <w:r w:rsidRPr="00E1127D">
        <w:t>předu musí</w:t>
      </w:r>
      <w:proofErr w:type="gramEnd"/>
      <w:r w:rsidRPr="00E1127D">
        <w:t xml:space="preserve"> trochu</w:t>
      </w:r>
      <w:r>
        <w:t xml:space="preserve"> </w:t>
      </w:r>
      <w:r w:rsidRPr="00E1127D">
        <w:t>(z)po</w:t>
      </w:r>
      <w:r>
        <w:t>malit. Při</w:t>
      </w:r>
      <w:r w:rsidRPr="00E1127D">
        <w:t>šel</w:t>
      </w:r>
      <w:r>
        <w:t xml:space="preserve"> </w:t>
      </w:r>
      <w:r w:rsidRPr="00E1127D">
        <w:t>k nám hned (z)večera. Prohlédne si tu</w:t>
      </w:r>
      <w:r>
        <w:t xml:space="preserve"> věž (z)blízka. Stále se ohlí</w:t>
      </w:r>
      <w:r w:rsidRPr="00E1127D">
        <w:t>žel</w:t>
      </w:r>
      <w:r>
        <w:t xml:space="preserve">, </w:t>
      </w:r>
      <w:r w:rsidRPr="00E1127D">
        <w:t>ale (v)</w:t>
      </w:r>
      <w:proofErr w:type="spellStart"/>
      <w:r w:rsidRPr="00E1127D">
        <w:t>z</w:t>
      </w:r>
      <w:r>
        <w:t>á</w:t>
      </w:r>
      <w:r w:rsidRPr="00E1127D">
        <w:t>pě</w:t>
      </w:r>
      <w:r>
        <w:t>tí</w:t>
      </w:r>
      <w:proofErr w:type="spellEnd"/>
      <w:r w:rsidRPr="00E1127D">
        <w:t xml:space="preserve"> (z)</w:t>
      </w:r>
      <w:proofErr w:type="spellStart"/>
      <w:r w:rsidRPr="00E1127D">
        <w:t>pozorněl</w:t>
      </w:r>
      <w:proofErr w:type="spellEnd"/>
      <w:r w:rsidRPr="00E1127D">
        <w:t>. To by mi (za)tím stačilo. Lituji</w:t>
      </w:r>
      <w:r>
        <w:t xml:space="preserve">, </w:t>
      </w:r>
      <w:r w:rsidRPr="00E1127D">
        <w:t xml:space="preserve">on se mi </w:t>
      </w:r>
      <w:r>
        <w:t>(m</w:t>
      </w:r>
      <w:r w:rsidRPr="00E1127D">
        <w:t>ezi)</w:t>
      </w:r>
      <w:r>
        <w:t>t</w:t>
      </w:r>
      <w:r w:rsidRPr="00E1127D">
        <w:t>ím ztratil. Včera musej</w:t>
      </w:r>
      <w:r>
        <w:t xml:space="preserve">í </w:t>
      </w:r>
      <w:r w:rsidRPr="00E1127D">
        <w:t>(na)</w:t>
      </w:r>
      <w:proofErr w:type="spellStart"/>
      <w:r w:rsidRPr="00E1127D">
        <w:t>rych</w:t>
      </w:r>
      <w:r>
        <w:t>l</w:t>
      </w:r>
      <w:r w:rsidRPr="00E1127D">
        <w:t>o</w:t>
      </w:r>
      <w:proofErr w:type="spellEnd"/>
      <w:r w:rsidRPr="00E1127D">
        <w:t xml:space="preserve"> odjet zpět. </w:t>
      </w:r>
      <w:r w:rsidR="00FA2A3F" w:rsidRPr="00E1127D">
        <w:t xml:space="preserve">Ty musíš mít vždycky (na)vrch. </w:t>
      </w:r>
      <w:r w:rsidR="00FA2A3F">
        <w:t>(</w:t>
      </w:r>
      <w:r w:rsidR="00FA2A3F" w:rsidRPr="00E1127D">
        <w:t>Po</w:t>
      </w:r>
      <w:r w:rsidR="00FA2A3F">
        <w:t>)</w:t>
      </w:r>
      <w:r w:rsidR="00FA2A3F" w:rsidRPr="00E1127D">
        <w:t>tichu se vracel</w:t>
      </w:r>
      <w:r w:rsidR="00FA2A3F">
        <w:t xml:space="preserve"> </w:t>
      </w:r>
      <w:r w:rsidR="00FA2A3F" w:rsidRPr="00E1127D">
        <w:t xml:space="preserve">domů. Musíme obejít (o)kolo. Na další </w:t>
      </w:r>
      <w:r w:rsidR="00FA2A3F">
        <w:t>kři</w:t>
      </w:r>
      <w:r w:rsidR="00FA2A3F" w:rsidRPr="00E1127D">
        <w:t xml:space="preserve">žovatce se dáš (do)leva. Spolu se nejdeme až (na)přes rok. Socha Josefa </w:t>
      </w:r>
      <w:r w:rsidR="00FA2A3F">
        <w:t xml:space="preserve">II. tam stojí </w:t>
      </w:r>
      <w:r w:rsidR="00FA2A3F" w:rsidRPr="00E1127D">
        <w:t xml:space="preserve">(po)dnes. Já tomu (do)dnes nerozumím. Dívá se na nás stále (s)patra. </w:t>
      </w:r>
      <w:r w:rsidR="00FA2A3F">
        <w:t>(</w:t>
      </w:r>
      <w:r w:rsidR="00FA2A3F" w:rsidRPr="00E1127D">
        <w:t>Na)vánek se tváří velmi přívě</w:t>
      </w:r>
      <w:r w:rsidR="00FA2A3F">
        <w:t>t</w:t>
      </w:r>
      <w:r w:rsidR="00FA2A3F" w:rsidRPr="00E1127D">
        <w:t>i</w:t>
      </w:r>
      <w:r w:rsidR="00FA2A3F">
        <w:t>vě</w:t>
      </w:r>
      <w:r w:rsidR="00FA2A3F" w:rsidRPr="00E1127D">
        <w:t xml:space="preserve">. Už se </w:t>
      </w:r>
      <w:r w:rsidR="00FA2A3F">
        <w:t>t</w:t>
      </w:r>
      <w:r w:rsidR="00FA2A3F" w:rsidRPr="00E1127D">
        <w:t xml:space="preserve">am (na)dobro zabydlel. Je </w:t>
      </w:r>
      <w:r w:rsidR="00FA2A3F">
        <w:t>m</w:t>
      </w:r>
      <w:r w:rsidR="00FA2A3F" w:rsidRPr="00E1127D">
        <w:t>i z toho všeho</w:t>
      </w:r>
      <w:r w:rsidR="00FA2A3F">
        <w:t xml:space="preserve"> </w:t>
      </w:r>
      <w:r w:rsidR="00FA2A3F" w:rsidRPr="00E1127D">
        <w:t>(na)nic. Nebojíš se tam</w:t>
      </w:r>
      <w:r w:rsidR="00FA2A3F">
        <w:t xml:space="preserve"> </w:t>
      </w:r>
      <w:r w:rsidR="00FA2A3F" w:rsidRPr="00E1127D">
        <w:t>(po)</w:t>
      </w:r>
      <w:r w:rsidR="00FA2A3F">
        <w:t>tmě</w:t>
      </w:r>
      <w:r w:rsidR="00FA2A3F" w:rsidRPr="00E1127D">
        <w:t>? Jsem s</w:t>
      </w:r>
      <w:r w:rsidR="00FA2A3F">
        <w:t> </w:t>
      </w:r>
      <w:r w:rsidR="00FA2A3F" w:rsidRPr="00E1127D">
        <w:t>vámi</w:t>
      </w:r>
      <w:r w:rsidR="00FA2A3F">
        <w:t xml:space="preserve"> </w:t>
      </w:r>
      <w:r w:rsidR="00FA2A3F" w:rsidRPr="00E1127D">
        <w:t xml:space="preserve">(v)celku spokojen. Je </w:t>
      </w:r>
      <w:r w:rsidR="00FA2A3F">
        <w:t>t</w:t>
      </w:r>
      <w:r w:rsidR="00FA2A3F" w:rsidRPr="00E1127D">
        <w:t>o pořád</w:t>
      </w:r>
      <w:r w:rsidR="00FA2A3F">
        <w:t xml:space="preserve"> </w:t>
      </w:r>
      <w:r w:rsidR="00FA2A3F" w:rsidRPr="00E1127D">
        <w:t>(na</w:t>
      </w:r>
      <w:r w:rsidR="00FA2A3F">
        <w:t>)</w:t>
      </w:r>
      <w:bookmarkStart w:id="0" w:name="_GoBack"/>
      <w:bookmarkEnd w:id="0"/>
      <w:r w:rsidR="00FA2A3F" w:rsidRPr="00E1127D">
        <w:t xml:space="preserve">vlas stejné. </w:t>
      </w:r>
    </w:p>
    <w:p w:rsidR="00481C85" w:rsidRPr="00E1127D" w:rsidRDefault="00481C85" w:rsidP="00A0678E">
      <w:pPr>
        <w:spacing w:after="0" w:line="276" w:lineRule="auto"/>
      </w:pPr>
    </w:p>
    <w:p w:rsidR="0085294E" w:rsidRDefault="0085294E" w:rsidP="002C71B4">
      <w:pPr>
        <w:spacing w:after="0" w:line="276" w:lineRule="auto"/>
        <w:rPr>
          <w:b/>
        </w:rPr>
      </w:pPr>
      <w:r>
        <w:rPr>
          <w:b/>
        </w:rPr>
        <w:t>Napište vždy dvě věty tak, aby byl patrný významový rozdíl</w:t>
      </w:r>
    </w:p>
    <w:p w:rsidR="00524D0F" w:rsidRPr="0085294E" w:rsidRDefault="00524D0F" w:rsidP="0085294E">
      <w:pPr>
        <w:spacing w:after="0" w:line="360" w:lineRule="auto"/>
      </w:pPr>
      <w:r w:rsidRPr="0085294E">
        <w:t>draho - draze</w:t>
      </w:r>
    </w:p>
    <w:p w:rsidR="00524D0F" w:rsidRPr="0085294E" w:rsidRDefault="00524D0F" w:rsidP="0085294E">
      <w:pPr>
        <w:spacing w:after="0" w:line="360" w:lineRule="auto"/>
      </w:pPr>
      <w:r w:rsidRPr="0085294E">
        <w:t>hluboko - hluboce</w:t>
      </w:r>
    </w:p>
    <w:p w:rsidR="0085294E" w:rsidRDefault="0085294E" w:rsidP="0085294E">
      <w:pPr>
        <w:spacing w:after="0" w:line="360" w:lineRule="auto"/>
      </w:pPr>
      <w:r>
        <w:t>vysoko - vysoce</w:t>
      </w:r>
    </w:p>
    <w:p w:rsidR="0085294E" w:rsidRDefault="0085294E" w:rsidP="0085294E">
      <w:pPr>
        <w:spacing w:after="0" w:line="360" w:lineRule="auto"/>
      </w:pPr>
      <w:r>
        <w:t>ošklivo - ošklivě</w:t>
      </w:r>
    </w:p>
    <w:p w:rsidR="0085294E" w:rsidRDefault="0085294E" w:rsidP="0085294E">
      <w:pPr>
        <w:spacing w:after="0" w:line="360" w:lineRule="auto"/>
      </w:pPr>
      <w:r>
        <w:t>těžko - těžce</w:t>
      </w:r>
    </w:p>
    <w:p w:rsidR="0085294E" w:rsidRDefault="0085294E">
      <w:pPr>
        <w:spacing w:after="0" w:line="276" w:lineRule="auto"/>
      </w:pPr>
      <w:r>
        <w:t>bílo - bíle</w:t>
      </w:r>
    </w:p>
    <w:p w:rsidR="0085294E" w:rsidRDefault="0085294E">
      <w:pPr>
        <w:spacing w:after="0" w:line="276" w:lineRule="auto"/>
      </w:pPr>
    </w:p>
    <w:p w:rsidR="00D34A1B" w:rsidRPr="00D34A1B" w:rsidRDefault="00D34A1B">
      <w:pPr>
        <w:spacing w:after="0" w:line="276" w:lineRule="auto"/>
        <w:rPr>
          <w:b/>
        </w:rPr>
      </w:pPr>
      <w:r w:rsidRPr="00D34A1B">
        <w:rPr>
          <w:b/>
        </w:rPr>
        <w:t xml:space="preserve">K adverbiím uveď </w:t>
      </w:r>
      <w:r w:rsidR="00C7410F">
        <w:rPr>
          <w:b/>
        </w:rPr>
        <w:t>antonymum</w:t>
      </w:r>
      <w:r w:rsidRPr="00D34A1B">
        <w:rPr>
          <w:b/>
        </w:rPr>
        <w:t>:</w:t>
      </w:r>
    </w:p>
    <w:p w:rsidR="00D34A1B" w:rsidRDefault="00D34A1B" w:rsidP="00D34A1B">
      <w:pPr>
        <w:tabs>
          <w:tab w:val="left" w:pos="851"/>
          <w:tab w:val="left" w:pos="2552"/>
          <w:tab w:val="left" w:pos="3402"/>
          <w:tab w:val="left" w:pos="5103"/>
          <w:tab w:val="left" w:pos="5954"/>
          <w:tab w:val="left" w:pos="7655"/>
          <w:tab w:val="left" w:pos="8505"/>
        </w:tabs>
        <w:spacing w:after="0" w:line="276" w:lineRule="auto"/>
      </w:pPr>
      <w:r>
        <w:t>brzy</w:t>
      </w:r>
      <w:r>
        <w:tab/>
        <w:t>__________</w:t>
      </w:r>
      <w:r>
        <w:tab/>
        <w:t>lehce</w:t>
      </w:r>
      <w:r>
        <w:tab/>
        <w:t>__________</w:t>
      </w:r>
      <w:r>
        <w:tab/>
        <w:t>dole</w:t>
      </w:r>
      <w:r>
        <w:tab/>
        <w:t>__________</w:t>
      </w:r>
      <w:r>
        <w:tab/>
        <w:t>výš</w:t>
      </w:r>
      <w:r>
        <w:tab/>
        <w:t>__________</w:t>
      </w:r>
    </w:p>
    <w:p w:rsidR="00D34A1B" w:rsidRDefault="00D34A1B" w:rsidP="00D34A1B">
      <w:pPr>
        <w:tabs>
          <w:tab w:val="left" w:pos="851"/>
          <w:tab w:val="left" w:pos="2552"/>
          <w:tab w:val="left" w:pos="3402"/>
          <w:tab w:val="left" w:pos="5103"/>
          <w:tab w:val="left" w:pos="5954"/>
          <w:tab w:val="left" w:pos="7655"/>
          <w:tab w:val="left" w:pos="8505"/>
        </w:tabs>
        <w:spacing w:after="0" w:line="276" w:lineRule="auto"/>
      </w:pPr>
      <w:r>
        <w:t>pomalu</w:t>
      </w:r>
      <w:r>
        <w:tab/>
        <w:t>__________</w:t>
      </w:r>
      <w:r>
        <w:tab/>
        <w:t>snadno</w:t>
      </w:r>
      <w:r>
        <w:tab/>
        <w:t>__________</w:t>
      </w:r>
      <w:r>
        <w:tab/>
        <w:t>vzad</w:t>
      </w:r>
      <w:r>
        <w:tab/>
        <w:t>__________</w:t>
      </w:r>
      <w:r>
        <w:tab/>
        <w:t>dlouho</w:t>
      </w:r>
      <w:r>
        <w:tab/>
        <w:t>__________</w:t>
      </w:r>
    </w:p>
    <w:p w:rsidR="00D34A1B" w:rsidRDefault="00D34A1B" w:rsidP="00D34A1B">
      <w:pPr>
        <w:tabs>
          <w:tab w:val="left" w:pos="851"/>
          <w:tab w:val="left" w:pos="2552"/>
          <w:tab w:val="left" w:pos="3402"/>
          <w:tab w:val="left" w:pos="5103"/>
          <w:tab w:val="left" w:pos="5954"/>
          <w:tab w:val="left" w:pos="7655"/>
          <w:tab w:val="left" w:pos="8505"/>
        </w:tabs>
        <w:spacing w:after="0" w:line="276" w:lineRule="auto"/>
      </w:pPr>
      <w:r>
        <w:t>často</w:t>
      </w:r>
      <w:r>
        <w:tab/>
        <w:t>__________</w:t>
      </w:r>
      <w:r>
        <w:tab/>
        <w:t>sem</w:t>
      </w:r>
      <w:r>
        <w:tab/>
        <w:t>__________</w:t>
      </w:r>
      <w:r>
        <w:tab/>
        <w:t>zprava</w:t>
      </w:r>
      <w:r>
        <w:tab/>
        <w:t>__________</w:t>
      </w:r>
      <w:r>
        <w:tab/>
        <w:t>naruby</w:t>
      </w:r>
      <w:r>
        <w:tab/>
        <w:t>__________</w:t>
      </w:r>
    </w:p>
    <w:p w:rsidR="0085294E" w:rsidRDefault="0085294E">
      <w:pPr>
        <w:spacing w:after="0" w:line="276" w:lineRule="auto"/>
      </w:pPr>
    </w:p>
    <w:sectPr w:rsidR="0085294E" w:rsidSect="005E2BF1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78E" w:rsidRDefault="00A0678E" w:rsidP="00A0678E">
      <w:pPr>
        <w:spacing w:after="0" w:line="240" w:lineRule="auto"/>
      </w:pPr>
      <w:r>
        <w:separator/>
      </w:r>
    </w:p>
  </w:endnote>
  <w:endnote w:type="continuationSeparator" w:id="0">
    <w:p w:rsidR="00A0678E" w:rsidRDefault="00A0678E" w:rsidP="00A06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78E" w:rsidRDefault="00A0678E" w:rsidP="00A0678E">
      <w:pPr>
        <w:spacing w:after="0" w:line="240" w:lineRule="auto"/>
      </w:pPr>
      <w:r>
        <w:separator/>
      </w:r>
    </w:p>
  </w:footnote>
  <w:footnote w:type="continuationSeparator" w:id="0">
    <w:p w:rsidR="00A0678E" w:rsidRDefault="00A0678E" w:rsidP="00A06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78E" w:rsidRPr="00A0678E" w:rsidRDefault="008B63D2" w:rsidP="008B63D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8"/>
      </w:tabs>
      <w:rPr>
        <w:i/>
        <w:sz w:val="20"/>
      </w:rPr>
    </w:pPr>
    <w:r w:rsidRPr="004C6B5E">
      <w:rPr>
        <w:i/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D1F0733" wp14:editId="0A640F5D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3" name="Skupin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4" name="Skupina 14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5" name="Obdélník 15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bdélník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Obdélník 17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8" name="Textové pole 18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63D2" w:rsidRDefault="008B63D2" w:rsidP="008B63D2">
                            <w:pPr>
                              <w:pStyle w:val="Zhlav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C7410F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D1F0733" id="Skupina 13" o:spid="_x0000_s1026" style="position:absolute;margin-left:82.7pt;margin-top:0;width:133.9pt;height:80.65pt;z-index:251661312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">
              <v:group id="Skupina 14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<v:rect id="Obdélník 15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" fillcolor="white [3212]" stroked="f" strokeweight="1pt">
                  <v:fill opacity="0"/>
                </v:rect>
                <v:shape id="Obdélník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" path="m,l1462822,r,1014481l638269,407899,,xe" fillcolor="#5b9bd5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Obdélník 17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8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" filled="f" stroked="f" strokeweight=".5pt">
                <v:textbox inset=",7.2pt,,7.2pt">
                  <w:txbxContent>
                    <w:p w:rsidR="008B63D2" w:rsidRDefault="008B63D2" w:rsidP="008B63D2">
                      <w:pPr>
                        <w:pStyle w:val="Zhlav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C7410F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i/>
        <w:sz w:val="20"/>
      </w:rPr>
      <w:t>český jazyk - mluvnice</w:t>
    </w:r>
    <w:r>
      <w:rPr>
        <w:i/>
        <w:sz w:val="20"/>
      </w:rPr>
      <w:tab/>
      <w:t>kvarta</w:t>
    </w:r>
    <w:r w:rsidRPr="008B63D2">
      <w:rPr>
        <w:i/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AE227A" wp14:editId="226D64EF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Skupin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Skupin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Obdélník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Obdélník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Obdélník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Textové pol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63D2" w:rsidRDefault="008B63D2">
                            <w:pPr>
                              <w:pStyle w:val="Zhlav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C7410F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BAE227A" id="Skupina 167" o:spid="_x0000_s1032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">
              <v:group id="Skupina 168" o:spid="_x0000_s1033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Obdélník 169" o:spid="_x0000_s1034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Obdélník 12" o:spid="_x0000_s1035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5b9bd5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Obdélník 171" o:spid="_x0000_s1036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 id="Textové pole 172" o:spid="_x0000_s1037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8B63D2" w:rsidRDefault="008B63D2">
                      <w:pPr>
                        <w:pStyle w:val="Zhlav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C7410F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4228C"/>
    <w:multiLevelType w:val="multilevel"/>
    <w:tmpl w:val="F6ACA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005C86"/>
    <w:multiLevelType w:val="multilevel"/>
    <w:tmpl w:val="A532D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2369AF"/>
    <w:multiLevelType w:val="multilevel"/>
    <w:tmpl w:val="53FE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02862"/>
    <w:multiLevelType w:val="multilevel"/>
    <w:tmpl w:val="F8825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D4548D"/>
    <w:multiLevelType w:val="multilevel"/>
    <w:tmpl w:val="EDDCA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9E6F58"/>
    <w:multiLevelType w:val="multilevel"/>
    <w:tmpl w:val="C392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1174A7"/>
    <w:multiLevelType w:val="multilevel"/>
    <w:tmpl w:val="D2908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7D6E06"/>
    <w:multiLevelType w:val="multilevel"/>
    <w:tmpl w:val="30F8E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242C98"/>
    <w:multiLevelType w:val="multilevel"/>
    <w:tmpl w:val="17E4E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EE1A86"/>
    <w:multiLevelType w:val="multilevel"/>
    <w:tmpl w:val="5F582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8371D1"/>
    <w:multiLevelType w:val="multilevel"/>
    <w:tmpl w:val="54C69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8A4CEB"/>
    <w:multiLevelType w:val="multilevel"/>
    <w:tmpl w:val="328EC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A85332"/>
    <w:multiLevelType w:val="multilevel"/>
    <w:tmpl w:val="FC4ED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154A9B"/>
    <w:multiLevelType w:val="multilevel"/>
    <w:tmpl w:val="E29AD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B683AFB"/>
    <w:multiLevelType w:val="multilevel"/>
    <w:tmpl w:val="DCA41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7285D"/>
    <w:multiLevelType w:val="multilevel"/>
    <w:tmpl w:val="5BC63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DC1322"/>
    <w:multiLevelType w:val="multilevel"/>
    <w:tmpl w:val="59A0E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250E16"/>
    <w:multiLevelType w:val="multilevel"/>
    <w:tmpl w:val="3A460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6EE64C1"/>
    <w:multiLevelType w:val="multilevel"/>
    <w:tmpl w:val="21701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F23998"/>
    <w:multiLevelType w:val="multilevel"/>
    <w:tmpl w:val="94A28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0"/>
  </w:num>
  <w:num w:numId="3">
    <w:abstractNumId w:val="9"/>
  </w:num>
  <w:num w:numId="4">
    <w:abstractNumId w:val="10"/>
  </w:num>
  <w:num w:numId="5">
    <w:abstractNumId w:val="12"/>
  </w:num>
  <w:num w:numId="6">
    <w:abstractNumId w:val="19"/>
  </w:num>
  <w:num w:numId="7">
    <w:abstractNumId w:val="8"/>
  </w:num>
  <w:num w:numId="8">
    <w:abstractNumId w:val="2"/>
  </w:num>
  <w:num w:numId="9">
    <w:abstractNumId w:val="18"/>
  </w:num>
  <w:num w:numId="10">
    <w:abstractNumId w:val="14"/>
  </w:num>
  <w:num w:numId="11">
    <w:abstractNumId w:val="11"/>
  </w:num>
  <w:num w:numId="12">
    <w:abstractNumId w:val="13"/>
  </w:num>
  <w:num w:numId="13">
    <w:abstractNumId w:val="5"/>
  </w:num>
  <w:num w:numId="14">
    <w:abstractNumId w:val="15"/>
  </w:num>
  <w:num w:numId="15">
    <w:abstractNumId w:val="7"/>
  </w:num>
  <w:num w:numId="16">
    <w:abstractNumId w:val="17"/>
  </w:num>
  <w:num w:numId="17">
    <w:abstractNumId w:val="1"/>
  </w:num>
  <w:num w:numId="18">
    <w:abstractNumId w:val="4"/>
  </w:num>
  <w:num w:numId="19">
    <w:abstractNumId w:val="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C85"/>
    <w:rsid w:val="001A393D"/>
    <w:rsid w:val="002C71B4"/>
    <w:rsid w:val="003C3EED"/>
    <w:rsid w:val="00481C85"/>
    <w:rsid w:val="00524D0F"/>
    <w:rsid w:val="005E2BF1"/>
    <w:rsid w:val="005F6EA2"/>
    <w:rsid w:val="00640195"/>
    <w:rsid w:val="006B7037"/>
    <w:rsid w:val="0085294E"/>
    <w:rsid w:val="008B63D2"/>
    <w:rsid w:val="009C23BF"/>
    <w:rsid w:val="00A0678E"/>
    <w:rsid w:val="00AB2492"/>
    <w:rsid w:val="00B13789"/>
    <w:rsid w:val="00BC1103"/>
    <w:rsid w:val="00C7410F"/>
    <w:rsid w:val="00D34A1B"/>
    <w:rsid w:val="00FA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8E4FE"/>
  <w15:chartTrackingRefBased/>
  <w15:docId w15:val="{3CBC4770-D74F-4106-9CB8-013AE21C2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1C85"/>
    <w:pPr>
      <w:spacing w:after="160" w:line="259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06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678E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06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678E"/>
    <w:rPr>
      <w:rFonts w:ascii="Calibri" w:eastAsia="Times New Roman" w:hAnsi="Calibri" w:cs="Times New Roman"/>
      <w:lang w:eastAsia="cs-CZ"/>
    </w:rPr>
  </w:style>
  <w:style w:type="character" w:customStyle="1" w:styleId="nezalamovat">
    <w:name w:val="nezalamovat"/>
    <w:basedOn w:val="Standardnpsmoodstavce"/>
    <w:rsid w:val="00524D0F"/>
  </w:style>
  <w:style w:type="character" w:customStyle="1" w:styleId="menudiktat">
    <w:name w:val="menu_diktat"/>
    <w:basedOn w:val="Standardnpsmoodstavce"/>
    <w:rsid w:val="00524D0F"/>
  </w:style>
  <w:style w:type="character" w:styleId="Hypertextovodkaz">
    <w:name w:val="Hyperlink"/>
    <w:basedOn w:val="Standardnpsmoodstavce"/>
    <w:uiPriority w:val="99"/>
    <w:unhideWhenUsed/>
    <w:rsid w:val="00524D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Krčál</dc:creator>
  <cp:keywords/>
  <dc:description/>
  <cp:lastModifiedBy>Martin Krčál</cp:lastModifiedBy>
  <cp:revision>3</cp:revision>
  <dcterms:created xsi:type="dcterms:W3CDTF">2020-03-19T05:42:00Z</dcterms:created>
  <dcterms:modified xsi:type="dcterms:W3CDTF">2020-03-19T05:44:00Z</dcterms:modified>
</cp:coreProperties>
</file>