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</w:p>
    <w:p w:rsidR="00024122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pro týden od 23. 3.</w:t>
      </w:r>
    </w:p>
    <w:p w:rsidR="00024122" w:rsidRPr="00024122" w:rsidRDefault="00024122"/>
    <w:p w:rsidR="00024122" w:rsidRDefault="00024122">
      <w:pPr>
        <w:rPr>
          <w:b/>
          <w:sz w:val="24"/>
        </w:rPr>
      </w:pPr>
      <w:r w:rsidRPr="00024122">
        <w:rPr>
          <w:b/>
          <w:sz w:val="24"/>
        </w:rPr>
        <w:t>Kvarta B</w:t>
      </w:r>
    </w:p>
    <w:p w:rsidR="00024122" w:rsidRDefault="00024122">
      <w:r>
        <w:t>- dokončit všechny resty z týdne minulého</w:t>
      </w:r>
    </w:p>
    <w:p w:rsidR="00024122" w:rsidRPr="00024122" w:rsidRDefault="00024122"/>
    <w:p w:rsidR="00024122" w:rsidRPr="00024122" w:rsidRDefault="00024122">
      <w:pPr>
        <w:rPr>
          <w:u w:val="single"/>
        </w:rPr>
      </w:pPr>
      <w:r w:rsidRPr="00024122">
        <w:rPr>
          <w:u w:val="single"/>
        </w:rPr>
        <w:t>mluvnice</w:t>
      </w:r>
    </w:p>
    <w:p w:rsidR="00024122" w:rsidRDefault="00A32F10">
      <w:r>
        <w:t>- slovesa bychom tedy měli, takže si tento týden zopakujeme PŘÍSLOVCE a PŘEDLOŽKY</w:t>
      </w:r>
    </w:p>
    <w:p w:rsidR="00A32F10" w:rsidRDefault="00A32F10">
      <w:r>
        <w:t>- opět do sešitu zápis podle prezentací</w:t>
      </w:r>
    </w:p>
    <w:p w:rsidR="00A32F10" w:rsidRDefault="00A32F10">
      <w:r>
        <w:t>- vytisknout pracovní listy a procvičit si</w:t>
      </w:r>
    </w:p>
    <w:p w:rsidR="00A32F10" w:rsidRDefault="00A32F10">
      <w:r>
        <w:t>- pracovní listy budou buď nalepené v sešitě, nebo všechny pohromadě ve složce</w:t>
      </w:r>
    </w:p>
    <w:p w:rsidR="00A32F10" w:rsidRDefault="00A32F10">
      <w:r>
        <w:t xml:space="preserve">- ale vše (sešit i složky) odevzdáte </w:t>
      </w:r>
      <w:r w:rsidRPr="00A32F10">
        <w:rPr>
          <w:b/>
          <w:highlight w:val="yellow"/>
        </w:rPr>
        <w:t>HNED</w:t>
      </w:r>
      <w:r w:rsidRPr="00A32F10">
        <w:rPr>
          <w:highlight w:val="yellow"/>
        </w:rPr>
        <w:t xml:space="preserve"> po návratu do školy</w:t>
      </w:r>
    </w:p>
    <w:p w:rsidR="00A32F10" w:rsidRDefault="00A32F10"/>
    <w:p w:rsidR="00024122" w:rsidRPr="00024122" w:rsidRDefault="00024122">
      <w:pPr>
        <w:rPr>
          <w:u w:val="single"/>
        </w:rPr>
      </w:pPr>
      <w:r w:rsidRPr="00024122">
        <w:rPr>
          <w:u w:val="single"/>
        </w:rPr>
        <w:t>sloh</w:t>
      </w:r>
    </w:p>
    <w:p w:rsidR="00024122" w:rsidRDefault="00052302">
      <w:r>
        <w:t>- v tuto chvíli ještě nevím, jak dopadly repor</w:t>
      </w:r>
      <w:r w:rsidR="001E14D7">
        <w:t>táže (to až příště)</w:t>
      </w:r>
    </w:p>
    <w:p w:rsidR="001E14D7" w:rsidRDefault="001E14D7">
      <w:r>
        <w:t>- vyhledáte si a do sešitu provedete stručný zápis slohových útvarů SOUDNIČKA a RECENZE/KRITIKA (patří do stejné skupiny publicistických útvarů jako reportáž) - mělo by být, o čem, jak stylisticky správně a jaké jazykové prostředky jsou vhodné, v případě soudničky, kdo je psal v minulosti a kdo se jimi zabývá dnes (podobná struktura jako u ostatních útvarů, ale hlavně využijte alespoň tří zdrojů)</w:t>
      </w:r>
    </w:p>
    <w:p w:rsidR="00052302" w:rsidRDefault="00052302"/>
    <w:p w:rsidR="00024122" w:rsidRPr="00024122" w:rsidRDefault="00024122">
      <w:pPr>
        <w:rPr>
          <w:u w:val="single"/>
        </w:rPr>
      </w:pPr>
      <w:r w:rsidRPr="00024122">
        <w:rPr>
          <w:u w:val="single"/>
        </w:rPr>
        <w:t>literatura</w:t>
      </w:r>
    </w:p>
    <w:p w:rsidR="00052302" w:rsidRDefault="00024122">
      <w:r>
        <w:t xml:space="preserve">- protože předpokládám, že většina má čítanku ve škole (ostatně já taky), rozhodl jsem </w:t>
      </w:r>
      <w:r w:rsidR="00052302">
        <w:t>se, že si něco přečteme společně; samozřejmě po částech, ale bude se vám hodit do čtenářského deníku na květen</w:t>
      </w:r>
    </w:p>
    <w:p w:rsidR="00024122" w:rsidRDefault="00052302">
      <w:r>
        <w:t xml:space="preserve">- aby nám to pasovalo k dějepisným tématům, vybral jsem prózu Jana Otčenáška Romeo, Julie a tma (pokud ji nemáte doma nebo v okruhu známých, stáhněte si ji z tohoto odkazu: </w:t>
      </w:r>
      <w:hyperlink r:id="rId5" w:history="1">
        <w:r w:rsidR="00024122" w:rsidRPr="00052302">
          <w:rPr>
            <w:rStyle w:val="Hypertextovodkaz"/>
          </w:rPr>
          <w:t>https://uloz.to/file/woGHxWShoprj/romeo-julie-a-tma-otcenasek-jan-pdf</w:t>
        </w:r>
      </w:hyperlink>
      <w:r>
        <w:t>)</w:t>
      </w:r>
    </w:p>
    <w:p w:rsidR="00052302" w:rsidRDefault="00052302">
      <w:r>
        <w:t xml:space="preserve">- v samostatném souboru pak jsou kontrolní otázky, na které odpovíte a pošlete mi je do </w:t>
      </w:r>
      <w:r w:rsidRPr="00052302">
        <w:rPr>
          <w:highlight w:val="yellow"/>
        </w:rPr>
        <w:t>pátku 27. března</w:t>
      </w:r>
    </w:p>
    <w:p w:rsidR="00024122" w:rsidRDefault="00FE1F22">
      <w:r>
        <w:t>- píšete na počítači v souvislých větách, rozsah podle potřeby (min. ke každé otázce 4-5 vět a svá tvrzení dokládejte příklady, maximální délka není omezena), hodnotit budu přístup k tématu a poctivost zpracování</w:t>
      </w:r>
    </w:p>
    <w:p w:rsidR="00FE1F22" w:rsidRDefault="00FE1F22"/>
    <w:p w:rsidR="00052302" w:rsidRDefault="00052302">
      <w:r>
        <w:t>- zároveň připomínám čtenářské deníky</w:t>
      </w:r>
      <w:r w:rsidR="001E14D7">
        <w:t xml:space="preserve"> (odevzdávat je budete </w:t>
      </w:r>
      <w:r w:rsidR="001E14D7" w:rsidRPr="00A32F10">
        <w:rPr>
          <w:b/>
          <w:highlight w:val="yellow"/>
        </w:rPr>
        <w:t>HNED</w:t>
      </w:r>
      <w:r w:rsidR="001E14D7" w:rsidRPr="001E14D7">
        <w:rPr>
          <w:highlight w:val="yellow"/>
        </w:rPr>
        <w:t xml:space="preserve"> po návratu do školy</w:t>
      </w:r>
      <w:r w:rsidR="001E14D7">
        <w:t>)</w:t>
      </w:r>
    </w:p>
    <w:p w:rsidR="00052302" w:rsidRDefault="00052302" w:rsidP="00052302">
      <w:pPr>
        <w:pStyle w:val="Odstavecseseznamem"/>
        <w:numPr>
          <w:ilvl w:val="0"/>
          <w:numId w:val="1"/>
        </w:numPr>
      </w:pPr>
      <w:r>
        <w:t xml:space="preserve">tématem pro březen je </w:t>
      </w:r>
      <w:r w:rsidRPr="00052302">
        <w:rPr>
          <w:b/>
        </w:rPr>
        <w:t>divadelní hra 2. pol. 20. století</w:t>
      </w:r>
      <w:r>
        <w:t xml:space="preserve"> (opět, co lze najít na internetu)</w:t>
      </w:r>
    </w:p>
    <w:p w:rsidR="00052302" w:rsidRPr="00052302" w:rsidRDefault="00052302" w:rsidP="00052302">
      <w:pPr>
        <w:pStyle w:val="Odstavecseseznamem"/>
        <w:numPr>
          <w:ilvl w:val="0"/>
          <w:numId w:val="1"/>
        </w:numPr>
      </w:pPr>
      <w:r>
        <w:t xml:space="preserve">v dubnu měl být referát 2. pololetí, ale vzhledem k tomu, jak to opět s referáty dopadlo, ponechávám </w:t>
      </w:r>
      <w:r w:rsidRPr="00052302">
        <w:rPr>
          <w:b/>
        </w:rPr>
        <w:t>knihu podle vlastního výběru</w:t>
      </w:r>
    </w:p>
    <w:p w:rsidR="00052302" w:rsidRDefault="00052302" w:rsidP="00052302">
      <w:pPr>
        <w:pStyle w:val="Odstavecseseznamem"/>
        <w:numPr>
          <w:ilvl w:val="0"/>
          <w:numId w:val="1"/>
        </w:numPr>
      </w:pPr>
      <w:r w:rsidRPr="00052302">
        <w:t>květnová četba by měl být</w:t>
      </w:r>
      <w:r>
        <w:rPr>
          <w:b/>
        </w:rPr>
        <w:t xml:space="preserve"> (proti)válečný román</w:t>
      </w:r>
      <w:r w:rsidR="001E14D7">
        <w:t xml:space="preserve"> a tady by se mohl uplatnit Otčenášek</w:t>
      </w:r>
    </w:p>
    <w:p w:rsidR="00024122" w:rsidRDefault="00024122">
      <w:bookmarkStart w:id="0" w:name="_GoBack"/>
      <w:bookmarkEnd w:id="0"/>
    </w:p>
    <w:p w:rsidR="00B33F8A" w:rsidRDefault="00B33F8A"/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024122" w:rsidRDefault="00024122" w:rsidP="00FE1F22">
      <w:pPr>
        <w:shd w:val="clear" w:color="auto" w:fill="F4B083" w:themeFill="accent2" w:themeFillTint="99"/>
      </w:pPr>
      <w:r>
        <w:t>Hlavně upozorňuji všechny na jednu věc. Karanténa je sice hezká věc, nemusíte do školy, ale NEJSOU to prázdniny. Domácí příprava je na jednu stranu pohodlná, na druhou stranu VELMI zrádná v tom, že vás bezprostředně netlačí čas, termíny, nervózní učitelé apod. Ale až skončí, tak teprve nastane tanec. A čím déle potrvá, tím horší návrat do školy bude. A nikoho (ani mě) nebude zajímat jakákoliv výmluva</w:t>
      </w:r>
      <w:r w:rsidR="00A32F10">
        <w:t>, pokud jste se na všechno vykašlali</w:t>
      </w:r>
      <w:r>
        <w:t>.</w:t>
      </w:r>
    </w:p>
    <w:p w:rsidR="00024122" w:rsidRDefault="00024122" w:rsidP="00FE1F22">
      <w:pPr>
        <w:shd w:val="clear" w:color="auto" w:fill="F4B083" w:themeFill="accent2" w:themeFillTint="99"/>
      </w:pPr>
    </w:p>
    <w:p w:rsidR="00024122" w:rsidRPr="00024122" w:rsidRDefault="00024122" w:rsidP="00FE1F22">
      <w:pPr>
        <w:shd w:val="clear" w:color="auto" w:fill="F4B083" w:themeFill="accent2" w:themeFillTint="99"/>
      </w:pPr>
      <w:r>
        <w:t xml:space="preserve">Proto tady platí víc než jindy a jinde - KDO JE PŘIPRAVEN, NENÍ PŘEKVAPEN. </w:t>
      </w:r>
      <w:r w:rsidR="00A32F10">
        <w:t>Pokud si všechno necháte na poslední chvíli, tak se potom nedivte, že nebudete stíhat.</w:t>
      </w:r>
      <w:r w:rsidR="00B33F8A">
        <w:t xml:space="preserve"> Můžu mluvit jen za sebe, získané vědomosti budeme testovat postupně, ale i tak to bude znamenat, že z češtiny každý týden něco přijde (diktát, test, </w:t>
      </w:r>
      <w:proofErr w:type="spellStart"/>
      <w:r w:rsidR="00B33F8A">
        <w:t>slohovka</w:t>
      </w:r>
      <w:proofErr w:type="spellEnd"/>
      <w:r w:rsidR="00B33F8A">
        <w:t xml:space="preserve"> apod.).</w:t>
      </w:r>
    </w:p>
    <w:sectPr w:rsidR="00024122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D5EFE"/>
    <w:multiLevelType w:val="hybridMultilevel"/>
    <w:tmpl w:val="061CD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182A52"/>
    <w:rsid w:val="001E14D7"/>
    <w:rsid w:val="00487ABC"/>
    <w:rsid w:val="006B7037"/>
    <w:rsid w:val="00A32F10"/>
    <w:rsid w:val="00B33F8A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D241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loz.to/file/woGHxWShoprj/romeo-julie-a-tma-otcenasek-jan-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2</cp:revision>
  <cp:lastPrinted>2020-03-19T05:33:00Z</cp:lastPrinted>
  <dcterms:created xsi:type="dcterms:W3CDTF">2020-03-19T04:42:00Z</dcterms:created>
  <dcterms:modified xsi:type="dcterms:W3CDTF">2020-03-19T07:34:00Z</dcterms:modified>
</cp:coreProperties>
</file>