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2C" w:rsidRDefault="00B00B50" w:rsidP="00B00B5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>
            <wp:extent cx="5702300" cy="117221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62C" w:rsidRDefault="000D2712" w:rsidP="000D2712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VY_32_INOVACE_627</w:t>
      </w:r>
    </w:p>
    <w:p w:rsidR="0021611F" w:rsidRPr="0021611F" w:rsidRDefault="0021611F" w:rsidP="002161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3D0C" w:rsidRDefault="005C562C" w:rsidP="005C562C">
      <w:pPr>
        <w:spacing w:line="360" w:lineRule="auto"/>
        <w:ind w:left="2832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Vznik USA</w:t>
      </w:r>
    </w:p>
    <w:p w:rsidR="00B63D0C" w:rsidRPr="0021611F" w:rsidRDefault="00B63D0C" w:rsidP="0021611F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63D0C" w:rsidRDefault="005C56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18. století byl severoamerický kontinent rozdělen mezi 3 evropské mocnosti. Oblast Kanady byla v zájmu 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….. (doplň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stát, ze kterého pocházení mušketýři). Území na pobřeží Atlantiku podléhala 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….. (doplň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stát, ve kterém dnes vládne královna Alžběta II.). Střední Amerika pak podléhala Španělsku.</w:t>
      </w:r>
    </w:p>
    <w:p w:rsidR="00B63D0C" w:rsidRDefault="005C562C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Angličané žijící v Americe během 18. století stále více pociťovali tlak z Londýna, který jim diktoval podmínky kupování zboží a především určoval placení……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…..  (doplň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název poplatku) za dovoz zboží z Anglie. </w:t>
      </w:r>
    </w:p>
    <w:p w:rsidR="00B63D0C" w:rsidRDefault="005C562C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Tento odpor vyvrcholil roku ……………. (doplň rok), kdy došlo k události známé jako bostonské pití čaje…………………………………………………………………………………………………… (vysvětli tuto událost).</w:t>
      </w:r>
    </w:p>
    <w:p w:rsidR="00B63D0C" w:rsidRDefault="005C562C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Proti vycvičené anglické armádě se postavila dobrovolnická armáda vedená…………………………………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….. (pozdějším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1. americkým prezidentem). Americké osady si zvolily zástupce do Kongresu a 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….. (doplň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datum vyhlášení nezávislosti) vyhlásily nezávislost. Autorem prohlášení nezávislosti byl ……………………………… (doplň jméno amerického politika). Samostatnost byla vyhlášena ve 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….. (doplň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město).</w:t>
      </w:r>
    </w:p>
    <w:p w:rsidR="00B63D0C" w:rsidRDefault="005C562C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Angličané se nehodlali se ztrátou amerických kolonií smířit a nadále probíhaly boje mezi Velkou Británií a USA. Nejvýznamnější bitvou byla bitva u 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….. (doplň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místo) roku 1781.  Až poté Angličané uznali nezávislost USA. </w:t>
      </w:r>
    </w:p>
    <w:p w:rsidR="00B63D0C" w:rsidRDefault="005C562C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  <w:t>Spojené státy si v 80. letech 18. století pak vytvořily republiku s demokratickým zřízením, silnou rolí prezidenta a dvoukomorovým parlamentem zvaným……………… (doplň). Americká ústava ale neřešila práva původních obyvatel …………………. (doplň) ani problém otrokářství.</w:t>
      </w:r>
    </w:p>
    <w:p w:rsidR="00B63D0C" w:rsidRDefault="005C562C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Odkaz na boj kolonií za nezávislost je také součástí americké vlajky, na které ho symbolizují…………………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….. (doplň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 uveď počet)</w:t>
      </w:r>
    </w:p>
    <w:p w:rsidR="002E53D9" w:rsidRDefault="002E53D9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53D9" w:rsidRDefault="002E53D9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53D9" w:rsidRDefault="002E53D9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53D9" w:rsidRDefault="002E53D9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53D9" w:rsidRDefault="002E53D9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53D9" w:rsidRDefault="002E53D9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53D9" w:rsidRDefault="002E53D9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53D9" w:rsidRDefault="002E53D9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53D9" w:rsidRDefault="002E53D9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53D9" w:rsidRDefault="002E53D9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53D9" w:rsidRDefault="002E53D9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53D9" w:rsidRDefault="002E53D9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53D9" w:rsidRDefault="002E53D9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53D9" w:rsidRDefault="002E53D9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53D9" w:rsidRDefault="002E53D9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53D9" w:rsidRDefault="002E53D9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53D9" w:rsidRDefault="002E53D9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53D9" w:rsidRDefault="002E53D9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53D9" w:rsidRDefault="002E53D9" w:rsidP="002E53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Jméno autora: Radek </w:t>
      </w:r>
      <w:proofErr w:type="spellStart"/>
      <w:r>
        <w:rPr>
          <w:rFonts w:ascii="Times New Roman" w:hAnsi="Times New Roman" w:cs="Times New Roman"/>
          <w:sz w:val="24"/>
          <w:szCs w:val="24"/>
        </w:rPr>
        <w:t>Podhorný</w:t>
      </w:r>
      <w:proofErr w:type="spellEnd"/>
    </w:p>
    <w:p w:rsidR="002E53D9" w:rsidRDefault="002E53D9" w:rsidP="002E53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vytvoření: 3. 3. 2013</w:t>
      </w:r>
    </w:p>
    <w:p w:rsidR="002E53D9" w:rsidRDefault="002E53D9" w:rsidP="002E53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Ročník, pro který je materiál vytvořen: VIII.</w:t>
      </w:r>
    </w:p>
    <w:p w:rsidR="002E53D9" w:rsidRDefault="002E53D9" w:rsidP="002E53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Vzdělávací oblast: Člověk a společnost</w:t>
      </w:r>
    </w:p>
    <w:p w:rsidR="002E53D9" w:rsidRDefault="002E53D9" w:rsidP="002E53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Vzdělávací obor: Dějepis</w:t>
      </w:r>
    </w:p>
    <w:p w:rsidR="002E53D9" w:rsidRDefault="002E53D9" w:rsidP="002E53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Metodický list – anotace: Pracovní list slouží k opakování, procvičování a upevňování znalostí daného dějepisného učiva. Žáci na základě nápověď v závorkách doplňují do textu základní informace týkající se probíraného učiva.</w:t>
      </w:r>
    </w:p>
    <w:p w:rsidR="002E53D9" w:rsidRDefault="002E53D9" w:rsidP="002E53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práce v hodině: 15 – 20 minut</w:t>
      </w:r>
    </w:p>
    <w:p w:rsidR="002E53D9" w:rsidRDefault="002E53D9" w:rsidP="002E53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Použité zdroje: vlastní tvorba</w:t>
      </w:r>
    </w:p>
    <w:p w:rsidR="002E53D9" w:rsidRDefault="002E53D9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2E53D9" w:rsidSect="005F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>
    <w:useFELayout/>
  </w:compat>
  <w:rsids>
    <w:rsidRoot w:val="00B63D0C"/>
    <w:rsid w:val="000D2712"/>
    <w:rsid w:val="0021611F"/>
    <w:rsid w:val="002E53D9"/>
    <w:rsid w:val="005A6C5B"/>
    <w:rsid w:val="005C562C"/>
    <w:rsid w:val="005F6FF2"/>
    <w:rsid w:val="00674DA4"/>
    <w:rsid w:val="00B00B50"/>
    <w:rsid w:val="00B63D0C"/>
    <w:rsid w:val="00EC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F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1877</Characters>
  <Application>Microsoft Office Word</Application>
  <DocSecurity>0</DocSecurity>
  <Lines>15</Lines>
  <Paragraphs>4</Paragraphs>
  <ScaleCrop>false</ScaleCrop>
  <Company>HP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Radek</cp:lastModifiedBy>
  <cp:revision>11</cp:revision>
  <dcterms:created xsi:type="dcterms:W3CDTF">2013-05-28T13:36:00Z</dcterms:created>
  <dcterms:modified xsi:type="dcterms:W3CDTF">2013-06-15T12:22:00Z</dcterms:modified>
</cp:coreProperties>
</file>