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Domácí výuka Dějepis 2. A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3. - 20. 3.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Učebnice Dějepis 3 str. 17 - 20,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Vznik USA,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už rozpracováno, nastudovat, poté vyplnit přiložený pracovní list č. 1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Učebnice Dějepis 3 str. 25 - 27,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Osvícenský absolutismus v habsburské monarchii, Marie Terezie, Josef II. , nastudovat, vyplnit přiložený pracovní list č. 2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