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Domácí výuka Dějepis 1. 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11. 3. - 20. 3. 2020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Kompletní opakování Římská kultura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(učebnice od str. 121 + prezentace spolužačky, v dalším bloku bude následovat kontrola pomocí otázek)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Opakování  Řecko Athény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viz pracovní list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Nové učivo Indie str. 127 a Čína str. 134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nastudovat, v dalším bloku bude kontrola formou pracovního listu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