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E" w:rsidRPr="009B44DE" w:rsidRDefault="009B44DE" w:rsidP="009B4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44DE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9B44D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9B44D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Pr="009B44DE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 w:rsidRPr="009B44DE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B44DE">
        <w:rPr>
          <w:rFonts w:ascii="Times New Roman" w:hAnsi="Times New Roman" w:cs="Times New Roman"/>
          <w:i/>
          <w:sz w:val="24"/>
          <w:szCs w:val="24"/>
          <w:u w:val="single"/>
        </w:rPr>
        <w:t>B</w:t>
      </w:r>
      <w:proofErr w:type="gramEnd"/>
    </w:p>
    <w:p w:rsidR="009B44DE" w:rsidRPr="009B44DE" w:rsidRDefault="009B44DE" w:rsidP="009B44DE">
      <w:pPr>
        <w:pStyle w:val="Odstavecseseznamem"/>
        <w:numPr>
          <w:ilvl w:val="0"/>
          <w:numId w:val="4"/>
        </w:numPr>
        <w:rPr>
          <w:i/>
        </w:rPr>
      </w:pPr>
      <w:r w:rsidRPr="009B44DE">
        <w:rPr>
          <w:i/>
        </w:rPr>
        <w:t>Učebnice str. 45-49</w:t>
      </w:r>
    </w:p>
    <w:p w:rsidR="009B44DE" w:rsidRPr="009B44DE" w:rsidRDefault="009B44DE" w:rsidP="009B44DE">
      <w:pPr>
        <w:pStyle w:val="Odstavecseseznamem"/>
        <w:numPr>
          <w:ilvl w:val="0"/>
          <w:numId w:val="4"/>
        </w:numPr>
        <w:rPr>
          <w:i/>
        </w:rPr>
      </w:pPr>
      <w:r w:rsidRPr="009B44DE">
        <w:rPr>
          <w:i/>
        </w:rPr>
        <w:t>Zápis do sešitu v materiálech níže</w:t>
      </w:r>
    </w:p>
    <w:p w:rsidR="009B44DE" w:rsidRDefault="009B44DE">
      <w:pPr>
        <w:rPr>
          <w:rFonts w:ascii="Times New Roman" w:hAnsi="Times New Roman" w:cs="Times New Roman"/>
        </w:rPr>
      </w:pPr>
    </w:p>
    <w:p w:rsidR="002C3F20" w:rsidRPr="00EC76EC" w:rsidRDefault="004C7A37" w:rsidP="009B44DE">
      <w:pPr>
        <w:spacing w:after="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Téma: Řízení společnosti</w:t>
      </w:r>
    </w:p>
    <w:p w:rsidR="00667FCE" w:rsidRPr="00EC76EC" w:rsidRDefault="004C7A37" w:rsidP="009B44DE">
      <w:pPr>
        <w:spacing w:after="0"/>
        <w:ind w:left="360"/>
        <w:rPr>
          <w:rFonts w:ascii="Times New Roman" w:hAnsi="Times New Roman" w:cs="Times New Roman"/>
          <w:i/>
          <w:u w:val="single"/>
        </w:rPr>
      </w:pPr>
      <w:r w:rsidRPr="00EC76EC">
        <w:rPr>
          <w:rFonts w:ascii="Times New Roman" w:hAnsi="Times New Roman" w:cs="Times New Roman"/>
          <w:i/>
          <w:u w:val="single"/>
        </w:rPr>
        <w:t xml:space="preserve">Stát </w:t>
      </w:r>
      <w:r w:rsidR="00667FCE" w:rsidRPr="00EC76EC">
        <w:rPr>
          <w:rFonts w:ascii="Times New Roman" w:hAnsi="Times New Roman" w:cs="Times New Roman"/>
          <w:i/>
          <w:u w:val="single"/>
        </w:rPr>
        <w:t>tvoří:</w:t>
      </w:r>
    </w:p>
    <w:p w:rsidR="005413B3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1) Občané</w:t>
      </w:r>
    </w:p>
    <w:p w:rsidR="005413B3" w:rsidRPr="00EC76EC" w:rsidRDefault="00F64B4A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  <w:bCs/>
        </w:rPr>
        <w:t>2) Hranice (území)</w:t>
      </w:r>
    </w:p>
    <w:p w:rsidR="005413B3" w:rsidRPr="00EC76EC" w:rsidRDefault="00F64B4A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  <w:bCs/>
        </w:rPr>
        <w:t>3) Státní moc (státní úřady, armáda, policie, …)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  <w:i/>
          <w:u w:val="single"/>
        </w:rPr>
      </w:pPr>
      <w:r w:rsidRPr="00EC76EC">
        <w:rPr>
          <w:rFonts w:ascii="Times New Roman" w:hAnsi="Times New Roman" w:cs="Times New Roman"/>
          <w:i/>
          <w:u w:val="single"/>
        </w:rPr>
        <w:t>Mezi hlavní úkoly státu patří: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Péče o životní úroveň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Hospodářský rozvoj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Ochrana životního prostředí a kulturních památek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Vytváření pravidel, kontrola jejich dodržování, postihy za porušování pravidel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  <w:lang w:val="pl-PL"/>
        </w:rPr>
        <w:t>Ochrana a obrana míru, pořádku a bezpečnosti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Hájení národních zájmů v mezinárodních vztazích…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  <w:i/>
          <w:u w:val="single"/>
        </w:rPr>
      </w:pPr>
      <w:r w:rsidRPr="00EC76EC">
        <w:rPr>
          <w:rFonts w:ascii="Times New Roman" w:hAnsi="Times New Roman" w:cs="Times New Roman"/>
          <w:i/>
          <w:u w:val="single"/>
        </w:rPr>
        <w:t xml:space="preserve">Formy státu rozlišujeme: 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  <w:i/>
        </w:rPr>
      </w:pPr>
      <w:r w:rsidRPr="00EC76EC">
        <w:rPr>
          <w:rFonts w:ascii="Times New Roman" w:hAnsi="Times New Roman" w:cs="Times New Roman"/>
          <w:i/>
        </w:rPr>
        <w:t xml:space="preserve">1. podle toho, kdo v nich vykonává moc: 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- demokracie- účast všech členů společnosti na správě a řízení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- autokracie- vládcové (jedinci, skupiny) nepřipouštějí účast veřejnosti na politickém rozhodování a odmítají se podrobit kontrole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- diktatura- účast občanů na správě a řízení je značně omezena, ba dokonce znemožněna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  <w:i/>
        </w:rPr>
      </w:pPr>
      <w:r w:rsidRPr="00EC76EC">
        <w:rPr>
          <w:rFonts w:ascii="Times New Roman" w:hAnsi="Times New Roman" w:cs="Times New Roman"/>
          <w:i/>
        </w:rPr>
        <w:t xml:space="preserve">2. podle toho, kdo stojí v čele státu: 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- teokracie- státní moc vykonává vládce, který je chápán jako vykonavatel boží vůle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- monarchie- doživotní vláda jednoho panovníka (včetně různých stupňů omezení jeho vlády)</w:t>
      </w:r>
    </w:p>
    <w:p w:rsidR="00667FCE" w:rsidRPr="00EC76EC" w:rsidRDefault="00667FCE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- republika- státní moc se odvíjí od občanů, orgány státní moci jsou voleny na určité volební období (parlamentní nebo prezidentská)</w:t>
      </w:r>
    </w:p>
    <w:p w:rsidR="001C11FF" w:rsidRPr="00EC76EC" w:rsidRDefault="001C11FF" w:rsidP="009B44DE">
      <w:pPr>
        <w:spacing w:after="0"/>
        <w:ind w:left="360"/>
        <w:rPr>
          <w:rFonts w:ascii="Times New Roman" w:hAnsi="Times New Roman" w:cs="Times New Roman"/>
        </w:rPr>
      </w:pPr>
    </w:p>
    <w:p w:rsidR="001C11FF" w:rsidRPr="00EC76EC" w:rsidRDefault="001C11FF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Úkol: Rozhodni, jestli jde o formu státu: republiku (R), monarchii (M), teokracii (T)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SLOVENSKO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NĚMECKO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VELKÁ BRITÁNIE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USA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VATIKÁN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ŠPANĚLSKO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ŠVÉDSKO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POLSKO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LUCEMBURSKO</w:t>
      </w:r>
    </w:p>
    <w:p w:rsidR="005413B3" w:rsidRPr="00EC76EC" w:rsidRDefault="00F64B4A" w:rsidP="009B44DE">
      <w:pPr>
        <w:pStyle w:val="Odstavecseseznamem"/>
        <w:numPr>
          <w:ilvl w:val="0"/>
          <w:numId w:val="2"/>
        </w:numPr>
      </w:pPr>
      <w:r w:rsidRPr="00EC76EC">
        <w:rPr>
          <w:rFonts w:eastAsiaTheme="minorEastAsia"/>
        </w:rPr>
        <w:t>MAĎARSKO</w:t>
      </w:r>
    </w:p>
    <w:p w:rsidR="00EC76EC" w:rsidRDefault="00EC76EC" w:rsidP="009B44DE">
      <w:pPr>
        <w:spacing w:after="0"/>
        <w:ind w:left="360"/>
        <w:rPr>
          <w:rFonts w:ascii="Times New Roman" w:hAnsi="Times New Roman" w:cs="Times New Roman"/>
        </w:rPr>
      </w:pPr>
    </w:p>
    <w:p w:rsidR="001C11FF" w:rsidRPr="00EC76EC" w:rsidRDefault="001C11FF" w:rsidP="009B44DE">
      <w:pPr>
        <w:spacing w:after="0"/>
        <w:ind w:left="360"/>
        <w:rPr>
          <w:rFonts w:ascii="Times New Roman" w:hAnsi="Times New Roman" w:cs="Times New Roman"/>
        </w:rPr>
      </w:pPr>
      <w:r w:rsidRPr="00EC76EC">
        <w:rPr>
          <w:rFonts w:ascii="Times New Roman" w:hAnsi="Times New Roman" w:cs="Times New Roman"/>
        </w:rPr>
        <w:t>Téma: Cesta k demokracii</w:t>
      </w:r>
    </w:p>
    <w:p w:rsidR="001C11FF" w:rsidRPr="00EC76EC" w:rsidRDefault="001C11FF" w:rsidP="009B44DE">
      <w:pPr>
        <w:spacing w:after="0"/>
        <w:ind w:left="360"/>
        <w:rPr>
          <w:rFonts w:ascii="Times New Roman" w:hAnsi="Times New Roman" w:cs="Times New Roman"/>
          <w:i/>
        </w:rPr>
      </w:pPr>
      <w:r w:rsidRPr="00EC76EC">
        <w:rPr>
          <w:rFonts w:ascii="Times New Roman" w:hAnsi="Times New Roman" w:cs="Times New Roman"/>
          <w:i/>
        </w:rPr>
        <w:t>Demokracie</w:t>
      </w:r>
    </w:p>
    <w:p w:rsidR="001C11FF" w:rsidRPr="00EC76EC" w:rsidRDefault="001C11FF" w:rsidP="009B44DE">
      <w:pPr>
        <w:pStyle w:val="Odstavecseseznamem"/>
        <w:numPr>
          <w:ilvl w:val="0"/>
          <w:numId w:val="2"/>
        </w:numPr>
      </w:pPr>
      <w:r w:rsidRPr="00EC76EC">
        <w:t>Vláda lidu, původně starořecké označení politického zřízení městských států (polis)</w:t>
      </w:r>
    </w:p>
    <w:p w:rsidR="001C11FF" w:rsidRPr="00EC76EC" w:rsidRDefault="001C11FF" w:rsidP="009B44DE">
      <w:pPr>
        <w:pStyle w:val="Odstavecseseznamem"/>
        <w:numPr>
          <w:ilvl w:val="0"/>
          <w:numId w:val="2"/>
        </w:numPr>
      </w:pPr>
      <w:r w:rsidRPr="00EC76EC">
        <w:t>Založeno na podřízení menšiny většině a uznání rovnosti, svobod a politických práv občanů</w:t>
      </w:r>
    </w:p>
    <w:p w:rsidR="001C11FF" w:rsidRPr="00EC76EC" w:rsidRDefault="001C11FF" w:rsidP="009B44DE">
      <w:pPr>
        <w:pStyle w:val="Odstavecseseznamem"/>
        <w:numPr>
          <w:ilvl w:val="0"/>
          <w:numId w:val="2"/>
        </w:numPr>
      </w:pPr>
      <w:r w:rsidRPr="00EC76EC">
        <w:t>Součástí jsou tradiční lidská práva (svoboda projevu…)</w:t>
      </w:r>
    </w:p>
    <w:p w:rsidR="00EC76EC" w:rsidRPr="00EC76EC" w:rsidRDefault="00EC76EC" w:rsidP="009B44DE">
      <w:pPr>
        <w:pStyle w:val="Odstavecseseznamem"/>
        <w:numPr>
          <w:ilvl w:val="0"/>
          <w:numId w:val="2"/>
        </w:numPr>
      </w:pPr>
      <w:r w:rsidRPr="00EC76EC">
        <w:t>P</w:t>
      </w:r>
      <w:r w:rsidR="001C11FF" w:rsidRPr="00EC76EC">
        <w:t>rinci</w:t>
      </w:r>
      <w:r w:rsidRPr="00EC76EC">
        <w:t>p suverenity lidu (moc vychází z vůle lidu)</w:t>
      </w:r>
    </w:p>
    <w:p w:rsidR="001C11FF" w:rsidRDefault="00EC76EC" w:rsidP="009B44DE">
      <w:pPr>
        <w:pStyle w:val="Odstavecseseznamem"/>
        <w:numPr>
          <w:ilvl w:val="0"/>
          <w:numId w:val="2"/>
        </w:numPr>
      </w:pPr>
      <w:r w:rsidRPr="00EC76EC">
        <w:t>Tvorba vůle lidu se realizuje všeobecnými volbami</w:t>
      </w:r>
      <w:r w:rsidR="001C11FF" w:rsidRPr="00EC76EC">
        <w:t xml:space="preserve"> </w:t>
      </w:r>
    </w:p>
    <w:p w:rsidR="00F64B4A" w:rsidRDefault="00F64B4A" w:rsidP="009B44DE">
      <w:pPr>
        <w:spacing w:after="0"/>
      </w:pPr>
    </w:p>
    <w:p w:rsidR="004C7A37" w:rsidRPr="00EC76EC" w:rsidRDefault="00F64B4A" w:rsidP="009B44DE">
      <w:pPr>
        <w:spacing w:after="0"/>
        <w:rPr>
          <w:rFonts w:ascii="Times New Roman" w:hAnsi="Times New Roman" w:cs="Times New Roman"/>
        </w:rPr>
      </w:pPr>
      <w:r>
        <w:t>Úkol: z obrázku na straně 48- 49 vypiš znaky demokracie</w:t>
      </w:r>
      <w:bookmarkStart w:id="0" w:name="_GoBack"/>
      <w:bookmarkEnd w:id="0"/>
    </w:p>
    <w:sectPr w:rsidR="004C7A37" w:rsidRPr="00EC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1B8"/>
    <w:multiLevelType w:val="hybridMultilevel"/>
    <w:tmpl w:val="1B3662B6"/>
    <w:lvl w:ilvl="0" w:tplc="5552A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E7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06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E0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84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6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E8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B23BF"/>
    <w:multiLevelType w:val="hybridMultilevel"/>
    <w:tmpl w:val="68CA6834"/>
    <w:lvl w:ilvl="0" w:tplc="F3D4D7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3D71"/>
    <w:multiLevelType w:val="hybridMultilevel"/>
    <w:tmpl w:val="B55C0DE8"/>
    <w:lvl w:ilvl="0" w:tplc="CD467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FC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C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C4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4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E0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342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F4729F"/>
    <w:multiLevelType w:val="hybridMultilevel"/>
    <w:tmpl w:val="15F6F1CE"/>
    <w:lvl w:ilvl="0" w:tplc="81EA96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37"/>
    <w:rsid w:val="001C11FF"/>
    <w:rsid w:val="002C3F20"/>
    <w:rsid w:val="004C7A37"/>
    <w:rsid w:val="005413B3"/>
    <w:rsid w:val="00667FCE"/>
    <w:rsid w:val="0099502E"/>
    <w:rsid w:val="009B44DE"/>
    <w:rsid w:val="00EC76EC"/>
    <w:rsid w:val="00F6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F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barborasevelova@icloud.com</dc:creator>
  <cp:lastModifiedBy>radek</cp:lastModifiedBy>
  <cp:revision>2</cp:revision>
  <dcterms:created xsi:type="dcterms:W3CDTF">2020-03-16T13:21:00Z</dcterms:created>
  <dcterms:modified xsi:type="dcterms:W3CDTF">2020-03-16T13:21:00Z</dcterms:modified>
</cp:coreProperties>
</file>