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09" w:rsidRPr="00B4799C" w:rsidRDefault="004D5B09" w:rsidP="004D5B0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4799C">
        <w:rPr>
          <w:rFonts w:ascii="Times New Roman" w:hAnsi="Times New Roman" w:cs="Times New Roman"/>
          <w:b/>
        </w:rPr>
        <w:t>Procvičování MO 21., 22., 23.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 xml:space="preserve">Urči přírodní hranice mezi severní, střední a jižní Amerikou 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Urči hranici mezi Anglosaskou a Latinskou Amerikou.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Z kolika provincií a teritorií se skládá Kanada?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Ve které provincii leží největší město Kanady? Jak se toto město jmenuje?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Urči státní zřízení Kanady a její úřední jazyky.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Vysvětli pojem Nunavut.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Které nerostné suroviny a výrobky Kanady jsou určeny pro vývoz?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Kterých integračních seskupení je Kanada členem?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Na kterém místě světového žebříčku jsou USA co do počtu obyvatel?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Jaká jsou tři největší města USA?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Jaké je státní zřízení v USA?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Na kolik let je volen prezident USA?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Jaký význam má pro hospodářství USA Aljaška?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Vysvětli pojmy: Manufacturing Belt, Corn Belt, Cotton Belt, Wheat Belt, Silicon Valley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Co se stalo v tyto dny? 12.10.1492, 4.7.1776, 1861-1865, 21.8.1959, 11.9.2001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Vysvětli pojem banánová republika a uveď konkrétní příklad.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Vyjmenuj alespoň dvě nejvyspělejší indiánské kultury v Mexiku.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Které dva státy Latinské Ameriky jsou největšími chovateli hovězího dobytka?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Ze které tropické plodiny se v Americe vyrábí cukr?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Důležitým přístavním městem na Amazonce, které patřilo na přelomu 19.a20. století mezi hlavní světové zdroje kaučuku, je město: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Které přírodní zdroje se těží ve Venezuele?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Na stavbě Panamského průplavu se podílely dva státy, které?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Vysvětli pojmy: guáno, chilský ledek, gaučo, slumy, NAFTA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Čím byla v minulosti Austrálie pro Velkou Británii?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lastRenderedPageBreak/>
        <w:t>Co mají společného tato města: Perth, Sydney, Hobart, Melbourne, Brisbane, Adelaide?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Austrálie je první na světě v produkci bavlny, vlny nebo hedvábí?</w:t>
      </w:r>
    </w:p>
    <w:p w:rsidR="00B4799C" w:rsidRPr="00B4799C" w:rsidRDefault="004D5B09" w:rsidP="00B47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Podtrhni nerostné suroviny, které se těží v Austrálii: ropa, zemní plyn, černé uhlí, hnědé uhlí, železná ruda, měď, uran, nikl, zinek, zlato, stříbro, diamanty</w:t>
      </w:r>
    </w:p>
    <w:p w:rsidR="004D5B09" w:rsidRPr="00B4799C" w:rsidRDefault="004D5B09" w:rsidP="00B479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Vysvětli pojmy: creek, Maorové, Aboriginové, Guam, Ayers Rock, Wellington, endemický druh, artézská studna, Willem Janszon, James Cook</w:t>
      </w:r>
      <w:r w:rsidR="00B4799C" w:rsidRPr="00B4799C">
        <w:rPr>
          <w:rFonts w:ascii="Times New Roman" w:hAnsi="Times New Roman" w:cs="Times New Roman"/>
        </w:rPr>
        <w:t>, School Of The Air, Royal Flying Doctor Service, bumerang, didgeridoo, rentgenové malby</w:t>
      </w:r>
    </w:p>
    <w:p w:rsidR="00B4799C" w:rsidRPr="00B4799C" w:rsidRDefault="00B4799C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Charakterizuj zemědělství Nového Zélandu.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Vyjmenuj ostrovy a souostroví, které patří do Mikronésie, Melanésie a Polynésie</w:t>
      </w:r>
    </w:p>
    <w:p w:rsidR="004D5B09" w:rsidRPr="00B4799C" w:rsidRDefault="004D5B09" w:rsidP="004D5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Jakého původu jsou Havajské ostrovy? Jak se jmenuje jejich hlavní město</w:t>
      </w:r>
      <w:r w:rsidR="00B4799C" w:rsidRPr="00B4799C">
        <w:rPr>
          <w:rFonts w:ascii="Times New Roman" w:hAnsi="Times New Roman" w:cs="Times New Roman"/>
        </w:rPr>
        <w:t xml:space="preserve"> a na kterém ostrově leží</w:t>
      </w:r>
      <w:r w:rsidRPr="00B4799C">
        <w:rPr>
          <w:rFonts w:ascii="Times New Roman" w:hAnsi="Times New Roman" w:cs="Times New Roman"/>
        </w:rPr>
        <w:t>?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  <w:b/>
          <w:i/>
          <w:u w:val="single"/>
        </w:rPr>
      </w:pPr>
      <w:r w:rsidRPr="00B4799C">
        <w:rPr>
          <w:rFonts w:ascii="Times New Roman" w:hAnsi="Times New Roman" w:cs="Times New Roman"/>
          <w:b/>
          <w:u w:val="single"/>
        </w:rPr>
        <w:t>Utvořte správné dvojice:</w:t>
      </w:r>
      <w:r w:rsidRPr="00B4799C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  <w:i/>
        </w:rPr>
      </w:pPr>
      <w:r w:rsidRPr="00B4799C">
        <w:rPr>
          <w:rFonts w:ascii="Times New Roman" w:hAnsi="Times New Roman" w:cs="Times New Roman"/>
          <w:i/>
        </w:rPr>
        <w:t>Spojte písmena a číslice tak, aby vzniklo pravdivé spojení.</w:t>
      </w:r>
    </w:p>
    <w:p w:rsidR="00B4799C" w:rsidRPr="00B4799C" w:rsidRDefault="00B4799C" w:rsidP="00B4799C">
      <w:pPr>
        <w:pStyle w:val="Bezmezer"/>
        <w:ind w:left="360"/>
        <w:rPr>
          <w:rFonts w:ascii="Times New Roman" w:hAnsi="Times New Roman" w:cs="Times New Roman"/>
          <w:i/>
        </w:rPr>
      </w:pP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1. Koala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A) zobrazují vnitřní stavbu živočichů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2. Bumerang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B) největší živý útvar na světě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3. Eukalyptus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C) domorodý hudební dechový nástroj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4. Dingo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D) mládě se určitou dobu živí matčiným trusem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5. Keporkak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E) domorodý lovecký nástroj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6. Klokan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F) mládě vypije až 230 litrů mateřského mléka za den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 xml:space="preserve">7. Orel klínoocasý  </w:t>
      </w:r>
      <w:r w:rsidRPr="00B4799C">
        <w:rPr>
          <w:rFonts w:ascii="Times New Roman" w:hAnsi="Times New Roman" w:cs="Times New Roman"/>
        </w:rPr>
        <w:tab/>
        <w:t xml:space="preserve">            G) nejznámější australský živočich a zároveň australský 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 xml:space="preserve">                                                   státní symbol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8. Rentgenové malby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  <w:t>H) vyvinul se z psa domácího během posledních 10 000 let</w:t>
      </w:r>
    </w:p>
    <w:p w:rsidR="00B4799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9. Velký bariérový útes</w:t>
      </w:r>
      <w:r w:rsidRPr="00B479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B4799C">
        <w:rPr>
          <w:rFonts w:ascii="Times New Roman" w:hAnsi="Times New Roman" w:cs="Times New Roman"/>
        </w:rPr>
        <w:t>I) semena vyžadují extrémní žár</w:t>
      </w:r>
    </w:p>
    <w:p w:rsidR="00BE0AAC" w:rsidRPr="00B4799C" w:rsidRDefault="00B4799C" w:rsidP="00B4799C">
      <w:pPr>
        <w:pStyle w:val="Bezmezer"/>
        <w:ind w:left="720"/>
        <w:rPr>
          <w:rFonts w:ascii="Times New Roman" w:hAnsi="Times New Roman" w:cs="Times New Roman"/>
        </w:rPr>
      </w:pPr>
      <w:r w:rsidRPr="00B4799C">
        <w:rPr>
          <w:rFonts w:ascii="Times New Roman" w:hAnsi="Times New Roman" w:cs="Times New Roman"/>
        </w:rPr>
        <w:t>10. Didgeridoo</w:t>
      </w:r>
      <w:r w:rsidRPr="00B4799C">
        <w:rPr>
          <w:rFonts w:ascii="Times New Roman" w:hAnsi="Times New Roman" w:cs="Times New Roman"/>
        </w:rPr>
        <w:tab/>
      </w:r>
      <w:r w:rsidRPr="00B479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B4799C">
        <w:rPr>
          <w:rFonts w:ascii="Times New Roman" w:hAnsi="Times New Roman" w:cs="Times New Roman"/>
        </w:rPr>
        <w:t>J) největší australský dravec</w:t>
      </w:r>
    </w:p>
    <w:sectPr w:rsidR="00BE0AAC" w:rsidRPr="00B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2ECA"/>
    <w:multiLevelType w:val="hybridMultilevel"/>
    <w:tmpl w:val="54887B0A"/>
    <w:lvl w:ilvl="0" w:tplc="481272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831F7"/>
    <w:multiLevelType w:val="hybridMultilevel"/>
    <w:tmpl w:val="AECC5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75C"/>
    <w:multiLevelType w:val="hybridMultilevel"/>
    <w:tmpl w:val="0402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4"/>
    <w:rsid w:val="0024006E"/>
    <w:rsid w:val="002A01B6"/>
    <w:rsid w:val="004D5B09"/>
    <w:rsid w:val="00923C59"/>
    <w:rsid w:val="00B4799C"/>
    <w:rsid w:val="00B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3ACF-D5E5-4DC9-8701-6772FD31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B09"/>
    <w:pPr>
      <w:ind w:left="720"/>
      <w:contextualSpacing/>
    </w:pPr>
  </w:style>
  <w:style w:type="paragraph" w:styleId="Bezmezer">
    <w:name w:val="No Spacing"/>
    <w:uiPriority w:val="1"/>
    <w:qFormat/>
    <w:rsid w:val="00B47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Ruth Vašíčková</cp:lastModifiedBy>
  <cp:revision>2</cp:revision>
  <dcterms:created xsi:type="dcterms:W3CDTF">2020-03-13T06:25:00Z</dcterms:created>
  <dcterms:modified xsi:type="dcterms:W3CDTF">2020-03-13T06:25:00Z</dcterms:modified>
</cp:coreProperties>
</file>