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51" w:rsidRDefault="00490044">
      <w:pPr>
        <w:rPr>
          <w:u w:val="single"/>
        </w:rPr>
      </w:pPr>
      <w:bookmarkStart w:id="0" w:name="_GoBack"/>
      <w:bookmarkEnd w:id="0"/>
      <w:r w:rsidRPr="00490044">
        <w:rPr>
          <w:u w:val="single"/>
        </w:rPr>
        <w:t>KVĚT</w:t>
      </w:r>
      <w:r>
        <w:rPr>
          <w:u w:val="single"/>
        </w:rPr>
        <w:t>-procvičování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044" w:rsidRDefault="00490044" w:rsidP="00490044">
      <w:pPr>
        <w:rPr>
          <w:u w:val="single"/>
        </w:rPr>
      </w:pPr>
      <w:r>
        <w:rPr>
          <w:u w:val="single"/>
        </w:rPr>
        <w:t>1)Vysvětlete pojmy:</w:t>
      </w:r>
    </w:p>
    <w:p w:rsidR="00490044" w:rsidRPr="004F59F4" w:rsidRDefault="004F59F4" w:rsidP="00490044">
      <w:r w:rsidRPr="004F59F4">
        <w:t>g</w:t>
      </w:r>
      <w:r w:rsidR="00834760" w:rsidRPr="004F59F4">
        <w:t xml:space="preserve">enerativní orgán, </w:t>
      </w:r>
      <w:r w:rsidRPr="004F59F4">
        <w:t>p</w:t>
      </w:r>
      <w:r w:rsidR="00834760" w:rsidRPr="004F59F4">
        <w:t xml:space="preserve">lodolist, </w:t>
      </w:r>
      <w:proofErr w:type="gramStart"/>
      <w:r w:rsidR="00834760" w:rsidRPr="004F59F4">
        <w:t>kalich ,koruna</w:t>
      </w:r>
      <w:proofErr w:type="gramEnd"/>
      <w:r w:rsidR="00834760" w:rsidRPr="004F59F4">
        <w:t xml:space="preserve">, okvětí, andreceum, gyneceum, </w:t>
      </w:r>
      <w:proofErr w:type="spellStart"/>
      <w:r w:rsidR="00834760" w:rsidRPr="004F59F4">
        <w:t>homotaktické</w:t>
      </w:r>
      <w:proofErr w:type="spellEnd"/>
      <w:r w:rsidR="00834760" w:rsidRPr="004F59F4">
        <w:t xml:space="preserve"> a </w:t>
      </w:r>
      <w:proofErr w:type="spellStart"/>
      <w:r w:rsidR="00834760" w:rsidRPr="004F59F4">
        <w:t>heterotaktické</w:t>
      </w:r>
      <w:proofErr w:type="spellEnd"/>
      <w:r w:rsidR="00834760" w:rsidRPr="004F59F4">
        <w:t xml:space="preserve"> květenství, jednodomá a dvoudomá rostlina, květ oboupohlavný, květ jednopohlavný, květní diagram, květní vzorec, semeník svrchní, semeník spodní, semeník polospodní, </w:t>
      </w:r>
      <w:proofErr w:type="spellStart"/>
      <w:r w:rsidRPr="004F59F4">
        <w:t>apokarpní</w:t>
      </w:r>
      <w:proofErr w:type="spellEnd"/>
      <w:r w:rsidRPr="004F59F4">
        <w:t xml:space="preserve"> gyneceum, </w:t>
      </w:r>
      <w:proofErr w:type="spellStart"/>
      <w:r w:rsidRPr="004F59F4">
        <w:t>cenokarpní</w:t>
      </w:r>
      <w:proofErr w:type="spellEnd"/>
      <w:r w:rsidRPr="004F59F4">
        <w:t xml:space="preserve"> gyneceum</w:t>
      </w:r>
    </w:p>
    <w:p w:rsidR="00490044" w:rsidRDefault="00490044" w:rsidP="00490044">
      <w:pPr>
        <w:rPr>
          <w:u w:val="single"/>
        </w:rPr>
      </w:pPr>
    </w:p>
    <w:p w:rsidR="00490044" w:rsidRDefault="00490044" w:rsidP="00490044">
      <w:pPr>
        <w:rPr>
          <w:u w:val="single"/>
        </w:rPr>
      </w:pPr>
      <w:r>
        <w:rPr>
          <w:u w:val="single"/>
        </w:rPr>
        <w:t>2) Doplňte:</w:t>
      </w:r>
    </w:p>
    <w:p w:rsidR="00490044" w:rsidRPr="00834760" w:rsidRDefault="00621135" w:rsidP="00490044">
      <w:r w:rsidRPr="00834760">
        <w:t xml:space="preserve">a) květ patří </w:t>
      </w:r>
      <w:proofErr w:type="spellStart"/>
      <w:r w:rsidRPr="00834760">
        <w:t>mezi________________orgány</w:t>
      </w:r>
      <w:proofErr w:type="spellEnd"/>
      <w:r w:rsidRPr="00834760">
        <w:t>, které mají význam _____________________________</w:t>
      </w:r>
    </w:p>
    <w:p w:rsidR="00621135" w:rsidRPr="00834760" w:rsidRDefault="00621135" w:rsidP="00490044">
      <w:r w:rsidRPr="00834760">
        <w:t>b) u nahosemenných rostlin se vyskytuje ___________________květ v podobě _________________</w:t>
      </w:r>
    </w:p>
    <w:p w:rsidR="00621135" w:rsidRPr="00834760" w:rsidRDefault="00621135" w:rsidP="00490044">
      <w:r w:rsidRPr="00834760">
        <w:t>c) u krytosemenných se vyskytuje _________________květ, který se skládá_____________________</w:t>
      </w:r>
    </w:p>
    <w:p w:rsidR="00621135" w:rsidRPr="00834760" w:rsidRDefault="00621135" w:rsidP="00490044">
      <w:r w:rsidRPr="00834760">
        <w:t>d) Mezi květní obaly patří_____________________________________________________________</w:t>
      </w:r>
    </w:p>
    <w:p w:rsidR="00621135" w:rsidRPr="00834760" w:rsidRDefault="00621135" w:rsidP="00490044">
      <w:r w:rsidRPr="00834760">
        <w:t>e)</w:t>
      </w:r>
      <w:r w:rsidR="009329A9" w:rsidRPr="00834760">
        <w:t>Samčí pohlavní orgán se nazývá ___________________a skládá z těchto částí_________________</w:t>
      </w:r>
    </w:p>
    <w:p w:rsidR="009329A9" w:rsidRPr="00834760" w:rsidRDefault="009329A9" w:rsidP="00490044">
      <w:r w:rsidRPr="00834760">
        <w:t>_________________________________________________________________________________</w:t>
      </w:r>
    </w:p>
    <w:p w:rsidR="00490044" w:rsidRPr="00834760" w:rsidRDefault="009329A9" w:rsidP="00490044">
      <w:r w:rsidRPr="00834760">
        <w:t>f)Samičí pohlavní orgán se nazývá _____________________________a skládá se z těchto částí____</w:t>
      </w:r>
    </w:p>
    <w:p w:rsidR="00490044" w:rsidRPr="00834760" w:rsidRDefault="009329A9" w:rsidP="00490044">
      <w:r w:rsidRPr="00834760">
        <w:t>_________________________________________________________________________________</w:t>
      </w:r>
    </w:p>
    <w:p w:rsidR="00490044" w:rsidRPr="00834760" w:rsidRDefault="009329A9" w:rsidP="00490044">
      <w:r w:rsidRPr="00834760">
        <w:t>g)Stavbu květu můžeme vyjádřit________________________________________________________</w:t>
      </w:r>
    </w:p>
    <w:p w:rsidR="00490044" w:rsidRPr="00834760" w:rsidRDefault="009329A9" w:rsidP="00490044">
      <w:r w:rsidRPr="00834760">
        <w:t>h)podle souměrnosti rozlišujeme květy __________________________________________________</w:t>
      </w:r>
    </w:p>
    <w:p w:rsidR="009329A9" w:rsidRPr="00834760" w:rsidRDefault="009329A9" w:rsidP="00490044">
      <w:r w:rsidRPr="00834760">
        <w:t>ch)podle pohlavnosti rozlišujeme květy__________________________________________________</w:t>
      </w:r>
    </w:p>
    <w:p w:rsidR="00490044" w:rsidRPr="00834760" w:rsidRDefault="009329A9" w:rsidP="009329A9">
      <w:r w:rsidRPr="00834760">
        <w:t>i)mezi hroznovité květenství patří______________________________________________________</w:t>
      </w:r>
    </w:p>
    <w:p w:rsidR="00490044" w:rsidRPr="00834760" w:rsidRDefault="009329A9" w:rsidP="00490044">
      <w:r w:rsidRPr="00834760">
        <w:t>j)mezi vrcholičnaté květenství patří____________________________________________________</w:t>
      </w:r>
    </w:p>
    <w:p w:rsidR="009329A9" w:rsidRPr="00834760" w:rsidRDefault="009329A9" w:rsidP="00490044">
      <w:r w:rsidRPr="00834760">
        <w:t>k) květ má následující hospodářský význam______________________________________________</w:t>
      </w:r>
    </w:p>
    <w:p w:rsidR="00490044" w:rsidRPr="00834760" w:rsidRDefault="009329A9" w:rsidP="00490044">
      <w:r w:rsidRPr="00834760">
        <w:t>_________________________________________________________________________________</w:t>
      </w:r>
    </w:p>
    <w:p w:rsidR="00490044" w:rsidRPr="00834760" w:rsidRDefault="00490044" w:rsidP="00490044"/>
    <w:p w:rsidR="00490044" w:rsidRDefault="00490044" w:rsidP="000A4195">
      <w:pPr>
        <w:tabs>
          <w:tab w:val="left" w:pos="6378"/>
        </w:tabs>
        <w:rPr>
          <w:u w:val="single"/>
        </w:rPr>
      </w:pPr>
      <w:r>
        <w:rPr>
          <w:u w:val="single"/>
        </w:rPr>
        <w:t>3) Vytvořte dvojice:</w:t>
      </w:r>
      <w:r w:rsidR="000A4195">
        <w:rPr>
          <w:u w:val="single"/>
        </w:rPr>
        <w:tab/>
      </w:r>
    </w:p>
    <w:p w:rsidR="00490044" w:rsidRPr="00C91A11" w:rsidRDefault="009E2E4E" w:rsidP="00490044">
      <w:r w:rsidRPr="00C91A11">
        <w:t>a)stonek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 w:rsidRPr="00C91A11">
        <w:t>hroznovité květenství</w:t>
      </w:r>
    </w:p>
    <w:p w:rsidR="009E2E4E" w:rsidRPr="00C91A11" w:rsidRDefault="009E2E4E" w:rsidP="00490044">
      <w:r w:rsidRPr="00C91A11">
        <w:t>b)květ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>
        <w:t>reprodukční orgán</w:t>
      </w:r>
    </w:p>
    <w:p w:rsidR="009E2E4E" w:rsidRPr="00C91A11" w:rsidRDefault="009E2E4E" w:rsidP="009E2E4E">
      <w:r w:rsidRPr="00C91A11">
        <w:t>c)úbor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 w:rsidRPr="00C91A11">
        <w:t>vrcholičnaté květenství</w:t>
      </w:r>
    </w:p>
    <w:p w:rsidR="009E2E4E" w:rsidRPr="00C91A11" w:rsidRDefault="009E2E4E" w:rsidP="009E2E4E">
      <w:r w:rsidRPr="00C91A11">
        <w:t>d)okvětí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>
        <w:t>samčí a samičí květy na dvou rostlinách</w:t>
      </w:r>
    </w:p>
    <w:p w:rsidR="009E2E4E" w:rsidRPr="00C91A11" w:rsidRDefault="009E2E4E" w:rsidP="00490044">
      <w:r w:rsidRPr="00C91A11">
        <w:t>e)tyčinka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>
        <w:t>soubor různě uspořádaných květů na společném stonku</w:t>
      </w:r>
    </w:p>
    <w:p w:rsidR="009E2E4E" w:rsidRPr="00C91A11" w:rsidRDefault="009E2E4E" w:rsidP="00490044">
      <w:r w:rsidRPr="00C91A11">
        <w:t>f)rostlina jednodomá</w:t>
      </w:r>
      <w:r w:rsidRPr="00C91A11">
        <w:tab/>
      </w:r>
      <w:r w:rsidRPr="00C91A11">
        <w:tab/>
      </w:r>
      <w:r w:rsidRPr="00C91A11">
        <w:tab/>
      </w:r>
      <w:r w:rsidR="00C91A11">
        <w:t>vegetativní orgán</w:t>
      </w:r>
    </w:p>
    <w:p w:rsidR="009E2E4E" w:rsidRPr="00C91A11" w:rsidRDefault="009E2E4E" w:rsidP="00490044">
      <w:r w:rsidRPr="00C91A11">
        <w:t>g)rostlina dvoudomá</w:t>
      </w:r>
      <w:r w:rsidRPr="00C91A11">
        <w:tab/>
      </w:r>
      <w:r w:rsidRPr="00C91A11">
        <w:tab/>
      </w:r>
      <w:r w:rsidRPr="00C91A11">
        <w:tab/>
      </w:r>
      <w:r w:rsidR="00C91A11">
        <w:t>heřmánek</w:t>
      </w:r>
    </w:p>
    <w:p w:rsidR="009E2E4E" w:rsidRPr="00C91A11" w:rsidRDefault="009E2E4E" w:rsidP="00490044">
      <w:r w:rsidRPr="00C91A11">
        <w:t>h)květenství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>
        <w:t>generativní orgán</w:t>
      </w:r>
    </w:p>
    <w:p w:rsidR="009E2E4E" w:rsidRPr="00C91A11" w:rsidRDefault="009E2E4E" w:rsidP="00490044">
      <w:r w:rsidRPr="00C91A11">
        <w:t>ch) květní lůžko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="00C91A11">
        <w:t>květní obal</w:t>
      </w:r>
    </w:p>
    <w:p w:rsidR="009E2E4E" w:rsidRPr="00C91A11" w:rsidRDefault="009E2E4E" w:rsidP="00490044">
      <w:r w:rsidRPr="00C91A11">
        <w:t>i)</w:t>
      </w:r>
      <w:r w:rsidR="00C91A11" w:rsidRPr="00C91A11">
        <w:t>okolík</w:t>
      </w:r>
      <w:r w:rsidR="00C91A11" w:rsidRPr="00C91A11">
        <w:tab/>
      </w:r>
      <w:r w:rsidR="00C91A11" w:rsidRPr="00C91A11">
        <w:tab/>
      </w:r>
      <w:r w:rsidR="00C91A11" w:rsidRPr="00C91A11">
        <w:tab/>
      </w:r>
      <w:r w:rsidR="00C91A11" w:rsidRPr="00C91A11">
        <w:tab/>
      </w:r>
      <w:r w:rsidR="00C91A11" w:rsidRPr="00C91A11">
        <w:tab/>
      </w:r>
      <w:r w:rsidR="00C91A11">
        <w:t>zkrácený a rozšířený květní stonek</w:t>
      </w:r>
    </w:p>
    <w:p w:rsidR="00C91A11" w:rsidRPr="00C91A11" w:rsidRDefault="00C91A11" w:rsidP="00490044">
      <w:r w:rsidRPr="00C91A11">
        <w:t>j) klas</w:t>
      </w:r>
      <w:r w:rsidRPr="00C91A11">
        <w:tab/>
      </w:r>
      <w:r w:rsidRPr="00C91A11">
        <w:tab/>
      </w:r>
      <w:r w:rsidRPr="00C91A11">
        <w:tab/>
      </w:r>
      <w:r w:rsidRPr="00C91A11">
        <w:tab/>
      </w:r>
      <w:r w:rsidRPr="00C91A11">
        <w:tab/>
      </w:r>
      <w:r>
        <w:t>na rostlině samčí i samičí květy</w:t>
      </w:r>
    </w:p>
    <w:p w:rsidR="00490044" w:rsidRDefault="00490044" w:rsidP="00490044">
      <w:pPr>
        <w:rPr>
          <w:u w:val="single"/>
        </w:rPr>
      </w:pPr>
      <w:r>
        <w:rPr>
          <w:u w:val="single"/>
        </w:rPr>
        <w:lastRenderedPageBreak/>
        <w:t>4) Popište následující obrázky:</w:t>
      </w:r>
    </w:p>
    <w:p w:rsidR="007E421A" w:rsidRDefault="007E421A" w:rsidP="00490044">
      <w:pPr>
        <w:rPr>
          <w:u w:val="single"/>
        </w:rPr>
      </w:pPr>
    </w:p>
    <w:p w:rsidR="007E421A" w:rsidRDefault="007E421A" w:rsidP="00490044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467382" cy="1664205"/>
            <wp:effectExtent l="0" t="0" r="0" b="0"/>
            <wp:docPr id="1" name="Obrázek 1" descr="VÃ½sledek obrÃ¡zku pro kvÄ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vÄ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03" cy="16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37969" cy="641380"/>
            <wp:effectExtent l="0" t="0" r="0" b="6350"/>
            <wp:docPr id="3" name="Obrázek 3" descr="VÃ½sledek obrÃ¡zku pro tyÄinka kvÄ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tyÄinka kvÄ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0" t="61379" r="24656" b="15548"/>
                    <a:stretch/>
                  </pic:blipFill>
                  <pic:spPr bwMode="auto">
                    <a:xfrm>
                      <a:off x="0" y="0"/>
                      <a:ext cx="939371" cy="64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0887">
        <w:rPr>
          <w:noProof/>
          <w:lang w:eastAsia="cs-CZ"/>
        </w:rPr>
        <w:tab/>
      </w:r>
      <w:r w:rsidR="001B0887"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>
            <wp:extent cx="396600" cy="1459034"/>
            <wp:effectExtent l="0" t="0" r="3810" b="8255"/>
            <wp:docPr id="2" name="Obrázek 2" descr="VÃ½sledek obrÃ¡zku pro tyÄinka kvÄ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tyÄinka kvÄ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8" t="30989" r="60569"/>
                    <a:stretch/>
                  </pic:blipFill>
                  <pic:spPr bwMode="auto">
                    <a:xfrm>
                      <a:off x="0" y="0"/>
                      <a:ext cx="408357" cy="1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887" w:rsidRDefault="001B0887" w:rsidP="00490044">
      <w:pPr>
        <w:rPr>
          <w:noProof/>
          <w:lang w:eastAsia="cs-CZ"/>
        </w:rPr>
      </w:pPr>
    </w:p>
    <w:p w:rsidR="001B0887" w:rsidRDefault="001B0887" w:rsidP="00490044">
      <w:pPr>
        <w:rPr>
          <w:noProof/>
          <w:lang w:eastAsia="cs-CZ"/>
        </w:rPr>
      </w:pPr>
    </w:p>
    <w:p w:rsidR="001B0887" w:rsidRDefault="001B0887" w:rsidP="00490044">
      <w:pPr>
        <w:rPr>
          <w:noProof/>
          <w:lang w:eastAsia="cs-CZ"/>
        </w:rPr>
      </w:pPr>
    </w:p>
    <w:p w:rsidR="001B0887" w:rsidRDefault="001B0887" w:rsidP="00490044">
      <w:pPr>
        <w:rPr>
          <w:noProof/>
          <w:lang w:eastAsia="cs-CZ"/>
        </w:rPr>
      </w:pPr>
    </w:p>
    <w:p w:rsidR="001B0887" w:rsidRDefault="001B0887" w:rsidP="00490044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975356" cy="1034164"/>
            <wp:effectExtent l="0" t="0" r="0" b="0"/>
            <wp:docPr id="4" name="Obrázek 4" descr="VÃ½sledek obrÃ¡zku pro pestÃ­k sta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pestÃ­k stavb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8520" r="1772" b="36422"/>
                    <a:stretch/>
                  </pic:blipFill>
                  <pic:spPr bwMode="auto">
                    <a:xfrm>
                      <a:off x="0" y="0"/>
                      <a:ext cx="3012455" cy="104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887" w:rsidRDefault="001B0887" w:rsidP="00490044">
      <w:pPr>
        <w:rPr>
          <w:u w:val="single"/>
        </w:rPr>
      </w:pPr>
    </w:p>
    <w:p w:rsidR="009E2E4E" w:rsidRDefault="009E2E4E" w:rsidP="00490044">
      <w:pPr>
        <w:rPr>
          <w:noProof/>
          <w:lang w:eastAsia="cs-CZ"/>
        </w:rPr>
      </w:pPr>
    </w:p>
    <w:p w:rsidR="001B0887" w:rsidRDefault="00BE7704" w:rsidP="00490044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3761740" cy="1031409"/>
            <wp:effectExtent l="0" t="0" r="0" b="0"/>
            <wp:docPr id="6" name="Obrázek 6" descr="VÃ½sledek obrÃ¡zku pro kvÄtenstv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Ã½sledek obrÃ¡zku pro kvÄtenstvÃ­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75"/>
                    <a:stretch/>
                  </pic:blipFill>
                  <pic:spPr bwMode="auto">
                    <a:xfrm>
                      <a:off x="0" y="0"/>
                      <a:ext cx="3761740" cy="10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E4E" w:rsidRDefault="009E2E4E" w:rsidP="00490044">
      <w:pPr>
        <w:rPr>
          <w:u w:val="single"/>
        </w:rPr>
      </w:pPr>
    </w:p>
    <w:p w:rsidR="009E2E4E" w:rsidRDefault="009E2E4E" w:rsidP="00490044">
      <w:pPr>
        <w:rPr>
          <w:noProof/>
          <w:lang w:eastAsia="cs-CZ"/>
        </w:rPr>
      </w:pPr>
    </w:p>
    <w:p w:rsidR="009E2E4E" w:rsidRDefault="009E2E4E" w:rsidP="00490044">
      <w:pPr>
        <w:rPr>
          <w:noProof/>
          <w:lang w:eastAsia="cs-CZ"/>
        </w:rPr>
      </w:pPr>
    </w:p>
    <w:p w:rsidR="009E2E4E" w:rsidRPr="00490044" w:rsidRDefault="009E2E4E" w:rsidP="00490044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325761" cy="1441354"/>
            <wp:effectExtent l="0" t="0" r="0" b="6985"/>
            <wp:docPr id="7" name="Obrázek 7" descr="VÃ½sledek obrÃ¡zku pro typy kvÄtÅ¯ podle soumÄr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Ã½sledek obrÃ¡zku pro typy kvÄtÅ¯ podle soumÄrn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4" t="45639" r="32881" b="2520"/>
                    <a:stretch/>
                  </pic:blipFill>
                  <pic:spPr bwMode="auto">
                    <a:xfrm>
                      <a:off x="0" y="0"/>
                      <a:ext cx="2339096" cy="144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2E4E" w:rsidRPr="00490044" w:rsidSect="000A4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445"/>
    <w:multiLevelType w:val="hybridMultilevel"/>
    <w:tmpl w:val="219EF4E2"/>
    <w:lvl w:ilvl="0" w:tplc="F1A4C8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3024"/>
    <w:multiLevelType w:val="hybridMultilevel"/>
    <w:tmpl w:val="D17AB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44"/>
    <w:rsid w:val="000A4195"/>
    <w:rsid w:val="001B0887"/>
    <w:rsid w:val="0042682D"/>
    <w:rsid w:val="00490044"/>
    <w:rsid w:val="004F59F4"/>
    <w:rsid w:val="00621135"/>
    <w:rsid w:val="007E421A"/>
    <w:rsid w:val="00834760"/>
    <w:rsid w:val="009329A9"/>
    <w:rsid w:val="009E2E4E"/>
    <w:rsid w:val="00BE7704"/>
    <w:rsid w:val="00C91A11"/>
    <w:rsid w:val="00D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B3AA9-B04D-446C-B186-ABE2B7CD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0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4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janasenkova79@gmail.com</dc:creator>
  <cp:keywords/>
  <dc:description/>
  <cp:lastModifiedBy>Ruth Vašíčková</cp:lastModifiedBy>
  <cp:revision>2</cp:revision>
  <dcterms:created xsi:type="dcterms:W3CDTF">2020-03-13T07:58:00Z</dcterms:created>
  <dcterms:modified xsi:type="dcterms:W3CDTF">2020-03-13T07:58:00Z</dcterms:modified>
</cp:coreProperties>
</file>