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B2" w:rsidRPr="00885F96" w:rsidRDefault="00235C9E">
      <w:r w:rsidRPr="00885F96">
        <w:t>Hmotnostní zlomek, koncentrace roztoků:</w:t>
      </w:r>
    </w:p>
    <w:p w:rsidR="00235C9E" w:rsidRPr="00885F96" w:rsidRDefault="00235C9E" w:rsidP="00235C9E">
      <w:pPr>
        <w:pStyle w:val="Odstavecseseznamem"/>
        <w:numPr>
          <w:ilvl w:val="0"/>
          <w:numId w:val="1"/>
        </w:numPr>
      </w:pPr>
      <w:r w:rsidRPr="00885F96">
        <w:t xml:space="preserve">Jaké množství vody potřebujeme, abychom z 25 g </w:t>
      </w:r>
      <w:proofErr w:type="spellStart"/>
      <w:r w:rsidRPr="00885F96">
        <w:t>NaOH</w:t>
      </w:r>
      <w:proofErr w:type="spellEnd"/>
      <w:r w:rsidRPr="00885F96">
        <w:t xml:space="preserve"> vytvořili 8%ní roztok?</w:t>
      </w:r>
    </w:p>
    <w:p w:rsidR="00235C9E" w:rsidRPr="00885F96" w:rsidRDefault="00235C9E" w:rsidP="00235C9E">
      <w:pPr>
        <w:pStyle w:val="Odstavecseseznamem"/>
        <w:numPr>
          <w:ilvl w:val="0"/>
          <w:numId w:val="1"/>
        </w:numPr>
      </w:pPr>
      <w:r w:rsidRPr="00885F96">
        <w:t xml:space="preserve">Do předchozího roztoku jsme přidali dalších 10 g pevného </w:t>
      </w:r>
      <w:proofErr w:type="spellStart"/>
      <w:r w:rsidRPr="00885F96">
        <w:t>NaOH</w:t>
      </w:r>
      <w:proofErr w:type="spellEnd"/>
      <w:r w:rsidRPr="00885F96">
        <w:t xml:space="preserve"> a dalších 20 g vody? Jak se změnila </w:t>
      </w:r>
      <w:proofErr w:type="spellStart"/>
      <w:r w:rsidRPr="00885F96">
        <w:t>procentická</w:t>
      </w:r>
      <w:proofErr w:type="spellEnd"/>
      <w:r w:rsidRPr="00885F96">
        <w:t xml:space="preserve"> koncentrace?</w:t>
      </w:r>
    </w:p>
    <w:p w:rsidR="00235C9E" w:rsidRPr="00885F96" w:rsidRDefault="00235C9E" w:rsidP="00235C9E">
      <w:pPr>
        <w:pStyle w:val="Odstavecseseznamem"/>
        <w:numPr>
          <w:ilvl w:val="0"/>
          <w:numId w:val="1"/>
        </w:numPr>
      </w:pPr>
      <w:r w:rsidRPr="00885F96">
        <w:t xml:space="preserve">Kolik gramů pevného </w:t>
      </w:r>
      <w:proofErr w:type="spellStart"/>
      <w:r w:rsidRPr="00885F96">
        <w:t>NaCl</w:t>
      </w:r>
      <w:proofErr w:type="spellEnd"/>
      <w:r w:rsidRPr="00885F96">
        <w:t xml:space="preserve"> potřebujete, abyste připravili 100 ml 12% roztoku o hustotě 1,2 g/cm</w:t>
      </w:r>
      <w:r w:rsidRPr="00885F96">
        <w:rPr>
          <w:vertAlign w:val="superscript"/>
        </w:rPr>
        <w:t>3</w:t>
      </w:r>
      <w:r w:rsidRPr="00885F96">
        <w:t>?</w:t>
      </w:r>
    </w:p>
    <w:p w:rsidR="00235C9E" w:rsidRPr="00885F96" w:rsidRDefault="00235C9E" w:rsidP="00235C9E">
      <w:pPr>
        <w:pStyle w:val="Odstavecseseznamem"/>
        <w:numPr>
          <w:ilvl w:val="0"/>
          <w:numId w:val="1"/>
        </w:numPr>
      </w:pPr>
      <w:r w:rsidRPr="00885F96">
        <w:t>Kolik gramů vodíku je obsaženo v 350 gramech síranu amonného?</w:t>
      </w:r>
    </w:p>
    <w:p w:rsidR="00235C9E" w:rsidRPr="00885F96" w:rsidRDefault="00235C9E" w:rsidP="00235C9E">
      <w:pPr>
        <w:pStyle w:val="Odstavecseseznamem"/>
        <w:numPr>
          <w:ilvl w:val="0"/>
          <w:numId w:val="1"/>
        </w:numPr>
      </w:pPr>
      <w:r w:rsidRPr="00885F96">
        <w:t>Kolik gramů vody je obsaženo v 200 g CuSO</w:t>
      </w:r>
      <w:r w:rsidRPr="00885F96">
        <w:rPr>
          <w:vertAlign w:val="subscript"/>
        </w:rPr>
        <w:t>4</w:t>
      </w:r>
      <w:r w:rsidRPr="00885F96">
        <w:t>*5H</w:t>
      </w:r>
      <w:r w:rsidRPr="00885F96">
        <w:rPr>
          <w:vertAlign w:val="subscript"/>
        </w:rPr>
        <w:t>2</w:t>
      </w:r>
      <w:r w:rsidRPr="00885F96">
        <w:t>O?</w:t>
      </w:r>
    </w:p>
    <w:p w:rsidR="00235C9E" w:rsidRPr="00885F96" w:rsidRDefault="00235C9E" w:rsidP="00235C9E">
      <w:pPr>
        <w:pStyle w:val="Odstavecseseznamem"/>
        <w:numPr>
          <w:ilvl w:val="0"/>
          <w:numId w:val="1"/>
        </w:numPr>
      </w:pPr>
      <w:r w:rsidRPr="00885F96">
        <w:t xml:space="preserve">Směs plynů obsahuje 11 l CO, 9 l H2 a 4 l CO2. Vypočítejte </w:t>
      </w:r>
      <w:proofErr w:type="spellStart"/>
      <w:r w:rsidRPr="00885F96">
        <w:t>procentické</w:t>
      </w:r>
      <w:proofErr w:type="spellEnd"/>
      <w:r w:rsidRPr="00885F96">
        <w:t xml:space="preserve"> zastoupení plynů ve směsi.</w:t>
      </w:r>
    </w:p>
    <w:p w:rsidR="00235C9E" w:rsidRPr="00885F96" w:rsidRDefault="00885F96" w:rsidP="00235C9E">
      <w:pPr>
        <w:pStyle w:val="Odstavecseseznamem"/>
        <w:numPr>
          <w:ilvl w:val="0"/>
          <w:numId w:val="1"/>
        </w:numPr>
      </w:pPr>
      <w:r w:rsidRPr="00885F96">
        <w:t>Jaký objem</w:t>
      </w:r>
      <w:r w:rsidR="00235C9E" w:rsidRPr="00885F96">
        <w:t xml:space="preserve"> roztoku o koncentraci 0,5 mo</w:t>
      </w:r>
      <w:r w:rsidRPr="00885F96">
        <w:t>l</w:t>
      </w:r>
      <w:r w:rsidR="00235C9E" w:rsidRPr="00885F96">
        <w:t xml:space="preserve">/l můžeme připravit </w:t>
      </w:r>
      <w:proofErr w:type="gramStart"/>
      <w:r w:rsidR="00235C9E" w:rsidRPr="00885F96">
        <w:t>ze</w:t>
      </w:r>
      <w:proofErr w:type="gramEnd"/>
      <w:r w:rsidR="00235C9E" w:rsidRPr="00885F96">
        <w:t xml:space="preserve"> 340 g AgNO</w:t>
      </w:r>
      <w:r w:rsidR="00235C9E" w:rsidRPr="00885F96">
        <w:rPr>
          <w:vertAlign w:val="subscript"/>
        </w:rPr>
        <w:t>3</w:t>
      </w:r>
      <w:r w:rsidR="00235C9E" w:rsidRPr="00885F96">
        <w:t>?</w:t>
      </w:r>
    </w:p>
    <w:p w:rsidR="00235C9E" w:rsidRPr="00885F96" w:rsidRDefault="00885F96" w:rsidP="00235C9E">
      <w:pPr>
        <w:pStyle w:val="Odstavecseseznamem"/>
        <w:numPr>
          <w:ilvl w:val="0"/>
          <w:numId w:val="1"/>
        </w:numPr>
      </w:pPr>
      <w:r w:rsidRPr="00885F96">
        <w:t>Kolik g pevné kuchyňské soli je třeba na přípravu 2000 ml roztoku o koncentraci 0,15 mol/l?</w:t>
      </w:r>
    </w:p>
    <w:p w:rsidR="00885F96" w:rsidRPr="00885F96" w:rsidRDefault="00885F96" w:rsidP="00235C9E">
      <w:pPr>
        <w:pStyle w:val="Odstavecseseznamem"/>
        <w:numPr>
          <w:ilvl w:val="0"/>
          <w:numId w:val="1"/>
        </w:numPr>
      </w:pPr>
      <w:r w:rsidRPr="00885F96">
        <w:t>Kolik gramů cukru je třeba rozpustit v 500 g vody, aby vznikl 15% roztok?</w:t>
      </w:r>
    </w:p>
    <w:p w:rsidR="00885F96" w:rsidRPr="00885F96" w:rsidRDefault="00885F96" w:rsidP="00235C9E">
      <w:pPr>
        <w:pStyle w:val="Odstavecseseznamem"/>
        <w:numPr>
          <w:ilvl w:val="0"/>
          <w:numId w:val="1"/>
        </w:numPr>
      </w:pPr>
      <w:r w:rsidRPr="00885F96">
        <w:t>Jaký objem roztoku o c= 0,2 mol/l lze připravit z 10 litrů plynného amoniaku?</w:t>
      </w:r>
    </w:p>
    <w:p w:rsidR="00885F96" w:rsidRPr="00885F96" w:rsidRDefault="00885F96" w:rsidP="00885F96">
      <w:pPr>
        <w:rPr>
          <w:sz w:val="20"/>
          <w:szCs w:val="20"/>
        </w:rPr>
      </w:pPr>
      <w:bookmarkStart w:id="0" w:name="_GoBack"/>
      <w:bookmarkEnd w:id="0"/>
    </w:p>
    <w:sectPr w:rsidR="00885F96" w:rsidRPr="00885F96" w:rsidSect="00235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11C"/>
    <w:multiLevelType w:val="hybridMultilevel"/>
    <w:tmpl w:val="8EFAA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45F57"/>
    <w:multiLevelType w:val="hybridMultilevel"/>
    <w:tmpl w:val="8EFAA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43231"/>
    <w:multiLevelType w:val="hybridMultilevel"/>
    <w:tmpl w:val="8EFAA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E380A"/>
    <w:multiLevelType w:val="hybridMultilevel"/>
    <w:tmpl w:val="8EFAA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9E"/>
    <w:rsid w:val="00235C9E"/>
    <w:rsid w:val="00885F96"/>
    <w:rsid w:val="00BB5033"/>
    <w:rsid w:val="00D9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F2125-B41D-495E-9B08-A18291C6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5C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5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Topičová</dc:creator>
  <cp:keywords/>
  <dc:description/>
  <cp:lastModifiedBy>PC01</cp:lastModifiedBy>
  <cp:revision>2</cp:revision>
  <cp:lastPrinted>2019-03-11T11:43:00Z</cp:lastPrinted>
  <dcterms:created xsi:type="dcterms:W3CDTF">2019-03-11T11:26:00Z</dcterms:created>
  <dcterms:modified xsi:type="dcterms:W3CDTF">2020-03-13T10:59:00Z</dcterms:modified>
</cp:coreProperties>
</file>