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B5" w:rsidRDefault="00A61DFE">
      <w:r>
        <w:t xml:space="preserve">Vyřešené pracovní listy pošlete do </w:t>
      </w:r>
      <w:proofErr w:type="gramStart"/>
      <w:r>
        <w:t xml:space="preserve">20.3. </w:t>
      </w:r>
      <w:proofErr w:type="gramEnd"/>
      <w:r>
        <w:t>2020 na: vymetalikova@gymkrom.cz</w:t>
      </w:r>
      <w:bookmarkStart w:id="0" w:name="_GoBack"/>
      <w:bookmarkEnd w:id="0"/>
    </w:p>
    <w:sectPr w:rsidR="00EF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FE"/>
    <w:rsid w:val="000974A1"/>
    <w:rsid w:val="00A61DFE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C4ACA-6D5E-4EFE-8D8E-25F843A5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1</cp:revision>
  <dcterms:created xsi:type="dcterms:W3CDTF">2020-03-13T07:31:00Z</dcterms:created>
  <dcterms:modified xsi:type="dcterms:W3CDTF">2020-03-13T07:35:00Z</dcterms:modified>
</cp:coreProperties>
</file>