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1A" w:rsidRDefault="000F7649">
      <w:pPr>
        <w:rPr>
          <w:b/>
        </w:rPr>
      </w:pPr>
      <w:r>
        <w:rPr>
          <w:b/>
        </w:rPr>
        <w:t>Kvarta</w:t>
      </w:r>
      <w:r w:rsidR="0050391A" w:rsidRPr="0050391A">
        <w:rPr>
          <w:b/>
        </w:rPr>
        <w:t xml:space="preserve"> A    anglický jazyk</w:t>
      </w:r>
    </w:p>
    <w:p w:rsidR="000F7649" w:rsidRDefault="000F7649">
      <w:r w:rsidRPr="000F7649">
        <w:t>Milí st</w:t>
      </w:r>
      <w:r>
        <w:t>u</w:t>
      </w:r>
      <w:r w:rsidRPr="000F7649">
        <w:t>denti</w:t>
      </w:r>
      <w:r>
        <w:t xml:space="preserve">, posílám vám práci na nadcházejících 14 </w:t>
      </w:r>
      <w:proofErr w:type="gramStart"/>
      <w:r>
        <w:t xml:space="preserve">dnů. </w:t>
      </w:r>
      <w:proofErr w:type="gramEnd"/>
      <w:r>
        <w:t>Odpovídá to asi 6 hodinám výuky.</w:t>
      </w:r>
    </w:p>
    <w:p w:rsidR="000F7649" w:rsidRDefault="000F7649">
      <w:r>
        <w:t xml:space="preserve">Cvičení ze </w:t>
      </w: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píšete do </w:t>
      </w:r>
      <w:proofErr w:type="spellStart"/>
      <w:r>
        <w:t>šk</w:t>
      </w:r>
      <w:proofErr w:type="spellEnd"/>
      <w:r>
        <w:t xml:space="preserve">. sešitu, do </w:t>
      </w:r>
      <w:proofErr w:type="spellStart"/>
      <w:r>
        <w:t>Workbooku</w:t>
      </w:r>
      <w:proofErr w:type="spellEnd"/>
      <w:r>
        <w:t xml:space="preserve"> samozřejmě přímo. Jste myslím již dostatečně samostatní ve studiu nových věcí, ale po příchodu do školy si vše zkontrolujeme a dovysvětlíme.</w:t>
      </w:r>
    </w:p>
    <w:p w:rsidR="000F7649" w:rsidRPr="000F7649" w:rsidRDefault="000F7649">
      <w:pPr>
        <w:rPr>
          <w:b/>
        </w:rPr>
      </w:pPr>
      <w:proofErr w:type="spellStart"/>
      <w:r w:rsidRPr="000F7649">
        <w:rPr>
          <w:b/>
        </w:rPr>
        <w:t>Student´s</w:t>
      </w:r>
      <w:proofErr w:type="spellEnd"/>
      <w:r w:rsidRPr="000F7649">
        <w:rPr>
          <w:b/>
        </w:rPr>
        <w:t xml:space="preserve"> </w:t>
      </w:r>
      <w:proofErr w:type="spellStart"/>
      <w:r w:rsidRPr="000F7649">
        <w:rPr>
          <w:b/>
        </w:rPr>
        <w:t>Book</w:t>
      </w:r>
      <w:proofErr w:type="spellEnd"/>
    </w:p>
    <w:p w:rsidR="000F7649" w:rsidRDefault="000F7649">
      <w:r>
        <w:t>U5C p.55/ ex.</w:t>
      </w:r>
      <w:r w:rsidR="007D4BB7">
        <w:t xml:space="preserve"> </w:t>
      </w:r>
      <w:r>
        <w:t>1, 2, 3, 6, 9 – písemně</w:t>
      </w:r>
    </w:p>
    <w:p w:rsidR="000F7649" w:rsidRDefault="000F7649">
      <w:r>
        <w:t xml:space="preserve">U5D p.56/ 1- </w:t>
      </w:r>
      <w:r w:rsidR="007D4BB7">
        <w:t xml:space="preserve">6, včetně str. 132, na str. 133 najdete znovu vysvětlení </w:t>
      </w:r>
      <w:proofErr w:type="spellStart"/>
      <w:r w:rsidR="007D4BB7">
        <w:t>First</w:t>
      </w:r>
      <w:proofErr w:type="spellEnd"/>
      <w:r w:rsidR="007D4BB7">
        <w:t xml:space="preserve"> </w:t>
      </w:r>
      <w:proofErr w:type="spellStart"/>
      <w:r w:rsidR="007D4BB7">
        <w:t>conditional</w:t>
      </w:r>
      <w:proofErr w:type="spellEnd"/>
      <w:r w:rsidR="007D4BB7">
        <w:t xml:space="preserve"> / Prvního typu vě</w:t>
      </w:r>
      <w:bookmarkStart w:id="0" w:name="_GoBack"/>
      <w:bookmarkEnd w:id="0"/>
      <w:r w:rsidR="007D4BB7">
        <w:t>ty podmínkové</w:t>
      </w:r>
    </w:p>
    <w:p w:rsidR="007D4BB7" w:rsidRDefault="007D4BB7">
      <w:r>
        <w:t xml:space="preserve">U5E p.57/ </w:t>
      </w:r>
      <w:proofErr w:type="spellStart"/>
      <w:r>
        <w:t>vocabulary</w:t>
      </w:r>
      <w:proofErr w:type="spellEnd"/>
      <w:r>
        <w:t xml:space="preserve"> ex, 1, ex 2, 3, 4 a 5 písemně do </w:t>
      </w:r>
      <w:proofErr w:type="spellStart"/>
      <w:r>
        <w:t>šk</w:t>
      </w:r>
      <w:proofErr w:type="spellEnd"/>
      <w:r>
        <w:t>. sešitu</w:t>
      </w:r>
    </w:p>
    <w:p w:rsidR="007D4BB7" w:rsidRDefault="007D4BB7"/>
    <w:p w:rsidR="007D4BB7" w:rsidRDefault="007D4BB7">
      <w:pPr>
        <w:rPr>
          <w:b/>
        </w:rPr>
      </w:pPr>
      <w:proofErr w:type="spellStart"/>
      <w:r w:rsidRPr="007D4BB7">
        <w:rPr>
          <w:b/>
        </w:rPr>
        <w:t>Workbook</w:t>
      </w:r>
      <w:proofErr w:type="spellEnd"/>
    </w:p>
    <w:p w:rsidR="007D4BB7" w:rsidRDefault="007D4BB7">
      <w:r>
        <w:t>U5B, C, D, E</w:t>
      </w:r>
    </w:p>
    <w:p w:rsidR="007D4BB7" w:rsidRDefault="007D4BB7">
      <w:r>
        <w:t>Práci si rozvrhněte, rozhodně ji nedělejte najednou. Ideálně, když si vymyslíte vlastní rozvrh hodin a dodržíte ho. Buďte na sebe opatrní a ohleduplní k rodičům. Pro všechny je to nesnadná situace.</w:t>
      </w:r>
    </w:p>
    <w:p w:rsidR="007D4BB7" w:rsidRPr="007D4BB7" w:rsidRDefault="007D4BB7">
      <w:r>
        <w:t>Zatím na shledanou, ML</w:t>
      </w:r>
    </w:p>
    <w:sectPr w:rsidR="007D4BB7" w:rsidRPr="007D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A"/>
    <w:rsid w:val="000F7649"/>
    <w:rsid w:val="00271D26"/>
    <w:rsid w:val="00404973"/>
    <w:rsid w:val="0050391A"/>
    <w:rsid w:val="00632E95"/>
    <w:rsid w:val="007D4BB7"/>
    <w:rsid w:val="008924F4"/>
    <w:rsid w:val="009E0B4B"/>
    <w:rsid w:val="00B72142"/>
    <w:rsid w:val="00C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CF46"/>
  <w15:chartTrackingRefBased/>
  <w15:docId w15:val="{90BA7E7E-0C1D-4D4B-9856-2BFC93CD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dcterms:created xsi:type="dcterms:W3CDTF">2020-03-11T14:21:00Z</dcterms:created>
  <dcterms:modified xsi:type="dcterms:W3CDTF">2020-03-11T14:21:00Z</dcterms:modified>
</cp:coreProperties>
</file>